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ADAEF" w14:textId="2D3AA095" w:rsidR="00DC2ED6" w:rsidRPr="00DC2ED6" w:rsidRDefault="00DC2ED6" w:rsidP="00DC2ED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С 14.09.2022 по 25.10.2022 в 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МБОУ «Гимназия «Юридическая» г. </w:t>
      </w:r>
      <w:r w:rsidRPr="00DC2ED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Волгодонска пройдет школьный этап Всероссийской олимпиады школьников.</w:t>
      </w:r>
    </w:p>
    <w:p w14:paraId="0F3DE549" w14:textId="77777777" w:rsidR="00DC2ED6" w:rsidRPr="00DC2ED6" w:rsidRDefault="00DC2ED6" w:rsidP="00DC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491C88E" w14:textId="77777777" w:rsidR="00DC2ED6" w:rsidRPr="00DC2ED6" w:rsidRDefault="00DC2ED6" w:rsidP="00DC2ED6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Олимпиады пройдут по 19 школьным предметам: русскому языку, биологии, истории, географии, информатике и ИКТ, иностранным языкам, основам безопасности жизнедеятельности, экономике, химии, обществознанию, искусству (МХК), физической культуре, литературе, математике, праву, экологии, физике, астрономии, технологии.</w:t>
      </w:r>
    </w:p>
    <w:p w14:paraId="4A2D623D" w14:textId="77777777" w:rsidR="00DC2ED6" w:rsidRPr="00DC2ED6" w:rsidRDefault="00DC2ED6" w:rsidP="00DC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 шести дисциплинам, приоритетным для стратегии научно-технологического развития страны: химии, астрономии, биологии, математике, физике и информатике, школьный этап всероссийской олимпиады школьников пройдет в онлайн-режиме на платформе «</w:t>
      </w:r>
      <w:proofErr w:type="spellStart"/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Сириус.Курсы</w:t>
      </w:r>
      <w:proofErr w:type="spellEnd"/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 Образовательного центра «Сириус». Помощь в подготовке к олимпиаде по этим предметам могут оказать ресурсы, </w:t>
      </w:r>
      <w:hyperlink r:id="rId4" w:tgtFrame="_blank" w:history="1">
        <w:r w:rsidRPr="00DC2ED6">
          <w:rPr>
            <w:rFonts w:ascii="Times New Roman" w:eastAsia="Times New Roman" w:hAnsi="Times New Roman" w:cs="Times New Roman"/>
            <w:color w:val="2B82DC"/>
            <w:sz w:val="28"/>
            <w:szCs w:val="28"/>
            <w:u w:val="single"/>
            <w:bdr w:val="none" w:sz="0" w:space="0" w:color="auto" w:frame="1"/>
            <w:lang w:eastAsia="ru-RU"/>
          </w:rPr>
          <w:t>размещенные на платформе Образовательного центра «Сириус».</w:t>
        </w:r>
      </w:hyperlink>
    </w:p>
    <w:p w14:paraId="4A1E9AFF" w14:textId="77777777" w:rsidR="00DC2ED6" w:rsidRPr="00DC2ED6" w:rsidRDefault="00DC2ED6" w:rsidP="00DC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2D0480" w14:textId="77777777" w:rsidR="00DC2ED6" w:rsidRPr="00DC2ED6" w:rsidRDefault="00DC2ED6" w:rsidP="00DC2ED6">
      <w:pPr>
        <w:shd w:val="clear" w:color="auto" w:fill="FFFFFF"/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Школьный этап Всероссийской олимпиады школьников предусмотрен для учащихся 4-11 классов.</w:t>
      </w:r>
    </w:p>
    <w:p w14:paraId="7B72BBB5" w14:textId="77777777" w:rsidR="00DC2ED6" w:rsidRPr="00DC2ED6" w:rsidRDefault="00DC2ED6" w:rsidP="00DC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Победители школьного этапа олимпиады, преодолевшие порог баллов, который устанавливается организаторами олимпиады, будут приглашены на муниципальный этап. Лучшие из победителей муниципального этапа смогут принять участие в региональном этапе.</w:t>
      </w:r>
    </w:p>
    <w:p w14:paraId="13492157" w14:textId="77777777" w:rsidR="00DC2ED6" w:rsidRPr="00DC2ED6" w:rsidRDefault="00DC2ED6" w:rsidP="00DC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Обучающиеся 11 класса - победители и призеры регионального этапа олимпиады - могут претендовать на получение медали «За особые успехи выпускнику Дона».</w:t>
      </w:r>
    </w:p>
    <w:p w14:paraId="0816F418" w14:textId="77777777" w:rsidR="00DC2ED6" w:rsidRPr="00DC2ED6" w:rsidRDefault="00DC2ED6" w:rsidP="00DC2ED6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Хорошие результаты на заключительном этапе Всероссийской олимпиады школьников дают льготы при поступлении: от дополнительных баллов до зачисления без экзаменов в профильные вузы.</w:t>
      </w:r>
    </w:p>
    <w:p w14:paraId="739EFE94" w14:textId="77777777" w:rsidR="00DC2ED6" w:rsidRPr="00DC2ED6" w:rsidRDefault="00DC2ED6" w:rsidP="00DC2ED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996702" w14:textId="3D2F47D3" w:rsidR="00DC2ED6" w:rsidRPr="00DC2ED6" w:rsidRDefault="00DC2ED6" w:rsidP="00DC2ED6">
      <w:pPr>
        <w:shd w:val="clear" w:color="auto" w:fill="FFFFFF"/>
        <w:tabs>
          <w:tab w:val="left" w:pos="7170"/>
        </w:tabs>
        <w:spacing w:after="0" w:line="240" w:lineRule="auto"/>
        <w:ind w:firstLine="750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DC2ED6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Пожелаем ребятам удачи и высоких результатов!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bookmarkStart w:id="0" w:name="_GoBack"/>
      <w:bookmarkEnd w:id="0"/>
    </w:p>
    <w:p w14:paraId="16BBD56B" w14:textId="77777777" w:rsidR="00F62C66" w:rsidRDefault="00F62C66"/>
    <w:sectPr w:rsidR="00F62C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C66"/>
    <w:rsid w:val="00DC2ED6"/>
    <w:rsid w:val="00F62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AE0C4"/>
  <w15:chartTrackingRefBased/>
  <w15:docId w15:val="{CC2307C2-AE32-409D-92EE-577A3E13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561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riusolymp.ru/?ysclid=l7eqlebv8a962267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2022-08-31T15:11:00Z</dcterms:created>
  <dcterms:modified xsi:type="dcterms:W3CDTF">2022-08-31T15:13:00Z</dcterms:modified>
</cp:coreProperties>
</file>