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AF" w:rsidRPr="00E909AF" w:rsidRDefault="00E909AF" w:rsidP="00E909A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50698A" w:rsidRDefault="00E909AF" w:rsidP="00E909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объектах спорта, приспособленных для использования инвалидами и лицами с ограниченными возможностями здоровья</w:t>
      </w:r>
    </w:p>
    <w:p w:rsidR="00E909AF" w:rsidRDefault="00E909AF" w:rsidP="00E909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D1E" w:rsidRPr="00693D1E" w:rsidRDefault="00693D1E" w:rsidP="00693D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3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 приспособлен для занятий игровыми видами спорта, для занятий физической культурой и для занятий отдельными видами адаптивной физической культурой в специальных медицинских группах.</w:t>
      </w:r>
    </w:p>
    <w:p w:rsidR="00693D1E" w:rsidRPr="00693D1E" w:rsidRDefault="00693D1E" w:rsidP="0069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1E">
        <w:rPr>
          <w:rFonts w:ascii="Times New Roman" w:hAnsi="Times New Roman" w:cs="Times New Roman"/>
          <w:sz w:val="28"/>
          <w:szCs w:val="28"/>
        </w:rPr>
        <w:t xml:space="preserve">          Оборудование и проходы в спортивных залах не приспособлены для детей-инвалидов с нарушением опорно-двигательного аппарата и для детей-инвалидов по зрению ввиду отсутствия запроса со стороны потребителя образовательных услуг.</w:t>
      </w:r>
    </w:p>
    <w:p w:rsidR="00693D1E" w:rsidRPr="00693D1E" w:rsidRDefault="00693D1E" w:rsidP="0069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693D1E">
        <w:rPr>
          <w:rFonts w:ascii="Times New Roman" w:hAnsi="Times New Roman" w:cs="Times New Roman"/>
          <w:sz w:val="28"/>
          <w:szCs w:val="28"/>
        </w:rPr>
        <w:t xml:space="preserve">Спортивные объекты избирательно, условно (с дополнительной помощью) </w:t>
      </w:r>
      <w:proofErr w:type="gramStart"/>
      <w:r w:rsidRPr="00693D1E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693D1E">
        <w:rPr>
          <w:rFonts w:ascii="Times New Roman" w:hAnsi="Times New Roman" w:cs="Times New Roman"/>
          <w:sz w:val="28"/>
          <w:szCs w:val="28"/>
        </w:rPr>
        <w:t>/ приспособлены для инвалидов и лиц с ОВЗ.</w:t>
      </w:r>
    </w:p>
    <w:p w:rsidR="00E909AF" w:rsidRPr="00693D1E" w:rsidRDefault="00E909AF" w:rsidP="00693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09AF" w:rsidRPr="0069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57"/>
    <w:rsid w:val="0050698A"/>
    <w:rsid w:val="00693D1E"/>
    <w:rsid w:val="00BE4357"/>
    <w:rsid w:val="00E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3</cp:revision>
  <dcterms:created xsi:type="dcterms:W3CDTF">2022-09-28T11:46:00Z</dcterms:created>
  <dcterms:modified xsi:type="dcterms:W3CDTF">2022-09-28T12:05:00Z</dcterms:modified>
</cp:coreProperties>
</file>