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8A" w:rsidRPr="001C6FAB" w:rsidRDefault="001C6FAB" w:rsidP="001C6F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</w:t>
      </w:r>
      <w:r w:rsidRPr="001C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специальных условиях питания</w:t>
      </w:r>
    </w:p>
    <w:p w:rsidR="001C6FAB" w:rsidRPr="001C6FAB" w:rsidRDefault="001C6FAB" w:rsidP="001C6F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FAB" w:rsidRPr="001C6FAB" w:rsidRDefault="001C6FAB" w:rsidP="001C6F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C6FAB">
        <w:rPr>
          <w:sz w:val="28"/>
          <w:szCs w:val="28"/>
        </w:rPr>
        <w:t xml:space="preserve">        </w:t>
      </w:r>
      <w:r w:rsidRPr="001C6FAB">
        <w:rPr>
          <w:sz w:val="28"/>
          <w:szCs w:val="28"/>
        </w:rPr>
        <w:t>Пищеблок образовательной организации осуществляет производственную деятельность в полном объеме 5 дней — с понедельника по пятницу включительно.</w:t>
      </w:r>
    </w:p>
    <w:p w:rsidR="001C6FAB" w:rsidRPr="001C6FAB" w:rsidRDefault="001C6FAB" w:rsidP="001C6F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C6FAB">
        <w:rPr>
          <w:sz w:val="28"/>
          <w:szCs w:val="28"/>
        </w:rPr>
        <w:t xml:space="preserve">Классные руководители сопровождают </w:t>
      </w:r>
      <w:proofErr w:type="gramStart"/>
      <w:r w:rsidRPr="001C6FAB">
        <w:rPr>
          <w:sz w:val="28"/>
          <w:szCs w:val="28"/>
        </w:rPr>
        <w:t>обучающихся</w:t>
      </w:r>
      <w:proofErr w:type="gramEnd"/>
      <w:r w:rsidRPr="001C6FAB">
        <w:rPr>
          <w:sz w:val="28"/>
          <w:szCs w:val="28"/>
        </w:rPr>
        <w:t xml:space="preserve"> в столовую. Столовая расположена на первом этаже. Перед обеденным залом столовой оборудована зона, где расположены умывальники с подачей воды.</w:t>
      </w:r>
    </w:p>
    <w:p w:rsidR="001C6FAB" w:rsidRPr="001C6FAB" w:rsidRDefault="001C6FAB" w:rsidP="00FC03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Обучающиеся в  гимназии </w:t>
      </w:r>
      <w:r w:rsidRPr="001C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дети-инвалиды и лица с ОВЗ обеспечены бесплатным </w:t>
      </w:r>
      <w:r w:rsidR="00FC0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горячим питанием. </w:t>
      </w:r>
      <w:r w:rsidRPr="001C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 и лицам с ОВЗ при необходимости предо</w:t>
      </w:r>
      <w:bookmarkStart w:id="0" w:name="_GoBack"/>
      <w:bookmarkEnd w:id="0"/>
      <w:r w:rsidRPr="001C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ставляется возможность выбора блюд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меню.</w:t>
      </w:r>
    </w:p>
    <w:sectPr w:rsidR="001C6FAB" w:rsidRPr="001C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45"/>
    <w:rsid w:val="001C6FAB"/>
    <w:rsid w:val="0050698A"/>
    <w:rsid w:val="00F31B45"/>
    <w:rsid w:val="00FC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группа17</dc:creator>
  <cp:keywords/>
  <dc:description/>
  <cp:lastModifiedBy>группа17</cp:lastModifiedBy>
  <cp:revision>2</cp:revision>
  <dcterms:created xsi:type="dcterms:W3CDTF">2022-09-28T12:15:00Z</dcterms:created>
  <dcterms:modified xsi:type="dcterms:W3CDTF">2022-09-28T12:26:00Z</dcterms:modified>
</cp:coreProperties>
</file>