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B8844" w14:textId="30357853" w:rsidR="002D1B76" w:rsidRDefault="00C4101E" w:rsidP="00C41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D1B76">
        <w:rPr>
          <w:rFonts w:ascii="Times New Roman" w:hAnsi="Times New Roman" w:cs="Times New Roman"/>
          <w:sz w:val="28"/>
          <w:szCs w:val="28"/>
        </w:rPr>
        <w:t>8</w:t>
      </w:r>
      <w:r w:rsidRPr="00101509">
        <w:rPr>
          <w:rFonts w:ascii="Times New Roman" w:hAnsi="Times New Roman" w:cs="Times New Roman"/>
          <w:sz w:val="28"/>
          <w:szCs w:val="28"/>
        </w:rPr>
        <w:t xml:space="preserve">.10.2022 года </w:t>
      </w: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2D1B7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а класса МБОУ «Гимназия «Юридическая» г. Волгодонска </w:t>
      </w:r>
      <w:r w:rsidRPr="00101509">
        <w:rPr>
          <w:rFonts w:ascii="Times New Roman" w:hAnsi="Times New Roman" w:cs="Times New Roman"/>
          <w:sz w:val="28"/>
          <w:szCs w:val="28"/>
        </w:rPr>
        <w:t>приняли участие в проекте «Шоу профессий». Цикл открытых уроков «</w:t>
      </w:r>
      <w:proofErr w:type="spellStart"/>
      <w:r w:rsidRPr="00101509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101509">
        <w:rPr>
          <w:rFonts w:ascii="Times New Roman" w:hAnsi="Times New Roman" w:cs="Times New Roman"/>
          <w:sz w:val="28"/>
          <w:szCs w:val="28"/>
        </w:rPr>
        <w:t>», направленных на раннюю профориентацию обучающихся, был представлен уроком на 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B76">
        <w:rPr>
          <w:rFonts w:ascii="Times New Roman" w:hAnsi="Times New Roman" w:cs="Times New Roman"/>
          <w:sz w:val="28"/>
          <w:szCs w:val="28"/>
        </w:rPr>
        <w:t>«Веб разработчик». Из выпуска ребята узнали о истории появления этой молодой профессии, о том какие бывают разработчики, где может работать веб разработчик, возможен ли карьерный рост в этой профессии, можно ли организовать свой бизнес в этом направлении и конечно же где этому научиться.</w:t>
      </w:r>
    </w:p>
    <w:p w14:paraId="6338667D" w14:textId="77777777" w:rsidR="002D1B76" w:rsidRDefault="002D1B76" w:rsidP="00C41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5D7EC2" w14:textId="77777777" w:rsidR="002D1B76" w:rsidRDefault="002D1B76" w:rsidP="00C41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B80FD3" w14:textId="0E55E12C" w:rsidR="00C4101E" w:rsidRDefault="00C4101E" w:rsidP="00C41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3FF8CF15" w14:textId="77777777" w:rsidR="00C4101E" w:rsidRDefault="00C4101E" w:rsidP="00C41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156A56" w14:textId="77777777" w:rsidR="00C4101E" w:rsidRDefault="00C4101E" w:rsidP="00C41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FC067" w14:textId="77777777" w:rsidR="00947B5F" w:rsidRDefault="00947B5F"/>
    <w:sectPr w:rsidR="00947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5F"/>
    <w:rsid w:val="002D1B76"/>
    <w:rsid w:val="00947B5F"/>
    <w:rsid w:val="00C4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1FAA"/>
  <w15:chartTrackingRefBased/>
  <w15:docId w15:val="{99389D04-408D-44D9-B757-0D8DED83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0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2022-10-21T13:36:00Z</dcterms:created>
  <dcterms:modified xsi:type="dcterms:W3CDTF">2022-10-21T13:50:00Z</dcterms:modified>
</cp:coreProperties>
</file>