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33" w:rsidRDefault="00067C33"/>
    <w:p w:rsidR="00067C33" w:rsidRDefault="00067C33"/>
    <w:p w:rsidR="00067C33" w:rsidRDefault="00067C33"/>
    <w:p w:rsidR="00067C33" w:rsidRDefault="00067C33"/>
    <w:p w:rsidR="00067C33" w:rsidRDefault="00067C33" w:rsidP="00067C3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онлайн-м</w:t>
      </w:r>
      <w:r w:rsidRPr="009424C3">
        <w:rPr>
          <w:sz w:val="28"/>
          <w:szCs w:val="28"/>
        </w:rPr>
        <w:t>ероприяти</w:t>
      </w:r>
      <w:r>
        <w:rPr>
          <w:sz w:val="28"/>
          <w:szCs w:val="28"/>
        </w:rPr>
        <w:t>й, запланированных</w:t>
      </w:r>
      <w:r w:rsidRPr="009424C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424C3">
        <w:rPr>
          <w:sz w:val="28"/>
          <w:szCs w:val="28"/>
        </w:rPr>
        <w:t xml:space="preserve"> период осенних каникул</w:t>
      </w:r>
    </w:p>
    <w:p w:rsidR="00067C33" w:rsidRDefault="00067C33" w:rsidP="00067C33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МБОУ «Гимназия «Юридическая» г. Волгодонска</w:t>
      </w:r>
    </w:p>
    <w:p w:rsidR="00067C33" w:rsidRDefault="00067C33" w:rsidP="00067C3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7C33" w:rsidRPr="004E13CC" w:rsidTr="00C94928">
        <w:trPr>
          <w:jc w:val="center"/>
        </w:trPr>
        <w:tc>
          <w:tcPr>
            <w:tcW w:w="2392" w:type="dxa"/>
            <w:shd w:val="clear" w:color="auto" w:fill="auto"/>
          </w:tcPr>
          <w:p w:rsidR="00067C33" w:rsidRPr="009424C3" w:rsidRDefault="00067C33" w:rsidP="00506FCE">
            <w:pPr>
              <w:jc w:val="center"/>
            </w:pPr>
            <w:r w:rsidRPr="009424C3">
              <w:t>Наименование учреждения</w:t>
            </w:r>
          </w:p>
        </w:tc>
        <w:tc>
          <w:tcPr>
            <w:tcW w:w="2393" w:type="dxa"/>
            <w:shd w:val="clear" w:color="auto" w:fill="auto"/>
          </w:tcPr>
          <w:p w:rsidR="00067C33" w:rsidRPr="009424C3" w:rsidRDefault="00067C33" w:rsidP="00506FCE">
            <w:pPr>
              <w:jc w:val="center"/>
            </w:pPr>
            <w:r w:rsidRPr="009424C3">
              <w:t>Название проекта, мероприятия</w:t>
            </w:r>
            <w:r>
              <w:t>,</w:t>
            </w:r>
            <w:r w:rsidRPr="009424C3">
              <w:t xml:space="preserve"> мастер-класса,</w:t>
            </w:r>
            <w:r>
              <w:t xml:space="preserve"> </w:t>
            </w:r>
            <w:proofErr w:type="spellStart"/>
            <w:r>
              <w:t>флеш</w:t>
            </w:r>
            <w:proofErr w:type="spellEnd"/>
            <w:r>
              <w:t>-моба</w:t>
            </w:r>
            <w:r w:rsidRPr="009424C3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067C33" w:rsidRPr="009424C3" w:rsidRDefault="00067C33" w:rsidP="00506FCE">
            <w:pPr>
              <w:jc w:val="center"/>
            </w:pPr>
            <w:r w:rsidRPr="009424C3">
              <w:t>Период проведения</w:t>
            </w:r>
          </w:p>
        </w:tc>
        <w:tc>
          <w:tcPr>
            <w:tcW w:w="2393" w:type="dxa"/>
            <w:shd w:val="clear" w:color="auto" w:fill="auto"/>
          </w:tcPr>
          <w:p w:rsidR="00067C33" w:rsidRPr="009424C3" w:rsidRDefault="00067C33" w:rsidP="00506FCE">
            <w:pPr>
              <w:jc w:val="center"/>
            </w:pPr>
            <w:r w:rsidRPr="009424C3">
              <w:t xml:space="preserve">Количество </w:t>
            </w:r>
            <w:proofErr w:type="gramStart"/>
            <w:r w:rsidRPr="009424C3">
              <w:t>обучающихся</w:t>
            </w:r>
            <w:proofErr w:type="gramEnd"/>
            <w:r w:rsidRPr="009424C3">
              <w:t xml:space="preserve">, </w:t>
            </w:r>
            <w:r>
              <w:t xml:space="preserve">принявших участие в мероприятии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 w:val="restart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МБОУ «Гимназия «Юридическая» г.В</w:t>
            </w:r>
            <w:bookmarkStart w:id="0" w:name="_GoBack"/>
            <w:bookmarkEnd w:id="0"/>
            <w:r>
              <w:t>олгодонска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 w:rsidRPr="00913A40">
              <w:t>Художественно-эстетическое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Мастер классы, конкурсы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 w:rsidRPr="00913A40">
              <w:t>Профилактическое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Инструктажи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23.10.2020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trHeight w:val="562"/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Проекты по ЗОЖ, ПАВ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 w:rsidRPr="00913A40">
              <w:t>Интеллектуальное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Викторины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Олимпиады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Default="00C94928" w:rsidP="00506FCE">
            <w:r>
              <w:t>Конкурсы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 w:rsidRPr="00913A40">
              <w:t>Социальное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Конкурсы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roofErr w:type="spellStart"/>
            <w:r>
              <w:t>Флеш</w:t>
            </w:r>
            <w:proofErr w:type="spellEnd"/>
            <w:r>
              <w:t xml:space="preserve"> мобы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proofErr w:type="spellStart"/>
            <w:r w:rsidRPr="00913A40">
              <w:t>Профориентационное</w:t>
            </w:r>
            <w:proofErr w:type="spellEnd"/>
            <w:r w:rsidRPr="00913A40">
              <w:t xml:space="preserve">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«Билет в будущее»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8-11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Тестирование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8-11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Опросники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8-11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 w:rsidRPr="00913A40">
              <w:t>Патриотическое направление</w:t>
            </w:r>
            <w:r>
              <w:t xml:space="preserve"> 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Проекты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Конкурсы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1-11 кл</w:t>
            </w:r>
          </w:p>
        </w:tc>
      </w:tr>
      <w:tr w:rsidR="00C94928" w:rsidRPr="00913A40" w:rsidTr="00C94928">
        <w:trPr>
          <w:jc w:val="center"/>
        </w:trPr>
        <w:tc>
          <w:tcPr>
            <w:tcW w:w="2392" w:type="dxa"/>
            <w:vMerge/>
            <w:shd w:val="clear" w:color="auto" w:fill="auto"/>
          </w:tcPr>
          <w:p w:rsidR="00C94928" w:rsidRPr="00913A40" w:rsidRDefault="00C94928" w:rsidP="00506FCE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r>
              <w:t>Работа отряда ЮИД. ЮПИД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26.10.-30.10 2020</w:t>
            </w:r>
          </w:p>
        </w:tc>
        <w:tc>
          <w:tcPr>
            <w:tcW w:w="2393" w:type="dxa"/>
            <w:shd w:val="clear" w:color="auto" w:fill="auto"/>
          </w:tcPr>
          <w:p w:rsidR="00C94928" w:rsidRPr="00913A40" w:rsidRDefault="00C94928" w:rsidP="00506FCE">
            <w:pPr>
              <w:jc w:val="center"/>
            </w:pPr>
            <w:r>
              <w:t>5а, 2б</w:t>
            </w:r>
          </w:p>
        </w:tc>
      </w:tr>
    </w:tbl>
    <w:p w:rsidR="00067C33" w:rsidRPr="00913A40" w:rsidRDefault="00067C33" w:rsidP="00067C33">
      <w:pPr>
        <w:jc w:val="center"/>
      </w:pPr>
    </w:p>
    <w:p w:rsidR="00067C33" w:rsidRDefault="00067C33" w:rsidP="00067C33"/>
    <w:p w:rsidR="00067C33" w:rsidRDefault="00067C33" w:rsidP="00067C33"/>
    <w:p w:rsidR="00067C33" w:rsidRDefault="00067C33" w:rsidP="00067C33"/>
    <w:p w:rsidR="00067C33" w:rsidRPr="00DC1DA3" w:rsidRDefault="00067C33" w:rsidP="00067C33">
      <w:pPr>
        <w:rPr>
          <w:sz w:val="26"/>
          <w:szCs w:val="26"/>
        </w:rPr>
      </w:pPr>
      <w:r w:rsidRPr="00DC1DA3">
        <w:rPr>
          <w:sz w:val="26"/>
          <w:szCs w:val="26"/>
        </w:rPr>
        <w:t>Директор МБОУ</w:t>
      </w:r>
    </w:p>
    <w:p w:rsidR="00067C33" w:rsidRPr="00DC1DA3" w:rsidRDefault="00067C33" w:rsidP="00067C33">
      <w:pPr>
        <w:rPr>
          <w:sz w:val="26"/>
          <w:szCs w:val="26"/>
        </w:rPr>
      </w:pPr>
      <w:r w:rsidRPr="00DC1DA3">
        <w:rPr>
          <w:sz w:val="26"/>
          <w:szCs w:val="26"/>
        </w:rPr>
        <w:t>«Гимназия «Юридическая»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Т.В. Колодяжная</w:t>
      </w:r>
    </w:p>
    <w:p w:rsidR="00067C33" w:rsidRPr="00DC1DA3" w:rsidRDefault="00067C33" w:rsidP="00067C33">
      <w:pPr>
        <w:rPr>
          <w:sz w:val="26"/>
          <w:szCs w:val="26"/>
        </w:rPr>
      </w:pPr>
      <w:r w:rsidRPr="00DC1DA3">
        <w:rPr>
          <w:sz w:val="26"/>
          <w:szCs w:val="26"/>
        </w:rPr>
        <w:t>Г. Волгодонска</w:t>
      </w:r>
    </w:p>
    <w:p w:rsidR="00067C33" w:rsidRDefault="00067C33"/>
    <w:sectPr w:rsidR="0006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33"/>
    <w:rsid w:val="00067C33"/>
    <w:rsid w:val="00C94928"/>
    <w:rsid w:val="00F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uzer</cp:lastModifiedBy>
  <cp:revision>2</cp:revision>
  <dcterms:created xsi:type="dcterms:W3CDTF">2020-10-14T11:25:00Z</dcterms:created>
  <dcterms:modified xsi:type="dcterms:W3CDTF">2020-10-15T07:01:00Z</dcterms:modified>
</cp:coreProperties>
</file>