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1B" w:rsidRPr="008D5922" w:rsidRDefault="001E711B" w:rsidP="001E71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8D5922">
        <w:rPr>
          <w:rFonts w:ascii="Times New Roman" w:hAnsi="Times New Roman"/>
          <w:b/>
          <w:sz w:val="36"/>
          <w:szCs w:val="36"/>
        </w:rPr>
        <w:t>Вниманию детей, их родителей, всех заинтересованных лиц!</w:t>
      </w:r>
    </w:p>
    <w:p w:rsidR="001E711B" w:rsidRPr="007127FF" w:rsidRDefault="001E711B" w:rsidP="00AE3A0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E5486F" w:rsidRPr="008D5922" w:rsidRDefault="00A43B57" w:rsidP="00AE3A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D5922">
        <w:rPr>
          <w:rFonts w:ascii="Times New Roman" w:hAnsi="Times New Roman"/>
          <w:b/>
          <w:sz w:val="36"/>
          <w:szCs w:val="36"/>
        </w:rPr>
        <w:t xml:space="preserve">Информация </w:t>
      </w:r>
    </w:p>
    <w:p w:rsidR="001053AF" w:rsidRPr="008D5922" w:rsidRDefault="00A43B57" w:rsidP="00AE3A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D5922">
        <w:rPr>
          <w:rFonts w:ascii="Times New Roman" w:hAnsi="Times New Roman"/>
          <w:b/>
          <w:sz w:val="36"/>
          <w:szCs w:val="36"/>
        </w:rPr>
        <w:t xml:space="preserve">о возможности получения психологической </w:t>
      </w:r>
      <w:r w:rsidR="00BB0C96" w:rsidRPr="008D5922">
        <w:rPr>
          <w:rFonts w:ascii="Times New Roman" w:hAnsi="Times New Roman"/>
          <w:b/>
          <w:sz w:val="36"/>
          <w:szCs w:val="36"/>
        </w:rPr>
        <w:t xml:space="preserve">и </w:t>
      </w:r>
    </w:p>
    <w:p w:rsidR="002F3DF7" w:rsidRPr="008D5922" w:rsidRDefault="00BB0C96" w:rsidP="00AE3A0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D5922">
        <w:rPr>
          <w:rFonts w:ascii="Times New Roman" w:hAnsi="Times New Roman"/>
          <w:b/>
          <w:sz w:val="36"/>
          <w:szCs w:val="36"/>
        </w:rPr>
        <w:t xml:space="preserve">психиатрической </w:t>
      </w:r>
      <w:r w:rsidR="00A43B57" w:rsidRPr="008D5922">
        <w:rPr>
          <w:rFonts w:ascii="Times New Roman" w:hAnsi="Times New Roman"/>
          <w:b/>
          <w:sz w:val="36"/>
          <w:szCs w:val="36"/>
        </w:rPr>
        <w:t xml:space="preserve">помощи </w:t>
      </w:r>
      <w:proofErr w:type="gramStart"/>
      <w:r w:rsidR="00523452" w:rsidRPr="008D5922">
        <w:rPr>
          <w:rFonts w:ascii="Times New Roman" w:hAnsi="Times New Roman"/>
          <w:b/>
          <w:sz w:val="36"/>
          <w:szCs w:val="36"/>
        </w:rPr>
        <w:t>обучающи</w:t>
      </w:r>
      <w:r w:rsidRPr="008D5922">
        <w:rPr>
          <w:rFonts w:ascii="Times New Roman" w:hAnsi="Times New Roman"/>
          <w:b/>
          <w:sz w:val="36"/>
          <w:szCs w:val="36"/>
        </w:rPr>
        <w:t>м</w:t>
      </w:r>
      <w:r w:rsidR="00523452" w:rsidRPr="008D5922">
        <w:rPr>
          <w:rFonts w:ascii="Times New Roman" w:hAnsi="Times New Roman"/>
          <w:b/>
          <w:sz w:val="36"/>
          <w:szCs w:val="36"/>
        </w:rPr>
        <w:t>ся</w:t>
      </w:r>
      <w:proofErr w:type="gramEnd"/>
      <w:r w:rsidR="00523452" w:rsidRPr="008D5922">
        <w:rPr>
          <w:rFonts w:ascii="Times New Roman" w:hAnsi="Times New Roman"/>
          <w:b/>
          <w:sz w:val="36"/>
          <w:szCs w:val="36"/>
        </w:rPr>
        <w:t xml:space="preserve"> </w:t>
      </w:r>
    </w:p>
    <w:p w:rsidR="002F3DF7" w:rsidRPr="007127FF" w:rsidRDefault="002F3DF7" w:rsidP="00AE3A0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45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4111"/>
      </w:tblGrid>
      <w:tr w:rsidR="00FF070F" w:rsidRPr="002F3DF7" w:rsidTr="0055176F">
        <w:tc>
          <w:tcPr>
            <w:tcW w:w="6345" w:type="dxa"/>
            <w:shd w:val="clear" w:color="auto" w:fill="auto"/>
            <w:vAlign w:val="center"/>
          </w:tcPr>
          <w:p w:rsidR="00FF070F" w:rsidRPr="00E51B63" w:rsidRDefault="00FF070F" w:rsidP="00046B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51B63">
              <w:rPr>
                <w:rFonts w:ascii="Times New Roman" w:hAnsi="Times New Roman"/>
                <w:sz w:val="32"/>
                <w:szCs w:val="32"/>
              </w:rPr>
              <w:t>Педагог-психолог школы</w:t>
            </w:r>
            <w:r w:rsidRPr="00E51B63">
              <w:rPr>
                <w:rFonts w:ascii="Times New Roman" w:hAnsi="Times New Roman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053AF" w:rsidRDefault="001053AF" w:rsidP="00AE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AF" w:rsidRPr="001053AF" w:rsidRDefault="001053AF" w:rsidP="00E80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3AF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</w:tr>
      <w:tr w:rsidR="00FF070F" w:rsidRPr="002F3DF7" w:rsidTr="0055176F">
        <w:tc>
          <w:tcPr>
            <w:tcW w:w="6345" w:type="dxa"/>
            <w:shd w:val="clear" w:color="auto" w:fill="auto"/>
            <w:vAlign w:val="center"/>
          </w:tcPr>
          <w:p w:rsidR="00FF070F" w:rsidRPr="00E51B63" w:rsidRDefault="00FF070F" w:rsidP="00AE3A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51B63">
              <w:rPr>
                <w:rFonts w:ascii="Times New Roman" w:hAnsi="Times New Roman"/>
                <w:sz w:val="32"/>
                <w:szCs w:val="32"/>
              </w:rPr>
              <w:t xml:space="preserve">Телефон доверия </w:t>
            </w:r>
          </w:p>
          <w:p w:rsidR="00FF070F" w:rsidRPr="002F3DF7" w:rsidRDefault="00FF070F" w:rsidP="000F52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F070F" w:rsidRPr="002F3DF7" w:rsidRDefault="00FF070F" w:rsidP="00AE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3DF7">
              <w:rPr>
                <w:rFonts w:ascii="Times New Roman" w:hAnsi="Times New Roman"/>
                <w:sz w:val="28"/>
                <w:szCs w:val="28"/>
              </w:rPr>
              <w:t>8-800-2000-122</w:t>
            </w:r>
          </w:p>
        </w:tc>
      </w:tr>
      <w:tr w:rsidR="001E711B" w:rsidRPr="002F3DF7" w:rsidTr="0055176F">
        <w:tc>
          <w:tcPr>
            <w:tcW w:w="6345" w:type="dxa"/>
            <w:shd w:val="clear" w:color="auto" w:fill="auto"/>
            <w:vAlign w:val="center"/>
          </w:tcPr>
          <w:p w:rsidR="001E711B" w:rsidRPr="00E51B63" w:rsidRDefault="001E711B" w:rsidP="00AE3A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51B63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 xml:space="preserve">Линия помощи </w:t>
            </w:r>
            <w:r w:rsidR="00C27D56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«</w:t>
            </w:r>
            <w:r w:rsidRPr="00E51B63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Дети Онлайн</w:t>
            </w:r>
            <w:r w:rsidR="00C27D56">
              <w:rPr>
                <w:rFonts w:ascii="Times New Roman" w:eastAsia="Times New Roman" w:hAnsi="Times New Roman"/>
                <w:bCs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E711B" w:rsidRPr="007127FF" w:rsidRDefault="001E711B" w:rsidP="001E71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711B" w:rsidRPr="001E711B" w:rsidRDefault="001E711B" w:rsidP="001E711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E711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8-800-25-000-15</w:t>
            </w:r>
          </w:p>
          <w:p w:rsidR="001E711B" w:rsidRPr="002F3DF7" w:rsidRDefault="001E711B" w:rsidP="00AE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70F" w:rsidRPr="002F3DF7" w:rsidTr="0055176F">
        <w:tc>
          <w:tcPr>
            <w:tcW w:w="6345" w:type="dxa"/>
            <w:shd w:val="clear" w:color="auto" w:fill="auto"/>
            <w:vAlign w:val="center"/>
          </w:tcPr>
          <w:p w:rsidR="00FF070F" w:rsidRPr="00E51B63" w:rsidRDefault="00FF070F" w:rsidP="00AE3A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51B63">
              <w:rPr>
                <w:rFonts w:ascii="Times New Roman" w:hAnsi="Times New Roman"/>
                <w:sz w:val="32"/>
                <w:szCs w:val="32"/>
              </w:rPr>
              <w:t>Муниципальное бюджетное учреждение центр психолого-педагогической, медицинской и социальной помощи «Гармония» г</w:t>
            </w:r>
            <w:proofErr w:type="gramStart"/>
            <w:r w:rsidRPr="00E51B63">
              <w:rPr>
                <w:rFonts w:ascii="Times New Roman" w:hAnsi="Times New Roman"/>
                <w:sz w:val="32"/>
                <w:szCs w:val="32"/>
              </w:rPr>
              <w:t>.В</w:t>
            </w:r>
            <w:proofErr w:type="gramEnd"/>
            <w:r w:rsidRPr="00E51B63">
              <w:rPr>
                <w:rFonts w:ascii="Times New Roman" w:hAnsi="Times New Roman"/>
                <w:sz w:val="32"/>
                <w:szCs w:val="32"/>
              </w:rPr>
              <w:t>олгодонска</w:t>
            </w:r>
          </w:p>
          <w:p w:rsidR="00FF070F" w:rsidRPr="00E51B63" w:rsidRDefault="00FF070F" w:rsidP="00AE3A0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E80895" w:rsidRDefault="00E80895" w:rsidP="00E80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51D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Волгодонск,</w:t>
            </w:r>
          </w:p>
          <w:p w:rsidR="00E80895" w:rsidRDefault="00E80895" w:rsidP="00E808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пер.</w:t>
            </w:r>
            <w:r w:rsidR="00E51D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Западный, 5, </w:t>
            </w:r>
          </w:p>
          <w:p w:rsidR="00FF070F" w:rsidRDefault="00E80895" w:rsidP="00AE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тел.: </w:t>
            </w:r>
            <w:r w:rsidR="00FF070F" w:rsidRPr="002F3DF7">
              <w:rPr>
                <w:rFonts w:ascii="Times New Roman" w:hAnsi="Times New Roman"/>
                <w:sz w:val="28"/>
                <w:szCs w:val="28"/>
              </w:rPr>
              <w:t>8 (8639) 24-54-66</w:t>
            </w:r>
          </w:p>
          <w:p w:rsidR="00AF1A23" w:rsidRDefault="00AF1A23" w:rsidP="00AF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 будние дни </w:t>
            </w:r>
            <w:proofErr w:type="gramEnd"/>
          </w:p>
          <w:p w:rsidR="00AF1A23" w:rsidRDefault="00AF1A23" w:rsidP="00AF1A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 09:00 до 17:30 час.)</w:t>
            </w:r>
          </w:p>
          <w:p w:rsidR="0055176F" w:rsidRPr="002F3DF7" w:rsidRDefault="0055176F" w:rsidP="00AF1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70F" w:rsidRPr="002F3DF7" w:rsidTr="0055176F">
        <w:tc>
          <w:tcPr>
            <w:tcW w:w="6345" w:type="dxa"/>
            <w:shd w:val="clear" w:color="auto" w:fill="auto"/>
            <w:vAlign w:val="center"/>
          </w:tcPr>
          <w:p w:rsidR="00FF070F" w:rsidRPr="00E51B63" w:rsidRDefault="007127FF" w:rsidP="007127FF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E51B63">
              <w:rPr>
                <w:rFonts w:ascii="Times New Roman" w:hAnsi="Times New Roman"/>
                <w:bCs/>
                <w:sz w:val="32"/>
                <w:szCs w:val="32"/>
              </w:rPr>
              <w:t>Государственное бюджетное учреждение Ростовской области</w:t>
            </w:r>
            <w:r w:rsidRPr="00E51B63">
              <w:rPr>
                <w:rFonts w:ascii="Times New Roman" w:hAnsi="Times New Roman"/>
                <w:sz w:val="32"/>
                <w:szCs w:val="32"/>
              </w:rPr>
              <w:t xml:space="preserve"> «Психоневрологический диспансер»</w:t>
            </w:r>
            <w:r>
              <w:rPr>
                <w:rFonts w:ascii="Times New Roman" w:hAnsi="Times New Roman"/>
                <w:sz w:val="32"/>
                <w:szCs w:val="32"/>
              </w:rPr>
              <w:t>, Волгодонско</w:t>
            </w:r>
            <w:r w:rsidR="00AF1A23" w:rsidRPr="00E51B63">
              <w:rPr>
                <w:rFonts w:ascii="Times New Roman" w:hAnsi="Times New Roman"/>
                <w:sz w:val="32"/>
                <w:szCs w:val="32"/>
              </w:rPr>
              <w:t xml:space="preserve">й филиал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127FF" w:rsidRDefault="007127FF" w:rsidP="00712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E51D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Волгодонск, </w:t>
            </w:r>
          </w:p>
          <w:p w:rsidR="007127FF" w:rsidRDefault="000F5219" w:rsidP="00712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М. </w:t>
            </w:r>
            <w:r w:rsidR="007127FF">
              <w:rPr>
                <w:rFonts w:ascii="Times New Roman" w:hAnsi="Times New Roman"/>
                <w:sz w:val="28"/>
                <w:szCs w:val="28"/>
              </w:rPr>
              <w:t>Горького, 161А</w:t>
            </w:r>
            <w:r w:rsidR="00E8089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27FF" w:rsidRDefault="007127FF" w:rsidP="00712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тел.:8</w:t>
            </w:r>
            <w:r w:rsidR="00E808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(8639) 27-14-</w:t>
            </w:r>
            <w:r w:rsidR="00E80895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27FF" w:rsidRDefault="007127FF" w:rsidP="00712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AF" w:rsidRDefault="001053AF" w:rsidP="00AE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5517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Степн</w:t>
            </w:r>
            <w:r w:rsidR="00E80895">
              <w:rPr>
                <w:rFonts w:ascii="Times New Roman" w:hAnsi="Times New Roman"/>
                <w:sz w:val="28"/>
                <w:szCs w:val="28"/>
              </w:rPr>
              <w:t xml:space="preserve">ая, </w:t>
            </w:r>
            <w:r>
              <w:rPr>
                <w:rFonts w:ascii="Times New Roman" w:hAnsi="Times New Roman"/>
                <w:sz w:val="28"/>
                <w:szCs w:val="28"/>
              </w:rPr>
              <w:t>191</w:t>
            </w:r>
            <w:r w:rsidR="00E8089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27FF" w:rsidRDefault="007127FF" w:rsidP="007127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тел.:8(8639) 27-63-16</w:t>
            </w:r>
          </w:p>
          <w:p w:rsidR="001053AF" w:rsidRPr="002F3DF7" w:rsidRDefault="001053AF" w:rsidP="00AE3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3A01" w:rsidRPr="002F3DF7" w:rsidRDefault="00AE3A01" w:rsidP="00AE3A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E3A01" w:rsidRPr="002F3DF7" w:rsidSect="0055176F">
      <w:pgSz w:w="11906" w:h="16838"/>
      <w:pgMar w:top="99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E8"/>
    <w:rsid w:val="00046BC0"/>
    <w:rsid w:val="000512D5"/>
    <w:rsid w:val="000F5219"/>
    <w:rsid w:val="001053AF"/>
    <w:rsid w:val="001E711B"/>
    <w:rsid w:val="0025753D"/>
    <w:rsid w:val="002E2197"/>
    <w:rsid w:val="002F3DF7"/>
    <w:rsid w:val="003C1EE3"/>
    <w:rsid w:val="004059C1"/>
    <w:rsid w:val="004F2795"/>
    <w:rsid w:val="00523452"/>
    <w:rsid w:val="0055176F"/>
    <w:rsid w:val="005A60A5"/>
    <w:rsid w:val="006D255A"/>
    <w:rsid w:val="006D2C4A"/>
    <w:rsid w:val="007127FF"/>
    <w:rsid w:val="00792269"/>
    <w:rsid w:val="00816D04"/>
    <w:rsid w:val="008840A0"/>
    <w:rsid w:val="008D5922"/>
    <w:rsid w:val="00965C94"/>
    <w:rsid w:val="009F4F88"/>
    <w:rsid w:val="00A43B57"/>
    <w:rsid w:val="00A938FB"/>
    <w:rsid w:val="00AE3A01"/>
    <w:rsid w:val="00AF1A23"/>
    <w:rsid w:val="00B050E0"/>
    <w:rsid w:val="00B84A25"/>
    <w:rsid w:val="00BB0C96"/>
    <w:rsid w:val="00C27D56"/>
    <w:rsid w:val="00D1671F"/>
    <w:rsid w:val="00D32E3A"/>
    <w:rsid w:val="00D74436"/>
    <w:rsid w:val="00E51B63"/>
    <w:rsid w:val="00E51D92"/>
    <w:rsid w:val="00E5486F"/>
    <w:rsid w:val="00E80895"/>
    <w:rsid w:val="00FC0CE8"/>
    <w:rsid w:val="00FF070F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2C4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4059C1"/>
    <w:rPr>
      <w:color w:val="0000FF"/>
      <w:u w:val="single"/>
    </w:rPr>
  </w:style>
  <w:style w:type="character" w:styleId="a5">
    <w:name w:val="Strong"/>
    <w:uiPriority w:val="22"/>
    <w:qFormat/>
    <w:rsid w:val="004059C1"/>
    <w:rPr>
      <w:b/>
      <w:bCs/>
    </w:rPr>
  </w:style>
  <w:style w:type="character" w:customStyle="1" w:styleId="10">
    <w:name w:val="Заголовок 1 Знак"/>
    <w:link w:val="1"/>
    <w:uiPriority w:val="9"/>
    <w:rsid w:val="006D2C4A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5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D9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2C4A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4059C1"/>
    <w:rPr>
      <w:color w:val="0000FF"/>
      <w:u w:val="single"/>
    </w:rPr>
  </w:style>
  <w:style w:type="character" w:styleId="a5">
    <w:name w:val="Strong"/>
    <w:uiPriority w:val="22"/>
    <w:qFormat/>
    <w:rsid w:val="004059C1"/>
    <w:rPr>
      <w:b/>
      <w:bCs/>
    </w:rPr>
  </w:style>
  <w:style w:type="character" w:customStyle="1" w:styleId="10">
    <w:name w:val="Заголовок 1 Знак"/>
    <w:link w:val="1"/>
    <w:uiPriority w:val="9"/>
    <w:rsid w:val="006D2C4A"/>
    <w:rPr>
      <w:rFonts w:ascii="Calibri Light" w:eastAsia="Times New Roman" w:hAnsi="Calibri Light"/>
      <w:color w:val="2E74B5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5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51D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татьяна волкова</cp:lastModifiedBy>
  <cp:revision>2</cp:revision>
  <cp:lastPrinted>2023-05-05T08:13:00Z</cp:lastPrinted>
  <dcterms:created xsi:type="dcterms:W3CDTF">2023-05-11T07:58:00Z</dcterms:created>
  <dcterms:modified xsi:type="dcterms:W3CDTF">2023-05-11T07:58:00Z</dcterms:modified>
</cp:coreProperties>
</file>