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0F" w:rsidRDefault="00B42210" w:rsidP="00B42210">
      <w:pPr>
        <w:ind w:firstLine="709"/>
        <w:jc w:val="both"/>
        <w:rPr>
          <w:sz w:val="40"/>
          <w:szCs w:val="40"/>
          <w:lang w:val="ru-RU"/>
        </w:rPr>
      </w:pPr>
      <w:r>
        <w:rPr>
          <w:color w:val="333333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школьной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столовой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МБОУ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Гимназия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333333"/>
          <w:sz w:val="28"/>
          <w:szCs w:val="28"/>
          <w:shd w:val="clear" w:color="auto" w:fill="FFFFFF"/>
        </w:rPr>
        <w:t>Юридическая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г.Волгодонска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r w:rsidR="008242D4">
        <w:rPr>
          <w:color w:val="333333"/>
          <w:sz w:val="28"/>
          <w:szCs w:val="28"/>
          <w:shd w:val="clear" w:color="auto" w:fill="FFFFFF"/>
          <w:lang w:val="ru-RU"/>
        </w:rPr>
        <w:t>1</w:t>
      </w:r>
      <w:r w:rsidR="00172725">
        <w:rPr>
          <w:color w:val="333333"/>
          <w:sz w:val="28"/>
          <w:szCs w:val="28"/>
          <w:shd w:val="clear" w:color="auto" w:fill="FFFFFF"/>
          <w:lang w:val="ru-RU"/>
        </w:rPr>
        <w:t>2</w:t>
      </w:r>
      <w:r>
        <w:rPr>
          <w:color w:val="333333"/>
          <w:sz w:val="28"/>
          <w:szCs w:val="28"/>
          <w:shd w:val="clear" w:color="auto" w:fill="FFFFFF"/>
        </w:rPr>
        <w:t>.0</w:t>
      </w:r>
      <w:r w:rsidR="00172725">
        <w:rPr>
          <w:color w:val="333333"/>
          <w:sz w:val="28"/>
          <w:szCs w:val="28"/>
          <w:shd w:val="clear" w:color="auto" w:fill="FFFFFF"/>
          <w:lang w:val="ru-RU"/>
        </w:rPr>
        <w:t>5</w:t>
      </w:r>
      <w:r>
        <w:rPr>
          <w:color w:val="333333"/>
          <w:sz w:val="28"/>
          <w:szCs w:val="28"/>
          <w:shd w:val="clear" w:color="auto" w:fill="FFFFFF"/>
        </w:rPr>
        <w:t>.202</w:t>
      </w:r>
      <w:r w:rsidR="00C95136">
        <w:rPr>
          <w:color w:val="333333"/>
          <w:sz w:val="28"/>
          <w:szCs w:val="28"/>
          <w:shd w:val="clear" w:color="auto" w:fill="FFFFFF"/>
          <w:lang w:val="ru-RU"/>
        </w:rPr>
        <w:t xml:space="preserve">3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года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прошел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родительский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контроль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организации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горячего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питания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Родителям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показали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ежедневное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меню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столовую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буфетную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продукцию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Родители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оценили</w:t>
      </w:r>
      <w:proofErr w:type="spellEnd"/>
      <w:r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соответствие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реализуемых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блюд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утвержденного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меню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санитарно-техническое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содержание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столовой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помещения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приема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пищи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состояние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обеденной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мебели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столовой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посуды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 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т.п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.;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условия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соблюдения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правил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личной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гигиены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обучающимися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наличие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состояние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санитарной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одежды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сотрудников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осуществляющих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раздачу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готовых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блюд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объем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пищевых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отходов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после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приема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пищи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; 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наличие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лабораторно-инструментальных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исследований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качества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безопасности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поступающей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пищевой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продукции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готовых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блюд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BB7DE4" w:rsidRPr="00BA650F" w:rsidRDefault="00BB7DE4" w:rsidP="00551535">
      <w:pPr>
        <w:ind w:firstLine="709"/>
        <w:jc w:val="center"/>
        <w:rPr>
          <w:color w:val="000000" w:themeColor="text1"/>
          <w:sz w:val="40"/>
          <w:szCs w:val="40"/>
          <w:lang w:val="ru-RU"/>
        </w:rPr>
      </w:pPr>
      <w:bookmarkStart w:id="0" w:name="_GoBack"/>
      <w:bookmarkEnd w:id="0"/>
    </w:p>
    <w:sectPr w:rsidR="00BB7DE4" w:rsidRPr="00BA650F" w:rsidSect="00B4221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03" w:rsidRDefault="00530C03" w:rsidP="00CA1CCD">
      <w:r>
        <w:separator/>
      </w:r>
    </w:p>
  </w:endnote>
  <w:endnote w:type="continuationSeparator" w:id="0">
    <w:p w:rsidR="00530C03" w:rsidRDefault="00530C03" w:rsidP="00CA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03" w:rsidRDefault="00530C03" w:rsidP="00CA1CCD">
      <w:r>
        <w:separator/>
      </w:r>
    </w:p>
  </w:footnote>
  <w:footnote w:type="continuationSeparator" w:id="0">
    <w:p w:rsidR="00530C03" w:rsidRDefault="00530C03" w:rsidP="00CA1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3D2F"/>
    <w:multiLevelType w:val="multilevel"/>
    <w:tmpl w:val="226A87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39"/>
    <w:rsid w:val="000E3055"/>
    <w:rsid w:val="001278D1"/>
    <w:rsid w:val="00135401"/>
    <w:rsid w:val="00172725"/>
    <w:rsid w:val="002C5122"/>
    <w:rsid w:val="003A328E"/>
    <w:rsid w:val="003E3101"/>
    <w:rsid w:val="00430600"/>
    <w:rsid w:val="004606DD"/>
    <w:rsid w:val="004B2AA8"/>
    <w:rsid w:val="00526039"/>
    <w:rsid w:val="00530C03"/>
    <w:rsid w:val="00551535"/>
    <w:rsid w:val="005D536F"/>
    <w:rsid w:val="00647242"/>
    <w:rsid w:val="007124F7"/>
    <w:rsid w:val="007D7069"/>
    <w:rsid w:val="007F420D"/>
    <w:rsid w:val="008101D0"/>
    <w:rsid w:val="008242D4"/>
    <w:rsid w:val="008A1E1D"/>
    <w:rsid w:val="008B2F9A"/>
    <w:rsid w:val="008E00BA"/>
    <w:rsid w:val="00A007AC"/>
    <w:rsid w:val="00A20CA7"/>
    <w:rsid w:val="00A23CC5"/>
    <w:rsid w:val="00A34EE2"/>
    <w:rsid w:val="00B254BA"/>
    <w:rsid w:val="00B42210"/>
    <w:rsid w:val="00BA0E6B"/>
    <w:rsid w:val="00BA650F"/>
    <w:rsid w:val="00BB7DE4"/>
    <w:rsid w:val="00C214E4"/>
    <w:rsid w:val="00C95136"/>
    <w:rsid w:val="00CA1CCD"/>
    <w:rsid w:val="00E009E8"/>
    <w:rsid w:val="00E2399C"/>
    <w:rsid w:val="00EB66B8"/>
    <w:rsid w:val="00F2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3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603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table" w:styleId="a3">
    <w:name w:val="Table Grid"/>
    <w:basedOn w:val="a1"/>
    <w:uiPriority w:val="59"/>
    <w:rsid w:val="00CA1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1CCD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6">
    <w:name w:val="footer"/>
    <w:basedOn w:val="a"/>
    <w:link w:val="a7"/>
    <w:uiPriority w:val="99"/>
    <w:unhideWhenUsed/>
    <w:rsid w:val="00CA1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CCD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3A328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kern w:val="0"/>
      <w:lang w:val="ru-RU" w:eastAsia="ru-RU" w:bidi="ar-SA"/>
    </w:rPr>
  </w:style>
  <w:style w:type="paragraph" w:styleId="a9">
    <w:name w:val="List Paragraph"/>
    <w:basedOn w:val="a"/>
    <w:uiPriority w:val="34"/>
    <w:qFormat/>
    <w:rsid w:val="003A328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3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055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3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603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table" w:styleId="a3">
    <w:name w:val="Table Grid"/>
    <w:basedOn w:val="a1"/>
    <w:uiPriority w:val="59"/>
    <w:rsid w:val="00CA1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1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1CCD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6">
    <w:name w:val="footer"/>
    <w:basedOn w:val="a"/>
    <w:link w:val="a7"/>
    <w:uiPriority w:val="99"/>
    <w:unhideWhenUsed/>
    <w:rsid w:val="00CA1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1CCD"/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semiHidden/>
    <w:unhideWhenUsed/>
    <w:rsid w:val="003A328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/>
      <w:kern w:val="0"/>
      <w:lang w:val="ru-RU" w:eastAsia="ru-RU" w:bidi="ar-SA"/>
    </w:rPr>
  </w:style>
  <w:style w:type="paragraph" w:styleId="a9">
    <w:name w:val="List Paragraph"/>
    <w:basedOn w:val="a"/>
    <w:uiPriority w:val="34"/>
    <w:qFormat/>
    <w:rsid w:val="003A328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E3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055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User-AHCh</dc:creator>
  <cp:lastModifiedBy>Алдмин</cp:lastModifiedBy>
  <cp:revision>7</cp:revision>
  <cp:lastPrinted>2020-08-29T10:39:00Z</cp:lastPrinted>
  <dcterms:created xsi:type="dcterms:W3CDTF">2022-06-02T10:43:00Z</dcterms:created>
  <dcterms:modified xsi:type="dcterms:W3CDTF">2023-05-25T05:22:00Z</dcterms:modified>
</cp:coreProperties>
</file>