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ADAEF" w14:textId="2FD65B6F" w:rsidR="00DC2ED6" w:rsidRPr="00DC2ED6" w:rsidRDefault="00DC2ED6" w:rsidP="00DC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</w:t>
      </w:r>
      <w:r w:rsidR="00831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</w:t>
      </w: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.09.202</w:t>
      </w:r>
      <w:r w:rsidR="00831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2</w:t>
      </w:r>
      <w:r w:rsidR="00831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.10.202</w:t>
      </w:r>
      <w:r w:rsidR="00831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bookmarkStart w:id="0" w:name="_GoBack"/>
      <w:bookmarkEnd w:id="0"/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МБОУ «Гимназия «Юридическая» г. </w:t>
      </w: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Волгодонска пройдет школьный этап Всероссийской олимпиады школьников.</w:t>
      </w:r>
    </w:p>
    <w:p w14:paraId="0F3DE549" w14:textId="77777777" w:rsidR="00DC2ED6" w:rsidRPr="00DC2ED6" w:rsidRDefault="00DC2ED6" w:rsidP="00DC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1C88E" w14:textId="77777777" w:rsidR="00DC2ED6" w:rsidRPr="00DC2ED6" w:rsidRDefault="00DC2ED6" w:rsidP="00DC2ED6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Олимпиады пройдут по 19 школьным предметам: русскому языку, биологии, истории, географии, информатике и ИКТ, иностранным языкам, основам безопасности жизнедеятельности, экономике, химии, обществознанию, искусству (МХК), физической культуре, литературе, математике, праву, экологии, физике, астрономии, технологии.</w:t>
      </w:r>
    </w:p>
    <w:p w14:paraId="4A2D623D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шести дисциплинам, приоритетным для стратегии научно-технологического развития страны: химии, астрономии, биологии, математике, физике и информатике, школьный этап всероссийской олимпиады школьников пройдет в онлайн-режиме на платформе «Сириус.Курсы» Образовательного центра «Сириус». Помощь в подготовке к олимпиаде по этим предметам могут оказать ресурсы, </w:t>
      </w:r>
      <w:hyperlink r:id="rId4" w:tgtFrame="_blank" w:history="1">
        <w:r w:rsidRPr="00DC2ED6">
          <w:rPr>
            <w:rFonts w:ascii="Times New Roman" w:eastAsia="Times New Roman" w:hAnsi="Times New Roman" w:cs="Times New Roman"/>
            <w:color w:val="2B82DC"/>
            <w:sz w:val="28"/>
            <w:szCs w:val="28"/>
            <w:u w:val="single"/>
            <w:bdr w:val="none" w:sz="0" w:space="0" w:color="auto" w:frame="1"/>
            <w:lang w:eastAsia="ru-RU"/>
          </w:rPr>
          <w:t>размещенные на платформе Образовательного центра «Сириус».</w:t>
        </w:r>
      </w:hyperlink>
    </w:p>
    <w:p w14:paraId="4A1E9AFF" w14:textId="77777777" w:rsidR="00DC2ED6" w:rsidRPr="00DC2ED6" w:rsidRDefault="00DC2ED6" w:rsidP="00DC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D0480" w14:textId="77777777" w:rsidR="00DC2ED6" w:rsidRPr="00DC2ED6" w:rsidRDefault="00DC2ED6" w:rsidP="00DC2ED6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этап Всероссийской олимпиады школьников предусмотрен для учащихся 4-11 классов.</w:t>
      </w:r>
    </w:p>
    <w:p w14:paraId="7B72BBB5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Победители школьного этапа олимпиады, преодолевшие порог баллов, который устанавливается организаторами олимпиады, будут приглашены на муниципальный этап. Лучшие из победителей муниципального этапа смогут принять участие в региональном этапе.</w:t>
      </w:r>
    </w:p>
    <w:p w14:paraId="13492157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11 класса - победители и призеры регионального этапа олимпиады - могут претендовать на получение медали «За особые успехи выпускнику Дона».</w:t>
      </w:r>
    </w:p>
    <w:p w14:paraId="0816F418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результаты на заключительном этапе Всероссийской олимпиады школьников дают льготы при поступлении: от дополнительных баллов до зачисления без экзаменов в профильные вузы.</w:t>
      </w:r>
    </w:p>
    <w:p w14:paraId="739EFE94" w14:textId="77777777" w:rsidR="00DC2ED6" w:rsidRPr="00DC2ED6" w:rsidRDefault="00DC2ED6" w:rsidP="00DC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96702" w14:textId="3D2F47D3" w:rsidR="00DC2ED6" w:rsidRPr="00DC2ED6" w:rsidRDefault="00DC2ED6" w:rsidP="00DC2ED6">
      <w:pPr>
        <w:shd w:val="clear" w:color="auto" w:fill="FFFFFF"/>
        <w:tabs>
          <w:tab w:val="left" w:pos="7170"/>
        </w:tabs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Пожелаем ребятам удачи и высоких результатов!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14:paraId="16BBD56B" w14:textId="77777777" w:rsidR="00F62C66" w:rsidRDefault="00F62C66"/>
    <w:sectPr w:rsidR="00F6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66"/>
    <w:rsid w:val="008312D1"/>
    <w:rsid w:val="00DC2ED6"/>
    <w:rsid w:val="00F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E0C4"/>
  <w15:chartTrackingRefBased/>
  <w15:docId w15:val="{CC2307C2-AE32-409D-92EE-577A3E1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?ysclid=l7eqlebv8a96226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2022-08-31T15:11:00Z</dcterms:created>
  <dcterms:modified xsi:type="dcterms:W3CDTF">2023-09-13T16:57:00Z</dcterms:modified>
</cp:coreProperties>
</file>