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67F" w:rsidRDefault="0050767F" w:rsidP="0050767F">
      <w:pPr>
        <w:rPr>
          <w:sz w:val="16"/>
          <w:szCs w:val="16"/>
        </w:rPr>
      </w:pPr>
      <w:bookmarkStart w:id="0" w:name="_GoBack"/>
      <w:bookmarkEnd w:id="0"/>
    </w:p>
    <w:p w:rsidR="0050767F" w:rsidRDefault="0050767F" w:rsidP="0050767F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0767F" w:rsidRDefault="000D7E05" w:rsidP="0050767F">
      <w:pPr>
        <w:jc w:val="both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>
            <wp:extent cx="5924550" cy="4191000"/>
            <wp:effectExtent l="0" t="0" r="0" b="0"/>
            <wp:docPr id="2" name="Рисунок 2" descr="Plakat_A3_gripp_0412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lakat_A3_gripp_0412 (1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67F" w:rsidRDefault="0050767F" w:rsidP="0050767F">
      <w:pPr>
        <w:jc w:val="both"/>
        <w:rPr>
          <w:sz w:val="18"/>
          <w:szCs w:val="18"/>
        </w:rPr>
      </w:pPr>
    </w:p>
    <w:p w:rsidR="0050767F" w:rsidRDefault="000D7E05" w:rsidP="0050767F">
      <w:pPr>
        <w:jc w:val="both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>
            <wp:extent cx="5924550" cy="4191000"/>
            <wp:effectExtent l="0" t="0" r="0" b="0"/>
            <wp:docPr id="3" name="Рисунок 3" descr="Правила здоровья 65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авила здоровья 65+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67F" w:rsidRDefault="000D7E05" w:rsidP="0050767F">
      <w:pPr>
        <w:jc w:val="both"/>
        <w:rPr>
          <w:sz w:val="18"/>
          <w:szCs w:val="18"/>
        </w:rPr>
      </w:pPr>
      <w:r>
        <w:rPr>
          <w:noProof/>
          <w:sz w:val="18"/>
          <w:szCs w:val="18"/>
        </w:rPr>
        <w:lastRenderedPageBreak/>
        <w:drawing>
          <wp:inline distT="0" distB="0" distL="0" distR="0">
            <wp:extent cx="5924550" cy="4191000"/>
            <wp:effectExtent l="0" t="0" r="0" b="0"/>
            <wp:docPr id="4" name="Рисунок 4" descr="Грипп заразен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рипп заразен (1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67F" w:rsidRDefault="0050767F" w:rsidP="0050767F">
      <w:pPr>
        <w:jc w:val="both"/>
        <w:rPr>
          <w:sz w:val="18"/>
          <w:szCs w:val="18"/>
        </w:rPr>
      </w:pPr>
    </w:p>
    <w:p w:rsidR="0050767F" w:rsidRDefault="000D7E05" w:rsidP="0050767F">
      <w:pPr>
        <w:jc w:val="both"/>
        <w:rPr>
          <w:sz w:val="18"/>
          <w:szCs w:val="18"/>
        </w:rPr>
      </w:pPr>
      <w:r>
        <w:rPr>
          <w:noProof/>
          <w:sz w:val="18"/>
          <w:szCs w:val="18"/>
        </w:rPr>
        <w:lastRenderedPageBreak/>
        <w:drawing>
          <wp:inline distT="0" distB="0" distL="0" distR="0">
            <wp:extent cx="5934075" cy="8391525"/>
            <wp:effectExtent l="0" t="0" r="9525" b="9525"/>
            <wp:docPr id="5" name="Рисунок 5" descr="Поговорим_о_чистоте_д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говорим_о_чистоте_дети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67F" w:rsidRDefault="0050767F" w:rsidP="0050767F">
      <w:pPr>
        <w:jc w:val="both"/>
        <w:rPr>
          <w:sz w:val="18"/>
          <w:szCs w:val="18"/>
        </w:rPr>
      </w:pPr>
    </w:p>
    <w:p w:rsidR="0050767F" w:rsidRDefault="000D7E05" w:rsidP="0050767F">
      <w:pPr>
        <w:jc w:val="both"/>
        <w:rPr>
          <w:sz w:val="18"/>
          <w:szCs w:val="18"/>
        </w:rPr>
      </w:pPr>
      <w:r>
        <w:rPr>
          <w:noProof/>
          <w:sz w:val="18"/>
          <w:szCs w:val="18"/>
        </w:rPr>
        <w:lastRenderedPageBreak/>
        <w:drawing>
          <wp:inline distT="0" distB="0" distL="0" distR="0">
            <wp:extent cx="5934075" cy="8391525"/>
            <wp:effectExtent l="0" t="0" r="9525" b="9525"/>
            <wp:docPr id="6" name="Рисунок 6" descr="Простые правила_д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ростые правила_дети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67F" w:rsidRDefault="0050767F" w:rsidP="0050767F">
      <w:pPr>
        <w:jc w:val="both"/>
        <w:rPr>
          <w:sz w:val="18"/>
          <w:szCs w:val="18"/>
        </w:rPr>
      </w:pPr>
    </w:p>
    <w:p w:rsidR="0050767F" w:rsidRDefault="000D7E05" w:rsidP="0050767F">
      <w:pPr>
        <w:jc w:val="both"/>
        <w:rPr>
          <w:sz w:val="18"/>
          <w:szCs w:val="18"/>
        </w:rPr>
      </w:pPr>
      <w:r>
        <w:rPr>
          <w:noProof/>
          <w:sz w:val="18"/>
          <w:szCs w:val="18"/>
        </w:rPr>
        <w:lastRenderedPageBreak/>
        <w:drawing>
          <wp:inline distT="0" distB="0" distL="0" distR="0">
            <wp:extent cx="5934075" cy="8439150"/>
            <wp:effectExtent l="0" t="0" r="9525" b="0"/>
            <wp:docPr id="7" name="Рисунок 7" descr="Плакат_твое_в_твоих_ру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лакат_твое_в_твоих_руках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3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1D5" w:rsidRDefault="005A61D5" w:rsidP="0050767F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sectPr w:rsidR="005A61D5" w:rsidSect="005B578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412E16"/>
    <w:multiLevelType w:val="hybridMultilevel"/>
    <w:tmpl w:val="088A0A7A"/>
    <w:lvl w:ilvl="0" w:tplc="0A78F46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31E"/>
    <w:rsid w:val="000676D3"/>
    <w:rsid w:val="0009637D"/>
    <w:rsid w:val="000A3811"/>
    <w:rsid w:val="000B3868"/>
    <w:rsid w:val="000D7B1A"/>
    <w:rsid w:val="000D7E05"/>
    <w:rsid w:val="000E64A1"/>
    <w:rsid w:val="000F194D"/>
    <w:rsid w:val="000F4C92"/>
    <w:rsid w:val="00160E1D"/>
    <w:rsid w:val="00195DAA"/>
    <w:rsid w:val="001B0535"/>
    <w:rsid w:val="00217096"/>
    <w:rsid w:val="00227183"/>
    <w:rsid w:val="00230B25"/>
    <w:rsid w:val="00234829"/>
    <w:rsid w:val="00267AD8"/>
    <w:rsid w:val="00271CA9"/>
    <w:rsid w:val="00272917"/>
    <w:rsid w:val="002A1C3C"/>
    <w:rsid w:val="002B41A6"/>
    <w:rsid w:val="002E13A9"/>
    <w:rsid w:val="003272AA"/>
    <w:rsid w:val="003636D8"/>
    <w:rsid w:val="00390D1F"/>
    <w:rsid w:val="003D4928"/>
    <w:rsid w:val="003E15D9"/>
    <w:rsid w:val="004007E3"/>
    <w:rsid w:val="004021EE"/>
    <w:rsid w:val="004274FB"/>
    <w:rsid w:val="00445A83"/>
    <w:rsid w:val="004464F9"/>
    <w:rsid w:val="00447DC9"/>
    <w:rsid w:val="0047458C"/>
    <w:rsid w:val="004773E6"/>
    <w:rsid w:val="004B1C95"/>
    <w:rsid w:val="004B44F9"/>
    <w:rsid w:val="0050767F"/>
    <w:rsid w:val="0055062E"/>
    <w:rsid w:val="00550BCF"/>
    <w:rsid w:val="00561B25"/>
    <w:rsid w:val="005A61D5"/>
    <w:rsid w:val="005B5782"/>
    <w:rsid w:val="005D469E"/>
    <w:rsid w:val="005D61A3"/>
    <w:rsid w:val="005D755F"/>
    <w:rsid w:val="005E0E70"/>
    <w:rsid w:val="005F33AD"/>
    <w:rsid w:val="00620C97"/>
    <w:rsid w:val="00652F60"/>
    <w:rsid w:val="00684D48"/>
    <w:rsid w:val="006A3557"/>
    <w:rsid w:val="006B52A9"/>
    <w:rsid w:val="006C4427"/>
    <w:rsid w:val="00707508"/>
    <w:rsid w:val="007213F1"/>
    <w:rsid w:val="0075305E"/>
    <w:rsid w:val="00754FAC"/>
    <w:rsid w:val="00756F1E"/>
    <w:rsid w:val="00783F3B"/>
    <w:rsid w:val="007B32BF"/>
    <w:rsid w:val="007C0433"/>
    <w:rsid w:val="007C1C45"/>
    <w:rsid w:val="007C5ECE"/>
    <w:rsid w:val="007D5444"/>
    <w:rsid w:val="007F1E52"/>
    <w:rsid w:val="007F3192"/>
    <w:rsid w:val="00807652"/>
    <w:rsid w:val="008117E1"/>
    <w:rsid w:val="00847F6E"/>
    <w:rsid w:val="008A6643"/>
    <w:rsid w:val="008B7809"/>
    <w:rsid w:val="008C50D2"/>
    <w:rsid w:val="008D21A4"/>
    <w:rsid w:val="008F0DAA"/>
    <w:rsid w:val="00910499"/>
    <w:rsid w:val="009A4574"/>
    <w:rsid w:val="009C5905"/>
    <w:rsid w:val="009F540D"/>
    <w:rsid w:val="009F70D5"/>
    <w:rsid w:val="00A1030C"/>
    <w:rsid w:val="00A1541F"/>
    <w:rsid w:val="00A52DF6"/>
    <w:rsid w:val="00A5521A"/>
    <w:rsid w:val="00AA33C4"/>
    <w:rsid w:val="00AE2384"/>
    <w:rsid w:val="00B119EE"/>
    <w:rsid w:val="00B669DF"/>
    <w:rsid w:val="00BA2959"/>
    <w:rsid w:val="00BB53F0"/>
    <w:rsid w:val="00BD3539"/>
    <w:rsid w:val="00BE42D8"/>
    <w:rsid w:val="00BF2BB9"/>
    <w:rsid w:val="00C2355B"/>
    <w:rsid w:val="00C53E2C"/>
    <w:rsid w:val="00C71031"/>
    <w:rsid w:val="00CB39EA"/>
    <w:rsid w:val="00CB7204"/>
    <w:rsid w:val="00D10667"/>
    <w:rsid w:val="00D13CAA"/>
    <w:rsid w:val="00D87B56"/>
    <w:rsid w:val="00DB1733"/>
    <w:rsid w:val="00E30F2E"/>
    <w:rsid w:val="00E47711"/>
    <w:rsid w:val="00E83402"/>
    <w:rsid w:val="00EA1FB8"/>
    <w:rsid w:val="00EA273F"/>
    <w:rsid w:val="00EA6015"/>
    <w:rsid w:val="00EA7E57"/>
    <w:rsid w:val="00ED379E"/>
    <w:rsid w:val="00ED4E00"/>
    <w:rsid w:val="00F02A29"/>
    <w:rsid w:val="00F04767"/>
    <w:rsid w:val="00F3031E"/>
    <w:rsid w:val="00FB1CC0"/>
    <w:rsid w:val="00FB26BE"/>
    <w:rsid w:val="00FE400E"/>
    <w:rsid w:val="00FF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31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BF2BB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6F1E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3031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3031E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F3031E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2B41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B41A6"/>
    <w:rPr>
      <w:rFonts w:ascii="Courier New" w:eastAsia="Times New Roman" w:hAnsi="Courier New" w:cs="Courier New"/>
    </w:rPr>
  </w:style>
  <w:style w:type="character" w:customStyle="1" w:styleId="31">
    <w:name w:val="Основной текст (3)_"/>
    <w:link w:val="32"/>
    <w:rsid w:val="00BF2BB9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link w:val="20"/>
    <w:rsid w:val="00BF2BB9"/>
    <w:rPr>
      <w:rFonts w:ascii="Times New Roman" w:eastAsia="Times New Roman" w:hAnsi="Times New Roman"/>
      <w:sz w:val="18"/>
      <w:szCs w:val="1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F2BB9"/>
    <w:pPr>
      <w:widowControl w:val="0"/>
      <w:shd w:val="clear" w:color="auto" w:fill="FFFFFF"/>
      <w:spacing w:after="360" w:line="0" w:lineRule="atLeast"/>
      <w:jc w:val="center"/>
    </w:pPr>
    <w:rPr>
      <w:sz w:val="26"/>
      <w:szCs w:val="26"/>
    </w:rPr>
  </w:style>
  <w:style w:type="paragraph" w:customStyle="1" w:styleId="20">
    <w:name w:val="Основной текст (2)"/>
    <w:basedOn w:val="a"/>
    <w:link w:val="2"/>
    <w:rsid w:val="00BF2BB9"/>
    <w:pPr>
      <w:widowControl w:val="0"/>
      <w:shd w:val="clear" w:color="auto" w:fill="FFFFFF"/>
      <w:spacing w:line="202" w:lineRule="exact"/>
      <w:jc w:val="both"/>
    </w:pPr>
    <w:rPr>
      <w:sz w:val="18"/>
      <w:szCs w:val="18"/>
    </w:rPr>
  </w:style>
  <w:style w:type="character" w:customStyle="1" w:styleId="10">
    <w:name w:val="Заголовок 1 Знак"/>
    <w:link w:val="1"/>
    <w:uiPriority w:val="9"/>
    <w:rsid w:val="00BF2BB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30">
    <w:name w:val="Заголовок 3 Знак"/>
    <w:link w:val="3"/>
    <w:uiPriority w:val="9"/>
    <w:semiHidden/>
    <w:rsid w:val="00756F1E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a6">
    <w:name w:val="FollowedHyperlink"/>
    <w:uiPriority w:val="99"/>
    <w:semiHidden/>
    <w:unhideWhenUsed/>
    <w:rsid w:val="00756F1E"/>
    <w:rPr>
      <w:color w:val="954F7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31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BF2BB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6F1E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3031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3031E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F3031E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2B41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B41A6"/>
    <w:rPr>
      <w:rFonts w:ascii="Courier New" w:eastAsia="Times New Roman" w:hAnsi="Courier New" w:cs="Courier New"/>
    </w:rPr>
  </w:style>
  <w:style w:type="character" w:customStyle="1" w:styleId="31">
    <w:name w:val="Основной текст (3)_"/>
    <w:link w:val="32"/>
    <w:rsid w:val="00BF2BB9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link w:val="20"/>
    <w:rsid w:val="00BF2BB9"/>
    <w:rPr>
      <w:rFonts w:ascii="Times New Roman" w:eastAsia="Times New Roman" w:hAnsi="Times New Roman"/>
      <w:sz w:val="18"/>
      <w:szCs w:val="1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F2BB9"/>
    <w:pPr>
      <w:widowControl w:val="0"/>
      <w:shd w:val="clear" w:color="auto" w:fill="FFFFFF"/>
      <w:spacing w:after="360" w:line="0" w:lineRule="atLeast"/>
      <w:jc w:val="center"/>
    </w:pPr>
    <w:rPr>
      <w:sz w:val="26"/>
      <w:szCs w:val="26"/>
    </w:rPr>
  </w:style>
  <w:style w:type="paragraph" w:customStyle="1" w:styleId="20">
    <w:name w:val="Основной текст (2)"/>
    <w:basedOn w:val="a"/>
    <w:link w:val="2"/>
    <w:rsid w:val="00BF2BB9"/>
    <w:pPr>
      <w:widowControl w:val="0"/>
      <w:shd w:val="clear" w:color="auto" w:fill="FFFFFF"/>
      <w:spacing w:line="202" w:lineRule="exact"/>
      <w:jc w:val="both"/>
    </w:pPr>
    <w:rPr>
      <w:sz w:val="18"/>
      <w:szCs w:val="18"/>
    </w:rPr>
  </w:style>
  <w:style w:type="character" w:customStyle="1" w:styleId="10">
    <w:name w:val="Заголовок 1 Знак"/>
    <w:link w:val="1"/>
    <w:uiPriority w:val="9"/>
    <w:rsid w:val="00BF2BB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30">
    <w:name w:val="Заголовок 3 Знак"/>
    <w:link w:val="3"/>
    <w:uiPriority w:val="9"/>
    <w:semiHidden/>
    <w:rsid w:val="00756F1E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a6">
    <w:name w:val="FollowedHyperlink"/>
    <w:uiPriority w:val="99"/>
    <w:semiHidden/>
    <w:unhideWhenUsed/>
    <w:rsid w:val="00756F1E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2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Волгодонска</Company>
  <LinksUpToDate>false</LinksUpToDate>
  <CharactersWithSpaces>18</CharactersWithSpaces>
  <SharedDoc>false</SharedDoc>
  <HLinks>
    <vt:vector size="24" baseType="variant">
      <vt:variant>
        <vt:i4>2883614</vt:i4>
      </vt:variant>
      <vt:variant>
        <vt:i4>9</vt:i4>
      </vt:variant>
      <vt:variant>
        <vt:i4>0</vt:i4>
      </vt:variant>
      <vt:variant>
        <vt:i4>5</vt:i4>
      </vt:variant>
      <vt:variant>
        <vt:lpwstr>https://disk.yandex.ru/d/0-pyZj3_JfCorg</vt:lpwstr>
      </vt:variant>
      <vt:variant>
        <vt:lpwstr/>
      </vt:variant>
      <vt:variant>
        <vt:i4>6029421</vt:i4>
      </vt:variant>
      <vt:variant>
        <vt:i4>6</vt:i4>
      </vt:variant>
      <vt:variant>
        <vt:i4>0</vt:i4>
      </vt:variant>
      <vt:variant>
        <vt:i4>5</vt:i4>
      </vt:variant>
      <vt:variant>
        <vt:lpwstr>mailto:Osotova91@inbox.ru</vt:lpwstr>
      </vt:variant>
      <vt:variant>
        <vt:lpwstr/>
      </vt:variant>
      <vt:variant>
        <vt:i4>196612</vt:i4>
      </vt:variant>
      <vt:variant>
        <vt:i4>3</vt:i4>
      </vt:variant>
      <vt:variant>
        <vt:i4>0</vt:i4>
      </vt:variant>
      <vt:variant>
        <vt:i4>5</vt:i4>
      </vt:variant>
      <vt:variant>
        <vt:lpwstr>http://www.61.rospotrebnadzor.ru/</vt:lpwstr>
      </vt:variant>
      <vt:variant>
        <vt:lpwstr/>
      </vt:variant>
      <vt:variant>
        <vt:i4>852080</vt:i4>
      </vt:variant>
      <vt:variant>
        <vt:i4>0</vt:i4>
      </vt:variant>
      <vt:variant>
        <vt:i4>0</vt:i4>
      </vt:variant>
      <vt:variant>
        <vt:i4>5</vt:i4>
      </vt:variant>
      <vt:variant>
        <vt:lpwstr>mailto:master@61.rospotrebnadzor.ru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Становая</dc:creator>
  <cp:lastModifiedBy>uzer</cp:lastModifiedBy>
  <cp:revision>2</cp:revision>
  <cp:lastPrinted>2021-10-14T14:22:00Z</cp:lastPrinted>
  <dcterms:created xsi:type="dcterms:W3CDTF">2023-12-04T13:51:00Z</dcterms:created>
  <dcterms:modified xsi:type="dcterms:W3CDTF">2023-12-04T13:51:00Z</dcterms:modified>
</cp:coreProperties>
</file>