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E5" w:rsidRDefault="000A45E5">
      <w:r>
        <w:t xml:space="preserve">Выступление на </w:t>
      </w:r>
      <w:proofErr w:type="spellStart"/>
      <w:r>
        <w:t>пед</w:t>
      </w:r>
      <w:proofErr w:type="spellEnd"/>
      <w:r>
        <w:t xml:space="preserve"> совете Волковой Т.П.</w:t>
      </w:r>
      <w:bookmarkStart w:id="0" w:name="_GoBack"/>
      <w:bookmarkEnd w:id="0"/>
    </w:p>
    <w:p w:rsidR="00413069" w:rsidRDefault="00413069">
      <w:r>
        <w:t>Педагогические технологии.</w:t>
      </w:r>
    </w:p>
    <w:p w:rsidR="00743D93" w:rsidRDefault="00743D93" w:rsidP="00743D93">
      <w:r>
        <w:t>Педагогическая технология-это внедрение в педагогику системного способа мышления (систематизация образования)</w:t>
      </w:r>
      <w:proofErr w:type="gramStart"/>
      <w:r>
        <w:t>.Э</w:t>
      </w:r>
      <w:proofErr w:type="gramEnd"/>
      <w:r>
        <w:t>лементы педагогической технологии являются педагогические методы и приемы.</w:t>
      </w:r>
      <w:r w:rsidR="00A22581">
        <w:t xml:space="preserve"> </w:t>
      </w:r>
      <w:r w:rsidRPr="000A45E5">
        <w:t>Это процесс взаимодействия преподавателя и учеников</w:t>
      </w:r>
      <w:r w:rsidR="00A22581" w:rsidRPr="000A45E5">
        <w:t xml:space="preserve"> </w:t>
      </w:r>
      <w:r w:rsidRPr="000A45E5">
        <w:t>,гарантирующий достижение поставленной цели  ,которая должна быть сформулирована</w:t>
      </w:r>
      <w:r>
        <w:t xml:space="preserve"> </w:t>
      </w:r>
      <w:proofErr w:type="spellStart"/>
      <w:r>
        <w:t>диагностировано</w:t>
      </w:r>
      <w:proofErr w:type="gramStart"/>
      <w:r>
        <w:t>.Д</w:t>
      </w:r>
      <w:proofErr w:type="gramEnd"/>
      <w:r>
        <w:t>еятельность</w:t>
      </w:r>
      <w:proofErr w:type="spellEnd"/>
      <w:r>
        <w:t xml:space="preserve"> педагога по формулированию цели и их достижение должна учитывать возрастные и индивидуальные особенности учеников их потребности</w:t>
      </w:r>
      <w:r w:rsidR="00D97F1E">
        <w:t xml:space="preserve"> </w:t>
      </w:r>
      <w:r>
        <w:t>,интересы  и мотивы.</w:t>
      </w:r>
      <w:r w:rsidR="00D97F1E">
        <w:t xml:space="preserve"> </w:t>
      </w:r>
      <w:r>
        <w:t>На этой основе учитель отбирает и применяет средства педагогического воздействия.</w:t>
      </w:r>
      <w:r w:rsidR="00D97F1E">
        <w:t xml:space="preserve"> </w:t>
      </w:r>
      <w:r>
        <w:t>Педагогическая технология занимает промежуточное положение между наукой и опытом,</w:t>
      </w:r>
      <w:r w:rsidR="00D97F1E">
        <w:t xml:space="preserve"> </w:t>
      </w:r>
      <w:r>
        <w:t>интегрирует теорию и практику образования.</w:t>
      </w:r>
      <w:r w:rsidR="00D97F1E">
        <w:t xml:space="preserve"> </w:t>
      </w:r>
      <w:r>
        <w:t>Это система теоретически обоснованных принципов и правил</w:t>
      </w:r>
      <w:proofErr w:type="gramStart"/>
      <w:r w:rsidR="00D97F1E">
        <w:t xml:space="preserve"> </w:t>
      </w:r>
      <w:r>
        <w:t>,</w:t>
      </w:r>
      <w:proofErr w:type="gramEnd"/>
      <w:r>
        <w:t>а также соответствующих им приемов и методов эффективного достижения педагогом целей обучения,</w:t>
      </w:r>
      <w:r w:rsidR="00D97F1E">
        <w:t xml:space="preserve"> </w:t>
      </w:r>
      <w:r>
        <w:t xml:space="preserve">воспитания и развития обучающихся. </w:t>
      </w:r>
    </w:p>
    <w:p w:rsidR="00743D93" w:rsidRDefault="00743D93" w:rsidP="00743D93">
      <w:r>
        <w:t>Из типов педагогических технологий,</w:t>
      </w:r>
      <w:r w:rsidR="00CE430C">
        <w:t xml:space="preserve"> </w:t>
      </w:r>
      <w:r>
        <w:t>прежде всего, имеет значение гуманитарные педагогические технологии</w:t>
      </w:r>
      <w:proofErr w:type="gramStart"/>
      <w:r w:rsidR="00CE430C">
        <w:t xml:space="preserve"> </w:t>
      </w:r>
      <w:r>
        <w:t>.</w:t>
      </w:r>
      <w:proofErr w:type="gramEnd"/>
      <w:r>
        <w:t>Их специфика состоит в том,</w:t>
      </w:r>
      <w:r w:rsidR="00CE430C">
        <w:t xml:space="preserve"> </w:t>
      </w:r>
      <w:r>
        <w:t xml:space="preserve">что они акцентируют внимание учителя на характере его собственной деятельности по педагогической помощи в </w:t>
      </w:r>
      <w:proofErr w:type="spellStart"/>
      <w:r>
        <w:t>самостановлении</w:t>
      </w:r>
      <w:proofErr w:type="spellEnd"/>
      <w:r>
        <w:t xml:space="preserve"> ребенка. Существует множество авторских технологий</w:t>
      </w:r>
      <w:proofErr w:type="gramStart"/>
      <w:r w:rsidR="00CE430C">
        <w:t xml:space="preserve"> </w:t>
      </w:r>
      <w:r>
        <w:t>.</w:t>
      </w:r>
      <w:proofErr w:type="gramEnd"/>
      <w:r>
        <w:t>Например, технология В. Ф. Шаталова</w:t>
      </w:r>
      <w:r w:rsidR="00CE430C">
        <w:t xml:space="preserve"> </w:t>
      </w:r>
      <w:r>
        <w:t>,который предложил использовать опорные конспекты(сигналы),которые он и его последователи пополнили другими компонентами.</w:t>
      </w:r>
    </w:p>
    <w:p w:rsidR="00743D93" w:rsidRDefault="00743D93" w:rsidP="00743D93">
      <w:r>
        <w:t>Многообразие педагогических технологий обусловлено различными критериями:</w:t>
      </w:r>
    </w:p>
    <w:p w:rsidR="00743D93" w:rsidRDefault="00743D93" w:rsidP="00743D93">
      <w:r>
        <w:t>По уровню применения,</w:t>
      </w:r>
      <w:r w:rsidR="00705E72">
        <w:t xml:space="preserve"> </w:t>
      </w:r>
      <w:r>
        <w:t>по философской основе, по ведущему фактору психического развития,</w:t>
      </w:r>
      <w:r w:rsidR="00705E72">
        <w:t xml:space="preserve">  </w:t>
      </w:r>
      <w:r>
        <w:t>по позиции и отношению к ребенку со стороны взрослых,</w:t>
      </w:r>
      <w:r w:rsidR="00496361">
        <w:t xml:space="preserve"> </w:t>
      </w:r>
      <w:r>
        <w:t>по категории обучающихся,</w:t>
      </w:r>
      <w:r w:rsidR="00705E72">
        <w:t xml:space="preserve">  </w:t>
      </w:r>
      <w:r>
        <w:t>по типу организации и управления образовательной деятельностью, по критерию способ-метод-средство.</w:t>
      </w:r>
    </w:p>
    <w:p w:rsidR="00743D93" w:rsidRDefault="00743D93" w:rsidP="00743D93">
      <w:r>
        <w:t>Наиболее оптимальными для гуманитарного подхода можно считать диалоговые, игровые, проективные, исследовательские технологии.</w:t>
      </w:r>
    </w:p>
    <w:p w:rsidR="00743D93" w:rsidRDefault="00743D93" w:rsidP="00743D93">
      <w:r>
        <w:t>Особенное значение для уроков физики имеют гуманитарные педагогические технологии.</w:t>
      </w:r>
      <w:r w:rsidR="00705E72">
        <w:t xml:space="preserve"> </w:t>
      </w:r>
      <w:r>
        <w:t>К ним можно отнести технологии дифференцированного обучения и воспитания, прежде всего дифференциацию по уровню развития способностей.</w:t>
      </w:r>
      <w:r w:rsidR="00705E72">
        <w:t xml:space="preserve"> </w:t>
      </w:r>
      <w:r>
        <w:t>На всех этапах урока организую уровневую дифференциацию работы учащихся.</w:t>
      </w:r>
    </w:p>
    <w:p w:rsidR="00743D93" w:rsidRDefault="00743D93" w:rsidP="00743D93">
      <w:r>
        <w:t>В настоящее время на уроках физики особенное актуально использование интерактивных технологий обучения и воспитания, таких ка</w:t>
      </w:r>
      <w:proofErr w:type="gramStart"/>
      <w:r>
        <w:t>к-</w:t>
      </w:r>
      <w:proofErr w:type="gramEnd"/>
      <w:r>
        <w:t xml:space="preserve"> "Ученик в </w:t>
      </w:r>
      <w:proofErr w:type="spellStart"/>
      <w:r>
        <w:t>центре",развития</w:t>
      </w:r>
      <w:proofErr w:type="spellEnd"/>
      <w:r>
        <w:t xml:space="preserve"> критического мышления.</w:t>
      </w:r>
      <w:r w:rsidR="00EF491F">
        <w:t xml:space="preserve"> </w:t>
      </w:r>
      <w:r>
        <w:t>Это обучение с хорошо организованной обратной связью субъектов и объектов обучения, с двухсторонним обменом информации между  учащимися с окружающей информационной средой.</w:t>
      </w:r>
      <w:r w:rsidR="00F13F02">
        <w:t xml:space="preserve"> </w:t>
      </w:r>
      <w:r>
        <w:t>Информационные потоки  вызывают активную деятельность и порождают обратный информационный поток, от ученика к учителю.</w:t>
      </w:r>
      <w:r w:rsidR="00EF491F">
        <w:t xml:space="preserve"> </w:t>
      </w:r>
      <w:r>
        <w:t xml:space="preserve">Они или чередуются по направлению, или имеют встречный характер: один поток исходит от учителя, другой </w:t>
      </w:r>
      <w:proofErr w:type="gramStart"/>
      <w:r>
        <w:t>-о</w:t>
      </w:r>
      <w:proofErr w:type="gramEnd"/>
      <w:r>
        <w:t>т ученика.</w:t>
      </w:r>
      <w:r w:rsidR="00EF491F">
        <w:t xml:space="preserve"> </w:t>
      </w:r>
      <w:r>
        <w:t xml:space="preserve">В интерактивных технологиях ученик периодически становится автономным активным элементом </w:t>
      </w:r>
      <w:r w:rsidRPr="00EF491F">
        <w:t>обучающей системы</w:t>
      </w:r>
    </w:p>
    <w:p w:rsidR="0017032B" w:rsidRDefault="0017032B" w:rsidP="0017032B">
      <w:r>
        <w:t>Наиболее распространенная сегодня дифференциация по уровню развития способностей.</w:t>
      </w:r>
      <w:r w:rsidR="00F26308">
        <w:t xml:space="preserve"> </w:t>
      </w:r>
      <w:r>
        <w:t>В этом виде дифференциации используется дифференцированный подход к обучению всех уровней учащихся,</w:t>
      </w:r>
      <w:r w:rsidR="00F26308">
        <w:t xml:space="preserve"> </w:t>
      </w:r>
      <w:r>
        <w:t>используя философию приспособления.</w:t>
      </w:r>
      <w:r w:rsidR="00F26308">
        <w:t xml:space="preserve"> </w:t>
      </w:r>
      <w:r>
        <w:t>Но принимая во внимание, то</w:t>
      </w:r>
      <w:proofErr w:type="gramStart"/>
      <w:r w:rsidR="00F26308">
        <w:t xml:space="preserve"> </w:t>
      </w:r>
      <w:r>
        <w:t>,</w:t>
      </w:r>
      <w:proofErr w:type="gramEnd"/>
      <w:r>
        <w:t xml:space="preserve">что всех </w:t>
      </w:r>
      <w:r>
        <w:lastRenderedPageBreak/>
        <w:t>невозможно выучить до одного уровня.</w:t>
      </w:r>
      <w:r w:rsidR="00F26308">
        <w:t xml:space="preserve"> </w:t>
      </w:r>
      <w:r>
        <w:t>Характер содержания дифференциации по уровню развития: обучающий,</w:t>
      </w:r>
      <w:r w:rsidR="00F26308">
        <w:t xml:space="preserve"> </w:t>
      </w:r>
      <w:r>
        <w:t>светский,</w:t>
      </w:r>
      <w:r w:rsidR="00F26308">
        <w:t xml:space="preserve"> </w:t>
      </w:r>
      <w:r>
        <w:t xml:space="preserve">технократический, общеобразовательный, </w:t>
      </w:r>
      <w:proofErr w:type="spellStart"/>
      <w:r>
        <w:t>дидактоцентрический</w:t>
      </w:r>
      <w:proofErr w:type="spellEnd"/>
      <w:r>
        <w:t xml:space="preserve"> с ограниченной ориентацией на личность, </w:t>
      </w:r>
      <w:proofErr w:type="spellStart"/>
      <w:r>
        <w:t>проникающий</w:t>
      </w:r>
      <w:proofErr w:type="gramStart"/>
      <w:r>
        <w:t>.Т</w:t>
      </w:r>
      <w:proofErr w:type="gramEnd"/>
      <w:r>
        <w:t>ип</w:t>
      </w:r>
      <w:proofErr w:type="spellEnd"/>
      <w:r>
        <w:t xml:space="preserve"> управления: система малых групп + "</w:t>
      </w:r>
      <w:proofErr w:type="spellStart"/>
      <w:r>
        <w:t>репетитор".Преобладающие</w:t>
      </w:r>
      <w:proofErr w:type="spellEnd"/>
      <w:r>
        <w:t xml:space="preserve"> методы: </w:t>
      </w:r>
      <w:r w:rsidR="00F26308">
        <w:t xml:space="preserve">объяснительно </w:t>
      </w:r>
      <w:r>
        <w:t>-иллюстративные с элементами программирования.</w:t>
      </w:r>
      <w:r w:rsidR="00F26308">
        <w:t xml:space="preserve"> </w:t>
      </w:r>
      <w:r>
        <w:t xml:space="preserve">Используются все организационные формы и все виды подхода к </w:t>
      </w:r>
      <w:proofErr w:type="gramStart"/>
      <w:r>
        <w:t>ребенку</w:t>
      </w:r>
      <w:proofErr w:type="gramEnd"/>
      <w:r>
        <w:t xml:space="preserve"> и характер воспитательных взаимодействий.</w:t>
      </w:r>
      <w:r w:rsidR="00F26308">
        <w:t xml:space="preserve"> </w:t>
      </w:r>
      <w:r>
        <w:t>Направление модернизации: на основе методической</w:t>
      </w:r>
      <w:r w:rsidR="00A84379">
        <w:t xml:space="preserve"> и дидактической </w:t>
      </w:r>
      <w:proofErr w:type="spellStart"/>
      <w:r w:rsidR="00A84379">
        <w:t>реконструкции</w:t>
      </w:r>
      <w:proofErr w:type="gramStart"/>
      <w:r w:rsidR="00A84379">
        <w:t>.</w:t>
      </w:r>
      <w:r>
        <w:t>Ц</w:t>
      </w:r>
      <w:proofErr w:type="gramEnd"/>
      <w:r>
        <w:t>елевые</w:t>
      </w:r>
      <w:proofErr w:type="spellEnd"/>
      <w:r>
        <w:t xml:space="preserve"> ориентиры: обучение на каждом уровне его возможностей и способностей,</w:t>
      </w:r>
      <w:r w:rsidR="00F26308">
        <w:t xml:space="preserve"> </w:t>
      </w:r>
      <w:r>
        <w:t xml:space="preserve">адаптация обучения к уровню и особенностям различных групп </w:t>
      </w:r>
      <w:proofErr w:type="spellStart"/>
      <w:r>
        <w:t>учащихся.Но</w:t>
      </w:r>
      <w:proofErr w:type="spellEnd"/>
      <w:r>
        <w:t xml:space="preserve"> в современной педагогике не получает однозначной оценки дифференциация по уровню умственного развития, так как в ней есть отрицательные аспекты на ряду с положительными.</w:t>
      </w:r>
    </w:p>
    <w:p w:rsidR="00304BB7" w:rsidRDefault="0017032B" w:rsidP="0017032B">
      <w:r>
        <w:t xml:space="preserve">Например модель </w:t>
      </w:r>
      <w:proofErr w:type="spellStart"/>
      <w:r>
        <w:t>внутрипредметная</w:t>
      </w:r>
      <w:proofErr w:type="spellEnd"/>
      <w:r w:rsidR="00A570A0">
        <w:t xml:space="preserve"> </w:t>
      </w:r>
      <w:r>
        <w:t>комбинированн</w:t>
      </w:r>
      <w:r w:rsidR="007674D1">
        <w:t>ая</w:t>
      </w:r>
      <w:r>
        <w:t xml:space="preserve"> систем</w:t>
      </w:r>
      <w:r w:rsidR="007674D1">
        <w:t>а</w:t>
      </w:r>
      <w:r>
        <w:t xml:space="preserve"> обучения</w:t>
      </w:r>
      <w:proofErr w:type="gramStart"/>
      <w:r>
        <w:t>.</w:t>
      </w:r>
      <w:r w:rsidR="00A570A0">
        <w:t>(</w:t>
      </w:r>
      <w:proofErr w:type="spellStart"/>
      <w:proofErr w:type="gramEnd"/>
      <w:r w:rsidR="00A570A0">
        <w:t>Н.П.Гузика</w:t>
      </w:r>
      <w:proofErr w:type="spellEnd"/>
      <w:r w:rsidR="00A570A0">
        <w:t>)</w:t>
      </w:r>
      <w:r w:rsidR="007674D1">
        <w:t xml:space="preserve"> </w:t>
      </w:r>
      <w:r>
        <w:t xml:space="preserve">Уроки по каждой теме у него составляют пять типов: первые общего разбора темы, второй-комбинированные семинары с углубляющейся проработкой учебного материала(3-5 урока), уроки обобщения и систематизации(тематические зачеты),уроки </w:t>
      </w:r>
      <w:proofErr w:type="spellStart"/>
      <w:r>
        <w:t>межпредметного</w:t>
      </w:r>
      <w:proofErr w:type="spellEnd"/>
      <w:r>
        <w:t xml:space="preserve"> обобще</w:t>
      </w:r>
      <w:r w:rsidR="00304BB7">
        <w:t>ния, уроки-практикумы.</w:t>
      </w:r>
    </w:p>
    <w:p w:rsidR="0017032B" w:rsidRDefault="00304BB7" w:rsidP="0017032B">
      <w:r>
        <w:t>Из-за различия</w:t>
      </w:r>
      <w:r w:rsidR="0017032B">
        <w:t xml:space="preserve"> </w:t>
      </w:r>
      <w:r>
        <w:t>личностных качеств учеников учитель организует дифференциацию на всех этапах урока с помощью программ разной степени сложности.</w:t>
      </w:r>
    </w:p>
    <w:p w:rsidR="0017032B" w:rsidRDefault="0017032B" w:rsidP="0017032B">
      <w:r>
        <w:t>Между программами существует строгая преемственность.</w:t>
      </w:r>
      <w:r w:rsidR="008B3911">
        <w:t xml:space="preserve"> </w:t>
      </w:r>
      <w:r>
        <w:t xml:space="preserve">Эти программы обеспечивают определенный уровень знаний, умений и навыков </w:t>
      </w:r>
      <w:proofErr w:type="gramStart"/>
      <w:r>
        <w:t xml:space="preserve">( </w:t>
      </w:r>
      <w:proofErr w:type="gramEnd"/>
      <w:r>
        <w:t xml:space="preserve">от репродуктивного до творческого) и определенный уровень самостоятельности. </w:t>
      </w:r>
    </w:p>
    <w:p w:rsidR="0017032B" w:rsidRPr="000A45E5" w:rsidRDefault="0017032B" w:rsidP="0017032B">
      <w:r>
        <w:t xml:space="preserve">Модель В.В. </w:t>
      </w:r>
      <w:proofErr w:type="spellStart"/>
      <w:r>
        <w:t>Фироса</w:t>
      </w:r>
      <w:proofErr w:type="spellEnd"/>
      <w:r>
        <w:t xml:space="preserve"> " Уровневая дифференциация на основе обязательных результатов". Фактически это обязательный и повышенный уровень </w:t>
      </w:r>
      <w:proofErr w:type="gramStart"/>
      <w:r>
        <w:t>подготовки</w:t>
      </w:r>
      <w:proofErr w:type="gramEnd"/>
      <w:r>
        <w:t xml:space="preserve"> заполненный своеобразной "лестницей" деятельности, добровольное восхождение по которой способно реально обеспечить школьнику постоянное пребывание в зоне ближайшего развития, на индивидуальном </w:t>
      </w:r>
      <w:r w:rsidRPr="000A45E5">
        <w:t>максимально посильном уровне.</w:t>
      </w:r>
    </w:p>
    <w:p w:rsidR="0017032B" w:rsidRPr="000A45E5" w:rsidRDefault="0017032B" w:rsidP="0017032B">
      <w:r w:rsidRPr="000A45E5">
        <w:t>Модель " Смешанная дифференциация</w:t>
      </w:r>
      <w:proofErr w:type="gramStart"/>
      <w:r w:rsidRPr="000A45E5">
        <w:t>"-</w:t>
      </w:r>
      <w:proofErr w:type="gramEnd"/>
      <w:r w:rsidRPr="000A45E5">
        <w:t>объединенная форма двух видов по интересам и по уровню развития.</w:t>
      </w:r>
    </w:p>
    <w:p w:rsidR="0017032B" w:rsidRDefault="0017032B" w:rsidP="0017032B">
      <w:r w:rsidRPr="000A45E5">
        <w:t xml:space="preserve"> Я считаю, что на уроках физики учитель должен применять дифференцированного обучения и воспитания, но вид технологии необходимо выбирать  после изучения особенностей и потребностей и мотивов учащихся класса.</w:t>
      </w:r>
      <w:r w:rsidR="009A2C92" w:rsidRPr="000A45E5">
        <w:t xml:space="preserve"> Учитель является центральной фигурой в учебном процессе из физики. Он организует, направляет и корректирует учебную работу</w:t>
      </w:r>
    </w:p>
    <w:p w:rsidR="0017032B" w:rsidRDefault="0017032B" w:rsidP="00743D93"/>
    <w:p w:rsidR="00743D93" w:rsidRDefault="00743D93"/>
    <w:p w:rsidR="000B267D" w:rsidRDefault="000B267D">
      <w:r>
        <w:t xml:space="preserve">В этом отношении полезно помнить определение В. В. Серикова, который считает, что педагогическая технология — это «законосообразная деятельность, приводящая к законосообразному результату». Без понимания лежащих в основе технологии закономерностей, без педагогически развитого мышления, без учета многих факторов педагогического процесса, возрастных и индивидуальных особенностей учеников педагог не сможет эффективно использовать технологию для достижения должного результата. Попытки произвольно изменять </w:t>
      </w:r>
      <w:r>
        <w:lastRenderedPageBreak/>
        <w:t>соподчиненность применяемых в технологии приемов и методов приводят к разрушению технологии, снижению ее результативности</w:t>
      </w:r>
    </w:p>
    <w:p w:rsidR="00574D11" w:rsidRDefault="00574D11">
      <w:r>
        <w:t xml:space="preserve">Элементами образовательной технологии являются педагогические методы (как способы взаимодействия педагога и воспитанника по достижению образовательной цели) и приемы (как способы воздействия педагога на обучающегося или воспитанника). Взаимосвязи между элементами педагогической (как, впрочем, и всякой другой) технологии также специфичны. М. И. </w:t>
      </w:r>
      <w:proofErr w:type="spellStart"/>
      <w:r>
        <w:t>Махмутов</w:t>
      </w:r>
      <w:proofErr w:type="spellEnd"/>
      <w:r>
        <w:t xml:space="preserve"> и Г. И. Ибрагимов определяют педагогическую технологию как «более или менее жестко запрограммированный (алгоритмизированный) процесс взаимодействия преподавателя и учащихся, гарантирующий достижение поставленной цели». В этом определении, как правило, выделяют гарантию достижения цели. Это и есть основное назна</w:t>
      </w:r>
      <w:r w:rsidR="003E1C5C">
        <w:t>чение всякой технологии. Однако</w:t>
      </w:r>
      <w:r w:rsidR="00045051">
        <w:t xml:space="preserve"> </w:t>
      </w:r>
      <w:r>
        <w:t>важно и другое — чем обеспечивается ее достижение.</w:t>
      </w:r>
    </w:p>
    <w:p w:rsidR="0032265B" w:rsidRDefault="006B6CB4">
      <w:r>
        <w:t xml:space="preserve">В педагогической литературе дискутируется вопрос о том, к чему относятся технологии: к деятельности или образовательному процессу? Использование в определении технологии категорий «цель», «средство» </w:t>
      </w:r>
      <w:proofErr w:type="gramStart"/>
      <w:r>
        <w:t xml:space="preserve">( </w:t>
      </w:r>
      <w:proofErr w:type="gramEnd"/>
      <w:r>
        <w:t xml:space="preserve">а методы и приемы, вне всякого сомнения, относятся к педагогическим средствам), «результат» однозначно относят ее к деятельности. Однако технологии присущи и такие характеристики процесса, как закономерная логика (интенция), стадии (этапы или фазы). Закономерности, на которых строится структура применяемых приемов и методов, есть не что иное, как устойчиво повторяющиеся </w:t>
      </w:r>
      <w:proofErr w:type="spellStart"/>
      <w:r>
        <w:t>причинно</w:t>
      </w:r>
      <w:proofErr w:type="spellEnd"/>
      <w:r>
        <w:t xml:space="preserve"> </w:t>
      </w:r>
      <w:proofErr w:type="gramStart"/>
      <w:r>
        <w:t>-с</w:t>
      </w:r>
      <w:proofErr w:type="gramEnd"/>
      <w:r>
        <w:t xml:space="preserve">ледственные связи между внутренними факторами и внешними условиями становления обучающегося или воспитанника — это также относится к признакам процесса. Представляется правомерным признать, что всякая технология акцентирует внимание на процессуальной стороне деятельности (ее </w:t>
      </w:r>
      <w:proofErr w:type="spellStart"/>
      <w:r>
        <w:t>этапности</w:t>
      </w:r>
      <w:proofErr w:type="spellEnd"/>
      <w:r>
        <w:t xml:space="preserve">, закономерной логике), но представляет собой целенаправленную и эффективную деятельность по управлению соответствующим </w:t>
      </w:r>
      <w:proofErr w:type="gramStart"/>
      <w:r>
        <w:t xml:space="preserve">( </w:t>
      </w:r>
      <w:proofErr w:type="gramEnd"/>
      <w:r>
        <w:t>в частности, образовательным) процессом.</w:t>
      </w:r>
    </w:p>
    <w:p w:rsidR="00413069" w:rsidRDefault="006B6CB4">
      <w:r>
        <w:t xml:space="preserve"> </w:t>
      </w:r>
      <w:r w:rsidR="00306054">
        <w:t>Когда говорят о гуманитарной педагогике, то, прежде всего речь идет о таких теориях и технологиях педагогического взаимодействия и управления образовательным процессом, которые обусловливают осмысление и осознание каждым учеником конструктивности гуманитарного отношения к другим людям, к представителям иной культуры и т</w:t>
      </w:r>
      <w:proofErr w:type="gramStart"/>
      <w:r w:rsidR="00306054">
        <w:t xml:space="preserve"> .</w:t>
      </w:r>
      <w:proofErr w:type="gramEnd"/>
      <w:r w:rsidR="00306054">
        <w:t xml:space="preserve"> д., неотъемлемой частью которого является толерантность. В литературе представлены несколько классификаций педагогических технологий — В. Г. </w:t>
      </w:r>
      <w:proofErr w:type="spellStart"/>
      <w:r w:rsidR="00306054">
        <w:t>Гульчевской</w:t>
      </w:r>
      <w:proofErr w:type="spellEnd"/>
      <w:r w:rsidR="00306054">
        <w:t xml:space="preserve">, В. П. Беспалько, В. Т. Фоменко и др. В наиболее обобщенном виде все известные в педагогической науке и практике технологии систематизировал Г. К. </w:t>
      </w:r>
      <w:proofErr w:type="spellStart"/>
      <w:r w:rsidR="00306054">
        <w:t>Селевко</w:t>
      </w:r>
      <w:proofErr w:type="spellEnd"/>
      <w:r w:rsidR="00306054">
        <w:t xml:space="preserve"> и представил в виде классификационных групп. Многообразие типологий обусловлено различными критериями их выделения. По уровню применения выделяются общепедагогические, </w:t>
      </w:r>
      <w:proofErr w:type="spellStart"/>
      <w:r w:rsidR="00306054">
        <w:t>частно</w:t>
      </w:r>
      <w:proofErr w:type="spellEnd"/>
      <w:r w:rsidR="00306054">
        <w:t xml:space="preserve"> - методические (предметные) и локальные (модульные) технологии</w:t>
      </w:r>
      <w:proofErr w:type="gramStart"/>
      <w:r w:rsidR="00306054">
        <w:t>.</w:t>
      </w:r>
      <w:proofErr w:type="gramEnd"/>
      <w:r w:rsidR="00C57990" w:rsidRPr="00C57990">
        <w:t xml:space="preserve"> </w:t>
      </w:r>
      <w:proofErr w:type="gramStart"/>
      <w:r w:rsidR="00C57990">
        <w:t>р</w:t>
      </w:r>
      <w:proofErr w:type="gramEnd"/>
      <w:r w:rsidR="00C57990">
        <w:t xml:space="preserve">азличными критериями их выделения. По уровню применения выделяются общепедагогические, </w:t>
      </w:r>
      <w:proofErr w:type="spellStart"/>
      <w:r w:rsidR="00C57990">
        <w:t>частно</w:t>
      </w:r>
      <w:proofErr w:type="spellEnd"/>
      <w:r w:rsidR="00C57990">
        <w:t xml:space="preserve"> - методические (предметные) и локальные (модульные) технологии. </w:t>
      </w:r>
      <w:proofErr w:type="gramStart"/>
      <w:r w:rsidR="00C57990">
        <w:t>По философской основе: материалистические и идеалистические, диалектические и метафизические, научные (сциентистские) и религиозные, гуманистические и антигуманные, антропософские и теософские, прагматические и экзистенциалистские, свободного воспитания и принуждения и др. По ведущему фактору психического развития: биогенные, социогенные, психогенные и идеалистические технологии.</w:t>
      </w:r>
      <w:proofErr w:type="gramEnd"/>
      <w:r w:rsidR="00C57990">
        <w:t xml:space="preserve"> По позиции и отношению к ребенку со стороны взрослых в образовательном процессе: авторитарные, </w:t>
      </w:r>
      <w:proofErr w:type="spellStart"/>
      <w:r w:rsidR="00C57990">
        <w:t>дидактоцентрические</w:t>
      </w:r>
      <w:proofErr w:type="spellEnd"/>
      <w:r w:rsidR="00C57990">
        <w:t xml:space="preserve">, личностно </w:t>
      </w:r>
      <w:proofErr w:type="gramStart"/>
      <w:r w:rsidR="00C57990">
        <w:t>-о</w:t>
      </w:r>
      <w:proofErr w:type="gramEnd"/>
      <w:r w:rsidR="00C57990">
        <w:t xml:space="preserve">риентированные, гуманно -личностные, технологии сотрудничества. По категории </w:t>
      </w:r>
      <w:proofErr w:type="gramStart"/>
      <w:r w:rsidR="00C57990">
        <w:t>обучающихся</w:t>
      </w:r>
      <w:proofErr w:type="gramEnd"/>
      <w:r w:rsidR="00C57990">
        <w:t>: массовая, продвинутого уровня, гимназического, лицейского образования и др.</w:t>
      </w:r>
    </w:p>
    <w:p w:rsidR="004C6972" w:rsidRDefault="001B59CF">
      <w:r w:rsidRPr="000A45E5">
        <w:lastRenderedPageBreak/>
        <w:t>Умственное развитие человека связано с накопленными знаниями как необходимым условием мышления и фондом приемов умственной деятельности, то есть умственных операций, с помощью которых усваиваются знания. Следовательно, чтобы учеба содействовала развитию мышления учеников, нужно вооружать учеников не только системой знаний, но и системой приемов умственной деятельности, то есть формировать в них умственные операции, анализ, синтез, сравнение, сопоставление, выявления общего</w:t>
      </w:r>
      <w:proofErr w:type="gramStart"/>
      <w:r w:rsidRPr="000A45E5">
        <w:t xml:space="preserve"> ,</w:t>
      </w:r>
      <w:proofErr w:type="gramEnd"/>
      <w:r w:rsidRPr="000A45E5">
        <w:t xml:space="preserve"> отдельного и особенного, абстрагирование, обобщение, умение делать умозаключения . Большую роль в развитии</w:t>
      </w:r>
      <w:r>
        <w:t xml:space="preserve"> мышления играет процесс формирования физических понятий, в котором принимают участие разнообразные приемы мышления . В процессе учебы необходимо формировать у учеников как теоретическое, так и практическое мышление. Стоит помнить, что для научного мышления характерны</w:t>
      </w:r>
      <w:proofErr w:type="gramStart"/>
      <w:r>
        <w:t xml:space="preserve"> :</w:t>
      </w:r>
      <w:proofErr w:type="gramEnd"/>
      <w:r>
        <w:t xml:space="preserve"> • четкое формулирование цели исследования ; • разработка гипотезы (научного предвидения); • разработка методики исследования; • определение основных этапов исследования; • проведение собственных исследований; • анализ полученных результатов; • формулирование выводов. Для формирования у учеников научного мышления необходимо : • раскрывать ученикам логику научных исследований, показывать, как ученые пришли к теоретическим или экспериментальным открытиям ; • привлекать учеников к развитию учебных проблем ; • привлекать учеников к выявлению </w:t>
      </w:r>
      <w:proofErr w:type="spellStart"/>
      <w:r>
        <w:t>причинно</w:t>
      </w:r>
      <w:proofErr w:type="spellEnd"/>
      <w:r>
        <w:t xml:space="preserve"> </w:t>
      </w:r>
      <w:proofErr w:type="gramStart"/>
      <w:r>
        <w:t>-с</w:t>
      </w:r>
      <w:proofErr w:type="gramEnd"/>
      <w:r>
        <w:t>ледственных связей, объяснения явлений и свойств тел ; • формировать умение делать умозаключения по индукции и дедукции</w:t>
      </w:r>
      <w:proofErr w:type="gramStart"/>
      <w:r>
        <w:t xml:space="preserve"> .</w:t>
      </w:r>
      <w:proofErr w:type="gramEnd"/>
      <w:r>
        <w:t xml:space="preserve"> Развитию мышления способствует формирование у учеников обобщенных умений (умений наблюдать, ставить опыты, систематизировать и обобщать знание, объяснять и предусматривать явления, исходя из физических теорий). Важную роль играет осмысление мотивов обучения, позитивное отношение к учебе и интерес к предмету</w:t>
      </w:r>
      <w:proofErr w:type="gramStart"/>
      <w:r>
        <w:t xml:space="preserve"> .</w:t>
      </w:r>
      <w:proofErr w:type="gramEnd"/>
      <w:r>
        <w:t xml:space="preserve"> Составной частью развития мышления является развитие творческих способностей учеников. Творческие способности - это способность понять необходимость и возможность создания нового, сформулировать проблему, мобилизовать необходимые знания для формулировки гипотезы, подтвердить или отбросить ее, искать и найти решение проблемы. </w:t>
      </w:r>
      <w:proofErr w:type="gramStart"/>
      <w:r>
        <w:t>Творческий</w:t>
      </w:r>
      <w:proofErr w:type="gramEnd"/>
      <w:r>
        <w:t xml:space="preserve"> сторону, которая выражается в переживании процесса. Это нужно учитывать в учебном процессе и организовывать его так, чтобы ученики становились в положение первооткрывателей. Творческие способности развиваются в процессе </w:t>
      </w:r>
      <w:proofErr w:type="spellStart"/>
      <w:r>
        <w:t>деятельност</w:t>
      </w:r>
      <w:proofErr w:type="spellEnd"/>
      <w:r>
        <w:t xml:space="preserve"> и, поэтому нужно искать пути и средства организации творческой деятельности учеников в процессе учебы</w:t>
      </w:r>
      <w:proofErr w:type="gramStart"/>
      <w:r>
        <w:t xml:space="preserve"> </w:t>
      </w:r>
      <w:r w:rsidRPr="000A45E5">
        <w:t>.</w:t>
      </w:r>
      <w:proofErr w:type="gramEnd"/>
      <w:r w:rsidRPr="000A45E5">
        <w:t xml:space="preserve"> Составной частью творческих способностей является теоретическое мышление и познавательная активность. Этому способствуют эвристические беседы, проблемное изложение материала, организация дискуссий, выполнения лабораторных работ творческого характера и развязывания творческих задач</w:t>
      </w:r>
      <w:proofErr w:type="gramStart"/>
      <w:r w:rsidRPr="000A45E5">
        <w:t xml:space="preserve"> .</w:t>
      </w:r>
      <w:proofErr w:type="gramEnd"/>
      <w:r w:rsidRPr="000A45E5">
        <w:t xml:space="preserve"> Интерес учеников к изучению физики есть диалектическим явлением : с одной стороны - он формируется в процессе изучения физики ; с другой - изучение физики невозможно без стойкого интереса . При формировании интереса нужно учесть мотивацию обучения. Мотивы - это побуждающие причины действий. Они могут быть разными, но ведущее место среди них занимают социальные</w:t>
      </w:r>
      <w:proofErr w:type="gramStart"/>
      <w:r w:rsidRPr="000A45E5">
        <w:t xml:space="preserve"> .</w:t>
      </w:r>
      <w:proofErr w:type="gramEnd"/>
      <w:r w:rsidRPr="000A45E5">
        <w:t xml:space="preserve"> В последнее время интерес к изучению физики ощутимо уменьшился. Исследования показывают, что причины этого явления кроются и в содержании обучения, и в качестве учебников, и в социальных отношениях</w:t>
      </w:r>
      <w:proofErr w:type="gramStart"/>
      <w:r w:rsidRPr="000A45E5">
        <w:t xml:space="preserve"> .</w:t>
      </w:r>
      <w:proofErr w:type="gramEnd"/>
      <w:r w:rsidRPr="000A45E5">
        <w:t xml:space="preserve"> Для </w:t>
      </w:r>
      <w:r w:rsidR="00C44707" w:rsidRPr="000A45E5">
        <w:t>исправлении</w:t>
      </w:r>
      <w:r w:rsidRPr="000A45E5">
        <w:t xml:space="preserve"> я положения нужно стимулировать : • использование наглядности , • проведение физического эксперимента , • повышение научности преподавания , • создание проблемных ситуаций , • организацию самостоятельной работы , • использование заданий творческого характера , • чтение научно -популярной литературы . В целом, нужно перенести центр притяжения на активные методы учебы, позитивные эмоции с учетом вековых и индивидуальных особенностей</w:t>
      </w:r>
      <w:proofErr w:type="gramStart"/>
      <w:r w:rsidRPr="000A45E5">
        <w:t xml:space="preserve"> .</w:t>
      </w:r>
      <w:proofErr w:type="gramEnd"/>
      <w:r w:rsidRPr="000A45E5">
        <w:t xml:space="preserve"> В современной системе наук четко наметился процесс взаимного проникновения и связи между науками. Это полностью объективный процесс, который обусловлен единством окружающего мира. Развиваясь, каждая наука не только углубляет свои знания о природе, но и расширяет </w:t>
      </w:r>
      <w:r w:rsidRPr="000A45E5">
        <w:lastRenderedPageBreak/>
        <w:t>границы своих исследований. Вследствие этого происходит взаимное проникновение наук и возникновения межевых, гибридных наук - биофизики, физической химии, физической географии и т</w:t>
      </w:r>
      <w:proofErr w:type="gramStart"/>
      <w:r w:rsidRPr="000A45E5">
        <w:t xml:space="preserve"> .</w:t>
      </w:r>
      <w:proofErr w:type="gramEnd"/>
      <w:r w:rsidRPr="000A45E5">
        <w:t xml:space="preserve"> п .</w:t>
      </w:r>
      <w:r>
        <w:t xml:space="preserve"> </w:t>
      </w:r>
    </w:p>
    <w:p w:rsidR="001B59CF" w:rsidRDefault="001B59CF">
      <w:r>
        <w:t xml:space="preserve">Объективный процесс связи между науками находит отображение и в процессе обучения физике в школе. Этого требует не только принцип научности, но и те задания, которые ставятся перед школьным курсом физики. В частности, формирование </w:t>
      </w:r>
      <w:proofErr w:type="spellStart"/>
      <w:r>
        <w:t>диалектико</w:t>
      </w:r>
      <w:proofErr w:type="spellEnd"/>
      <w:r>
        <w:t xml:space="preserve"> </w:t>
      </w:r>
      <w:proofErr w:type="gramStart"/>
      <w:r>
        <w:t>-м</w:t>
      </w:r>
      <w:proofErr w:type="gramEnd"/>
      <w:r>
        <w:t xml:space="preserve">атериалистического мировоззрения невозможно без установления и выявления связи с другими естественными учебными предметами . </w:t>
      </w:r>
      <w:proofErr w:type="spellStart"/>
      <w:r>
        <w:t>Межпредметные</w:t>
      </w:r>
      <w:proofErr w:type="spellEnd"/>
      <w:r>
        <w:t xml:space="preserve"> связи - это дидактическая категория, которая отображается во взаимосвязанном и взаимообусловленном изучении учебных предметов в школе . </w:t>
      </w:r>
      <w:proofErr w:type="spellStart"/>
      <w:r>
        <w:t>Межпредметные</w:t>
      </w:r>
      <w:proofErr w:type="spellEnd"/>
      <w:r>
        <w:t xml:space="preserve"> связи обеспечивают : • согласованное во времени изучение разных учебных дисциплин с целью их взаимной поддержки; - обоснованную последовательность в формировании понятий ; • единство требований к знаниям, умениям и навыкам</w:t>
      </w:r>
      <w:proofErr w:type="gramStart"/>
      <w:r>
        <w:t xml:space="preserve"> ;</w:t>
      </w:r>
      <w:proofErr w:type="gramEnd"/>
      <w:r>
        <w:t xml:space="preserve"> • использование при изучении физики знаний, полученных при изучении других предметов ; • ликвидацию неоправданного дублирования в содержании учебных предметов ; • показ общности методов, которые применяются в разных дисциплинах (генерализация знаний); • раскрытие взаимосвязи природных явлений, показ единства мира ; • подготовку учеников к овладению современными технологиями</w:t>
      </w:r>
      <w:proofErr w:type="gramStart"/>
      <w:r>
        <w:t xml:space="preserve"> .</w:t>
      </w:r>
      <w:proofErr w:type="gramEnd"/>
      <w:r>
        <w:t xml:space="preserve"> Классификация </w:t>
      </w:r>
      <w:proofErr w:type="spellStart"/>
      <w:r>
        <w:t>межпредметных</w:t>
      </w:r>
      <w:proofErr w:type="spellEnd"/>
      <w:r>
        <w:t xml:space="preserve"> связей . Хронологические связи обеспечивают согласованное преподавание предметов во времени в соответствии с потребностями каждого учебного предмета . Информационные связи проявляются в единстве трактовки понятий, фактов положений, которые рассматриваются при изучении разных предметов . Пути осуществление </w:t>
      </w:r>
      <w:proofErr w:type="spellStart"/>
      <w:r>
        <w:t>межпредметных</w:t>
      </w:r>
      <w:proofErr w:type="spellEnd"/>
      <w:r>
        <w:t xml:space="preserve"> связей </w:t>
      </w:r>
    </w:p>
    <w:p w:rsidR="00C67077" w:rsidRDefault="00C67077">
      <w:pPr>
        <w:rPr>
          <w:b/>
        </w:rPr>
      </w:pPr>
      <w:r>
        <w:t xml:space="preserve">Творческий процесс имеет субъективную сторону, которая выражается в переживании процесса. Это нужно учитывать в учебном процессе и организовывать его так, чтобы ученики становились в положение первооткрывателей. Творческие способности развиваются в процессе </w:t>
      </w:r>
      <w:r w:rsidR="00481908">
        <w:t>деятельности</w:t>
      </w:r>
      <w:r>
        <w:t>, поэтому нужно искать пути и средства организации творческой деятельности учеников в процессе учебы</w:t>
      </w:r>
      <w:proofErr w:type="gramStart"/>
      <w:r>
        <w:t xml:space="preserve"> .</w:t>
      </w:r>
      <w:proofErr w:type="gramEnd"/>
      <w:r>
        <w:t xml:space="preserve"> Составной частью творческих способностей является теоретическое мышление и познавательная активность. Этому способствуют эвристические беседы, проблемное изложение материала, организация дискуссий, выполнения лабораторных работ творческого характера и развязывания творческих задач</w:t>
      </w:r>
      <w:proofErr w:type="gramStart"/>
      <w:r>
        <w:t xml:space="preserve"> .</w:t>
      </w:r>
      <w:proofErr w:type="gramEnd"/>
      <w:r>
        <w:t xml:space="preserve"> Интерес учеников к изучению физики есть диалектическим явлением : с одной стороны - он формируется в процессе изучения физики ; с другой - изучение физики невозможно без стойкого интереса . При формировании интереса нужно учесть мотивацию обучения</w:t>
      </w:r>
      <w:r w:rsidRPr="000A45E5">
        <w:t>. Мотивы - это побуждающие причины действий. Они могут быть разными, но ведущее место среди них занимают социальные</w:t>
      </w:r>
      <w:proofErr w:type="gramStart"/>
      <w:r w:rsidRPr="000A45E5">
        <w:t xml:space="preserve"> .</w:t>
      </w:r>
      <w:proofErr w:type="gramEnd"/>
      <w:r w:rsidRPr="000A45E5">
        <w:t xml:space="preserve"> В последнее время интерес к изучению физики ощутимо уменьшился. Исследования показывают, что причины этого явления кроются и в содержании обучения, и в качестве учебников, и в социальных отношениях</w:t>
      </w:r>
      <w:proofErr w:type="gramStart"/>
      <w:r w:rsidRPr="000A45E5">
        <w:t xml:space="preserve"> .</w:t>
      </w:r>
      <w:proofErr w:type="gramEnd"/>
      <w:r w:rsidRPr="000A45E5">
        <w:t xml:space="preserve"> Для </w:t>
      </w:r>
      <w:r w:rsidR="00481908" w:rsidRPr="000A45E5">
        <w:t>исправлении</w:t>
      </w:r>
      <w:r w:rsidRPr="000A45E5">
        <w:t xml:space="preserve"> я положения нужно стимулировать : • использование наглядности , • проведение физического</w:t>
      </w:r>
      <w:r>
        <w:t xml:space="preserve"> эксперимента , • повышение научности преподавания , • создание проблемных ситуаций , • организацию самостоятельной работы , • использование заданий творческого характера , • чтение научно -популярной литературы . В целом, нужно перенести центр притяжения на активные методы учебы, позитивные эмоции с учетом вековых и индивидуальных особенностей</w:t>
      </w:r>
      <w:proofErr w:type="gramStart"/>
      <w:r>
        <w:t xml:space="preserve"> .</w:t>
      </w:r>
      <w:proofErr w:type="gramEnd"/>
      <w:r>
        <w:t xml:space="preserve"> </w:t>
      </w:r>
      <w:r w:rsidRPr="00716BFE">
        <w:rPr>
          <w:b/>
        </w:rPr>
        <w:t>В современной системе четко наметился процесс взаимного</w:t>
      </w:r>
      <w:r w:rsidR="00481908">
        <w:rPr>
          <w:b/>
        </w:rPr>
        <w:t xml:space="preserve"> </w:t>
      </w:r>
      <w:r w:rsidR="00716BFE" w:rsidRPr="00716BFE">
        <w:rPr>
          <w:b/>
        </w:rPr>
        <w:t>и способ</w:t>
      </w:r>
      <w:r w:rsidR="00481908">
        <w:rPr>
          <w:b/>
        </w:rPr>
        <w:t>а</w:t>
      </w:r>
      <w:r w:rsidR="00716BFE" w:rsidRPr="00716BFE">
        <w:rPr>
          <w:b/>
        </w:rPr>
        <w:t xml:space="preserve"> взаимосвязанной деятельности учителя и учеников определенным образом упорядоченные и направленные на достижение поставленной цели </w:t>
      </w:r>
      <w:r w:rsidR="00481908" w:rsidRPr="00716BFE">
        <w:rPr>
          <w:b/>
        </w:rPr>
        <w:t>образовании</w:t>
      </w:r>
      <w:r w:rsidR="00277806">
        <w:rPr>
          <w:b/>
        </w:rPr>
        <w:t xml:space="preserve"> </w:t>
      </w:r>
      <w:r w:rsidR="00716BFE" w:rsidRPr="00716BFE">
        <w:rPr>
          <w:b/>
        </w:rPr>
        <w:t>, называют методами обучения . Разработкой методов обучения и их классификацией занимается дидактика. Считают, что усвоение знаний происходит на трех уровнях : • осмысленное восприятие и запоминание ; • применение знаний по образцу и в похожей ситуации ; • творческое применение знаний</w:t>
      </w:r>
      <w:proofErr w:type="gramStart"/>
      <w:r w:rsidR="00716BFE" w:rsidRPr="00716BFE">
        <w:rPr>
          <w:b/>
        </w:rPr>
        <w:t xml:space="preserve"> .</w:t>
      </w:r>
      <w:proofErr w:type="gramEnd"/>
      <w:r w:rsidR="00716BFE" w:rsidRPr="00716BFE">
        <w:rPr>
          <w:b/>
        </w:rPr>
        <w:t xml:space="preserve"> Такими же уровнями </w:t>
      </w:r>
      <w:r w:rsidR="00716BFE" w:rsidRPr="00716BFE">
        <w:rPr>
          <w:b/>
        </w:rPr>
        <w:lastRenderedPageBreak/>
        <w:t>характеризуется усвоение способов деятельности . Исходя из анализа видов содержания образования и способов</w:t>
      </w:r>
    </w:p>
    <w:p w:rsidR="0030565B" w:rsidRDefault="0030565B">
      <w:r>
        <w:t>В практике работы учителей физики установилась определенная система форм организации учебного процесса : • уроки</w:t>
      </w:r>
      <w:proofErr w:type="gramStart"/>
      <w:r>
        <w:t xml:space="preserve"> ,</w:t>
      </w:r>
      <w:proofErr w:type="gramEnd"/>
      <w:r>
        <w:t xml:space="preserve"> • семинары , • конференции , • лекции , • практикумы , • экскурсии , • факультативы . Выбор той или другой формы организации осуществляется на основе" учета разных обстоятельств и условий : • тема занятия , • цель занятия , • возраст учеников , • квалификация учителя , • уровень развития учеников , • уровень оборудование кабинета . </w:t>
      </w:r>
      <w:r w:rsidR="005A53B7">
        <w:t>Поскольку</w:t>
      </w:r>
      <w:r>
        <w:t xml:space="preserve"> у задания учителя достаточно сложные и, как правило, имеют комплексный характер, то часто разные формы организации объединяются в пределах одной преобладающей формы (урок </w:t>
      </w:r>
      <w:proofErr w:type="gramStart"/>
      <w:r>
        <w:t>-э</w:t>
      </w:r>
      <w:proofErr w:type="gramEnd"/>
      <w:r>
        <w:t>кскурсия, семинар с практикумом и т . п.). Возможное объединение элементов разных форм. Частота применения разных форм организации не одинакова. Наиболее распространенной формой организации учебных занятий является урок</w:t>
      </w:r>
      <w:proofErr w:type="gramStart"/>
      <w:r>
        <w:t xml:space="preserve"> .</w:t>
      </w:r>
      <w:proofErr w:type="gramEnd"/>
      <w:r>
        <w:t xml:space="preserve"> Урок - это такая форма организации учебной работы, при которой учебный процесс ограничивается во времени (45 мин.), в территории (класс, кабинет), в объеме учебного материала (тематический план). В каждом уроке есть преобладающая дидактическая цель, которая определяет тип и структуру урока</w:t>
      </w:r>
      <w:proofErr w:type="gramStart"/>
      <w:r>
        <w:t xml:space="preserve"> .</w:t>
      </w:r>
      <w:proofErr w:type="gramEnd"/>
      <w:r>
        <w:t xml:space="preserve"> Распространенная система классификации уроков : • урок изучение нового материала ; • урок применение знаний на практике ; • урок закрепление и повторение учебного материала ;</w:t>
      </w:r>
      <w:r w:rsidR="007C23C3" w:rsidRPr="007C23C3">
        <w:t xml:space="preserve"> </w:t>
      </w:r>
      <w:r w:rsidR="007C23C3">
        <w:t>Физической задачей называют определенную проблему, которая в общем случае развязывается с помощью логических умозаключений, математических действий и эксперимента на основе законов физики</w:t>
      </w:r>
      <w:proofErr w:type="gramStart"/>
      <w:r w:rsidR="007C23C3">
        <w:t xml:space="preserve"> .</w:t>
      </w:r>
      <w:proofErr w:type="gramEnd"/>
      <w:r w:rsidR="007C23C3">
        <w:t xml:space="preserve"> В методической литературе под задачами обычно понимают целесообразно подобранные упражнения, основное назначение которых заключается в изучении физических явлений, формировании понятий, развитии логического мышления учеников и прививании им умений применять свои знания на практике . Решение задач является неотъемлемой составной частью учебного процесса потому, что позволяет формировать и обогащать физические понятия, развивает физическое мышление учеников, их навыки применения знаний на практике. В процессе решения задач формируются трудолюбие, любознательность ума, самостоятельность в суждениях, воспитывается интерес к учебе, закаляется воля и характер, развивается умение анализировать явления, обобщать сведения о них и тому подобное. Большая роль задач в осуществлении политехнического принципа обучения. Решение задач является способом проверки и систематизации знаний, дает возможность рационально проводить повторение, расширять и углублять знания, способствует формированию мировоззрения, знакомит с достижениями науки, техники т.п. Все это позволяет говорить о развязывании задач как методе обучения. Считают, что без решения задач курс физики не может быть усвоен</w:t>
      </w:r>
      <w:proofErr w:type="gramStart"/>
      <w:r w:rsidR="007C23C3">
        <w:t xml:space="preserve"> .</w:t>
      </w:r>
      <w:proofErr w:type="gramEnd"/>
      <w:r w:rsidR="007C23C3">
        <w:t xml:space="preserve"> Физические задачи используются для : • создания проблемных ситуаций ; • сообщения новых знаний ; • формирования практических умений и навыков ; • проверки глубины и прочности усвоения знаний; повторение и закрепление материала ; • развития творческих способностей учеников и </w:t>
      </w:r>
      <w:proofErr w:type="spellStart"/>
      <w:r w:rsidR="007C23C3">
        <w:t>др</w:t>
      </w:r>
      <w:proofErr w:type="spellEnd"/>
      <w:r w:rsidR="007C23C3">
        <w:t xml:space="preserve"> . Решение задач является составной частью почти каждого урока. На комбинированных уроках их используют дважды: при опросе учеников и при закреплении выученного материала</w:t>
      </w:r>
      <w:proofErr w:type="gramStart"/>
      <w:r w:rsidR="007C23C3">
        <w:t xml:space="preserve"> .</w:t>
      </w:r>
      <w:proofErr w:type="gramEnd"/>
      <w:r w:rsidR="007C23C3">
        <w:t xml:space="preserve"> Для организации повторения подбирают комбинированные задачи. Задачи являются эффективным средством контроля знаний учеников</w:t>
      </w:r>
      <w:proofErr w:type="gramStart"/>
      <w:r w:rsidR="007C23C3">
        <w:t xml:space="preserve"> .</w:t>
      </w:r>
      <w:proofErr w:type="gramEnd"/>
      <w:r w:rsidR="007C23C3">
        <w:t xml:space="preserve"> Задачи отличаются одна от другой за многими признаками: по содержанию, по способу задания, за дидактической целью и др. Классификация задач </w:t>
      </w:r>
      <w:r w:rsidR="00A47F64">
        <w:t>по</w:t>
      </w:r>
      <w:r w:rsidR="007C23C3">
        <w:t xml:space="preserve"> определенным признакам </w:t>
      </w:r>
      <w:r w:rsidR="00B002E7">
        <w:t xml:space="preserve">содержанием : • конкретные , • абстрактные , • с </w:t>
      </w:r>
      <w:proofErr w:type="spellStart"/>
      <w:r w:rsidR="00B002E7">
        <w:t>межпредметным</w:t>
      </w:r>
      <w:proofErr w:type="spellEnd"/>
      <w:r w:rsidR="00B002E7">
        <w:t xml:space="preserve"> содержанием , • технические , • исторические , • с определенных разделов курса физики . За дидактической целью : • тренировочные , • творческие , • исследовательские ; • контрольные</w:t>
      </w:r>
      <w:proofErr w:type="gramStart"/>
      <w:r w:rsidR="00B002E7">
        <w:t xml:space="preserve"> .</w:t>
      </w:r>
      <w:proofErr w:type="gramEnd"/>
      <w:r w:rsidR="00B002E7">
        <w:t xml:space="preserve"> За способом представления условий : • текстовые , • графические , • экспериментальные , • задачи -рисунки (или фотографии), За степенью сложности : • простые , • средней сложности , • складные </w:t>
      </w:r>
      <w:r w:rsidR="00B002E7">
        <w:lastRenderedPageBreak/>
        <w:t>, • повышенной сложности , За требованием : • на нахождение неизвестного , • на доказательство , • на конструирование , За способом решения : • экспериментальные , • вычислительные ; • графические</w:t>
      </w:r>
      <w:proofErr w:type="gramStart"/>
      <w:r w:rsidR="00B002E7">
        <w:t xml:space="preserve"> .</w:t>
      </w:r>
      <w:proofErr w:type="gramEnd"/>
      <w:r w:rsidR="00B002E7">
        <w:t xml:space="preserve"> Рассмотренную классификацию задач нельзя считать достаточно полной, поскольку одна и та же задача может быть отнесена к разным группам, однако она довольно удобная в применении. В эту классификацию не вошли также качественные задачи</w:t>
      </w:r>
      <w:proofErr w:type="gramStart"/>
      <w:r w:rsidR="00B002E7">
        <w:t xml:space="preserve"> .</w:t>
      </w:r>
      <w:proofErr w:type="gramEnd"/>
      <w:r w:rsidR="00B002E7">
        <w:t xml:space="preserve"> В зависимости от того, какие логические операции применяются при решении задач, различают методы решения - аналитический, синтетический, и </w:t>
      </w:r>
      <w:r w:rsidR="008D05A7">
        <w:t>аналитика</w:t>
      </w:r>
      <w:r w:rsidR="00B002E7">
        <w:t xml:space="preserve"> -синтетический .</w:t>
      </w:r>
    </w:p>
    <w:p w:rsidR="000F544A" w:rsidRDefault="000F544A" w:rsidP="008D05A7">
      <w:pPr>
        <w:tabs>
          <w:tab w:val="center" w:pos="4677"/>
        </w:tabs>
        <w:rPr>
          <w:b/>
          <w:sz w:val="28"/>
          <w:szCs w:val="28"/>
        </w:rPr>
      </w:pPr>
      <w:r w:rsidRPr="008D05A7">
        <w:rPr>
          <w:b/>
          <w:sz w:val="28"/>
          <w:szCs w:val="28"/>
        </w:rPr>
        <w:t>Применение интерактивных технологий</w:t>
      </w:r>
      <w:r w:rsidR="008D05A7" w:rsidRPr="008D05A7">
        <w:rPr>
          <w:b/>
          <w:sz w:val="28"/>
          <w:szCs w:val="28"/>
        </w:rPr>
        <w:tab/>
      </w:r>
    </w:p>
    <w:p w:rsidR="008D05A7" w:rsidRDefault="00417B36" w:rsidP="008D05A7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Интерактивное обучение-это активное взаимодействие учителя  с субъектом обучения.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По существу,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оно представляет один из вариантов коммуникативных технологий.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Иначе гов</w:t>
      </w:r>
      <w:r w:rsidR="00216EF7">
        <w:rPr>
          <w:sz w:val="24"/>
          <w:szCs w:val="24"/>
        </w:rPr>
        <w:t>о</w:t>
      </w:r>
      <w:r>
        <w:rPr>
          <w:sz w:val="24"/>
          <w:szCs w:val="24"/>
        </w:rPr>
        <w:t>ря,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это хорошо организованное обучение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с обратной связью.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Поток </w:t>
      </w:r>
      <w:r w:rsidR="00216EF7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идет на ученика или группу учеников,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вызывают их активную умственную деятельность,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проникают в сознание и порождают обратный информационный поток.</w:t>
      </w:r>
    </w:p>
    <w:p w:rsidR="00417B36" w:rsidRDefault="00417B36" w:rsidP="008D05A7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В работе с мотивированными учениками полезно применять и </w:t>
      </w:r>
      <w:proofErr w:type="spellStart"/>
      <w:r>
        <w:rPr>
          <w:sz w:val="24"/>
          <w:szCs w:val="24"/>
        </w:rPr>
        <w:t>интраактивный</w:t>
      </w:r>
      <w:proofErr w:type="spellEnd"/>
      <w:r>
        <w:rPr>
          <w:sz w:val="24"/>
          <w:szCs w:val="24"/>
        </w:rPr>
        <w:t xml:space="preserve"> режим,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когда информационные потоки идут на ученика или  группу уч</w:t>
      </w:r>
      <w:r w:rsidR="00216EF7">
        <w:rPr>
          <w:sz w:val="24"/>
          <w:szCs w:val="24"/>
        </w:rPr>
        <w:t>е</w:t>
      </w:r>
      <w:r>
        <w:rPr>
          <w:sz w:val="24"/>
          <w:szCs w:val="24"/>
        </w:rPr>
        <w:t>ников,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вызывают их умственную деятельность,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замкнутую внутри них.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Этот режим характерен для технологий самостоятельной деятельности,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самообучения,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самовоспитания,</w:t>
      </w:r>
      <w:r w:rsidR="00216EF7">
        <w:rPr>
          <w:sz w:val="24"/>
          <w:szCs w:val="24"/>
        </w:rPr>
        <w:t xml:space="preserve"> </w:t>
      </w:r>
      <w:r>
        <w:rPr>
          <w:sz w:val="24"/>
          <w:szCs w:val="24"/>
        </w:rPr>
        <w:t>саморазвития.</w:t>
      </w:r>
    </w:p>
    <w:p w:rsidR="00C318AB" w:rsidRDefault="00C318AB" w:rsidP="008D05A7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Целевые ориентиры:</w:t>
      </w:r>
    </w:p>
    <w:p w:rsidR="00C318AB" w:rsidRDefault="00C318AB" w:rsidP="00C318AB">
      <w:pPr>
        <w:pStyle w:val="a3"/>
        <w:numPr>
          <w:ilvl w:val="0"/>
          <w:numId w:val="1"/>
        </w:num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Активизация индивидуальных умственных процессов обучающихся.</w:t>
      </w:r>
    </w:p>
    <w:p w:rsidR="00C318AB" w:rsidRDefault="00C318AB" w:rsidP="00C318AB">
      <w:pPr>
        <w:pStyle w:val="a3"/>
        <w:numPr>
          <w:ilvl w:val="0"/>
          <w:numId w:val="1"/>
        </w:num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Возбуждение внутреннего диалога у учащегося.</w:t>
      </w:r>
    </w:p>
    <w:p w:rsidR="00C318AB" w:rsidRDefault="00C318AB" w:rsidP="00C318AB">
      <w:pPr>
        <w:pStyle w:val="a3"/>
        <w:numPr>
          <w:ilvl w:val="0"/>
          <w:numId w:val="1"/>
        </w:num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Обеспечение понимания информации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являющейся предметом обмена.</w:t>
      </w:r>
    </w:p>
    <w:p w:rsidR="00C318AB" w:rsidRDefault="00C318AB" w:rsidP="00C318AB">
      <w:pPr>
        <w:pStyle w:val="a3"/>
        <w:numPr>
          <w:ilvl w:val="0"/>
          <w:numId w:val="1"/>
        </w:num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Индивидуализация педагогического взаимодействия.</w:t>
      </w:r>
    </w:p>
    <w:p w:rsidR="00C318AB" w:rsidRDefault="00C318AB" w:rsidP="00C318AB">
      <w:pPr>
        <w:pStyle w:val="a3"/>
        <w:numPr>
          <w:ilvl w:val="0"/>
          <w:numId w:val="1"/>
        </w:num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Достижение двух</w:t>
      </w:r>
      <w:r w:rsidR="006F35D8">
        <w:rPr>
          <w:sz w:val="24"/>
          <w:szCs w:val="24"/>
        </w:rPr>
        <w:t>с</w:t>
      </w:r>
      <w:r>
        <w:rPr>
          <w:sz w:val="24"/>
          <w:szCs w:val="24"/>
        </w:rPr>
        <w:t>торонней связ</w:t>
      </w:r>
      <w:proofErr w:type="gramStart"/>
      <w:r>
        <w:rPr>
          <w:sz w:val="24"/>
          <w:szCs w:val="24"/>
        </w:rPr>
        <w:t>и</w:t>
      </w:r>
      <w:r w:rsidR="006F35D8">
        <w:rPr>
          <w:sz w:val="24"/>
          <w:szCs w:val="24"/>
        </w:rPr>
        <w:t>(</w:t>
      </w:r>
      <w:proofErr w:type="gramEnd"/>
      <w:r w:rsidR="006F35D8">
        <w:rPr>
          <w:sz w:val="24"/>
          <w:szCs w:val="24"/>
        </w:rPr>
        <w:t>ученик-ученик.</w:t>
      </w:r>
    </w:p>
    <w:p w:rsidR="006F35D8" w:rsidRDefault="006F35D8" w:rsidP="00C318AB">
      <w:pPr>
        <w:pStyle w:val="a3"/>
        <w:numPr>
          <w:ilvl w:val="0"/>
          <w:numId w:val="1"/>
        </w:num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Общая задача учител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фасилитация</w:t>
      </w:r>
      <w:proofErr w:type="spellEnd"/>
      <w:r>
        <w:rPr>
          <w:sz w:val="24"/>
          <w:szCs w:val="24"/>
        </w:rPr>
        <w:t>(поддержка ,облегчение):</w:t>
      </w:r>
    </w:p>
    <w:p w:rsidR="006F35D8" w:rsidRDefault="007B2F9B" w:rsidP="00D415A2">
      <w:pPr>
        <w:tabs>
          <w:tab w:val="center" w:pos="4677"/>
        </w:tabs>
        <w:ind w:left="360"/>
        <w:rPr>
          <w:b/>
          <w:sz w:val="28"/>
          <w:szCs w:val="28"/>
        </w:rPr>
      </w:pPr>
      <w:r w:rsidRPr="007B2F9B">
        <w:rPr>
          <w:b/>
          <w:sz w:val="28"/>
          <w:szCs w:val="28"/>
        </w:rPr>
        <w:t>Концептуальные позиции</w:t>
      </w:r>
      <w:r>
        <w:rPr>
          <w:b/>
          <w:sz w:val="28"/>
          <w:szCs w:val="28"/>
        </w:rPr>
        <w:t>.</w:t>
      </w:r>
    </w:p>
    <w:p w:rsidR="007B2F9B" w:rsidRDefault="007B2F9B" w:rsidP="007B2F9B">
      <w:pPr>
        <w:pStyle w:val="a3"/>
        <w:numPr>
          <w:ilvl w:val="0"/>
          <w:numId w:val="2"/>
        </w:num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Информация должна усваиваться в активном режиме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не в пассивном с использованием проблемных ситуаций.</w:t>
      </w:r>
    </w:p>
    <w:p w:rsidR="007B2F9B" w:rsidRDefault="00AE4CC4" w:rsidP="007B2F9B">
      <w:pPr>
        <w:pStyle w:val="a3"/>
        <w:numPr>
          <w:ilvl w:val="0"/>
          <w:numId w:val="2"/>
        </w:num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Интерактивное общение способствует умственному развитию.</w:t>
      </w:r>
    </w:p>
    <w:p w:rsidR="00AE4CC4" w:rsidRDefault="00AE4CC4" w:rsidP="007B2F9B">
      <w:pPr>
        <w:pStyle w:val="a3"/>
        <w:numPr>
          <w:ilvl w:val="0"/>
          <w:numId w:val="2"/>
        </w:num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Налаживается обратная связь.</w:t>
      </w:r>
    </w:p>
    <w:p w:rsidR="00AE4CC4" w:rsidRDefault="00AE4CC4" w:rsidP="007B2F9B">
      <w:pPr>
        <w:pStyle w:val="a3"/>
        <w:numPr>
          <w:ilvl w:val="0"/>
          <w:numId w:val="2"/>
        </w:num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Контроль знаний должен предполагать умение применять </w:t>
      </w:r>
      <w:proofErr w:type="gramStart"/>
      <w:r>
        <w:rPr>
          <w:sz w:val="24"/>
          <w:szCs w:val="24"/>
        </w:rPr>
        <w:t>полученные</w:t>
      </w:r>
      <w:proofErr w:type="gramEnd"/>
      <w:r>
        <w:rPr>
          <w:sz w:val="24"/>
          <w:szCs w:val="24"/>
        </w:rPr>
        <w:t xml:space="preserve"> на </w:t>
      </w:r>
      <w:r w:rsidR="00205ACF">
        <w:rPr>
          <w:sz w:val="24"/>
          <w:szCs w:val="24"/>
        </w:rPr>
        <w:t>практике, в</w:t>
      </w:r>
      <w:r>
        <w:rPr>
          <w:sz w:val="24"/>
          <w:szCs w:val="24"/>
        </w:rPr>
        <w:t xml:space="preserve"> реальных условиях.</w:t>
      </w:r>
    </w:p>
    <w:p w:rsidR="00205ACF" w:rsidRDefault="00205ACF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 интерактивном обучении учитель играет роль помощника в работе, одного из факторов,</w:t>
      </w:r>
      <w:r w:rsidR="007342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активизирующих </w:t>
      </w:r>
      <w:proofErr w:type="spellStart"/>
      <w:r>
        <w:rPr>
          <w:sz w:val="24"/>
          <w:szCs w:val="24"/>
        </w:rPr>
        <w:t>взаимнонаправленные</w:t>
      </w:r>
      <w:proofErr w:type="spellEnd"/>
      <w:r>
        <w:rPr>
          <w:sz w:val="24"/>
          <w:szCs w:val="24"/>
        </w:rPr>
        <w:t xml:space="preserve"> потоки информации.</w:t>
      </w:r>
    </w:p>
    <w:p w:rsidR="006865FC" w:rsidRDefault="006865FC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ПО сравнению с традиционными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 интерактивных моделях обучения меняется и взаимодействие с ведущим: его активность уступает месть активности учащихся,</w:t>
      </w:r>
      <w:r w:rsidR="00837481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задача учителя</w:t>
      </w:r>
      <w:r w:rsidR="00837481">
        <w:rPr>
          <w:sz w:val="24"/>
          <w:szCs w:val="24"/>
        </w:rPr>
        <w:t xml:space="preserve"> </w:t>
      </w:r>
      <w:r>
        <w:rPr>
          <w:sz w:val="24"/>
          <w:szCs w:val="24"/>
        </w:rPr>
        <w:t>-создать условия для их инициативы</w:t>
      </w:r>
      <w:r w:rsidR="00837481">
        <w:rPr>
          <w:sz w:val="24"/>
          <w:szCs w:val="24"/>
        </w:rPr>
        <w:t>.</w:t>
      </w:r>
    </w:p>
    <w:p w:rsidR="00837481" w:rsidRDefault="00837481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 роли информатора-эксперта учитель излагает текстовой материал, демонстрирует </w:t>
      </w:r>
      <w:proofErr w:type="spellStart"/>
      <w:r>
        <w:rPr>
          <w:sz w:val="24"/>
          <w:szCs w:val="24"/>
        </w:rPr>
        <w:t>видеоряд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твечает</w:t>
      </w:r>
      <w:proofErr w:type="spellEnd"/>
      <w:r>
        <w:rPr>
          <w:sz w:val="24"/>
          <w:szCs w:val="24"/>
        </w:rPr>
        <w:t xml:space="preserve"> на вопросы учеников, отслеживает результат процесса и т.д.</w:t>
      </w:r>
    </w:p>
    <w:p w:rsidR="00837481" w:rsidRDefault="00837481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роли организатора- </w:t>
      </w:r>
      <w:proofErr w:type="spellStart"/>
      <w:r>
        <w:rPr>
          <w:sz w:val="24"/>
          <w:szCs w:val="24"/>
        </w:rPr>
        <w:t>фасилитатора</w:t>
      </w:r>
      <w:proofErr w:type="spellEnd"/>
      <w:r>
        <w:rPr>
          <w:sz w:val="24"/>
          <w:szCs w:val="24"/>
        </w:rPr>
        <w:t xml:space="preserve"> он налаживает взаимодействия учащихся И Т.Д.)</w:t>
      </w:r>
      <w:r w:rsidR="00413155">
        <w:rPr>
          <w:sz w:val="24"/>
          <w:szCs w:val="24"/>
        </w:rPr>
        <w:t>В рол</w:t>
      </w:r>
      <w:r w:rsidR="00B25A84">
        <w:rPr>
          <w:sz w:val="24"/>
          <w:szCs w:val="24"/>
        </w:rPr>
        <w:t>и</w:t>
      </w:r>
      <w:r w:rsidR="00413155">
        <w:rPr>
          <w:sz w:val="24"/>
          <w:szCs w:val="24"/>
        </w:rPr>
        <w:t xml:space="preserve"> </w:t>
      </w:r>
      <w:proofErr w:type="spellStart"/>
      <w:r w:rsidR="00413155">
        <w:rPr>
          <w:sz w:val="24"/>
          <w:szCs w:val="24"/>
        </w:rPr>
        <w:t>фасилитатора</w:t>
      </w:r>
      <w:proofErr w:type="spellEnd"/>
      <w:r w:rsidR="00413155">
        <w:rPr>
          <w:sz w:val="24"/>
          <w:szCs w:val="24"/>
        </w:rPr>
        <w:t xml:space="preserve"> он налаживает взаимодействие с обучающимися, разбивает их на группы, побуждает самостоятельно их искать информацию, координирует выполнение заданий,</w:t>
      </w:r>
      <w:r w:rsidR="00B25A84">
        <w:rPr>
          <w:sz w:val="24"/>
          <w:szCs w:val="24"/>
        </w:rPr>
        <w:t xml:space="preserve"> </w:t>
      </w:r>
      <w:r w:rsidR="00413155">
        <w:rPr>
          <w:sz w:val="24"/>
          <w:szCs w:val="24"/>
        </w:rPr>
        <w:t xml:space="preserve">подготовку мини-презентаций и т.д.)В роли </w:t>
      </w:r>
      <w:proofErr w:type="spellStart"/>
      <w:proofErr w:type="gramStart"/>
      <w:r w:rsidR="00413155">
        <w:rPr>
          <w:sz w:val="24"/>
          <w:szCs w:val="24"/>
        </w:rPr>
        <w:t>роли</w:t>
      </w:r>
      <w:proofErr w:type="spellEnd"/>
      <w:proofErr w:type="gramEnd"/>
      <w:r w:rsidR="00413155">
        <w:rPr>
          <w:sz w:val="24"/>
          <w:szCs w:val="24"/>
        </w:rPr>
        <w:t xml:space="preserve"> консультанта учитель обращается к опыту участников,</w:t>
      </w:r>
      <w:r w:rsidR="00B25A84">
        <w:rPr>
          <w:sz w:val="24"/>
          <w:szCs w:val="24"/>
        </w:rPr>
        <w:t xml:space="preserve"> </w:t>
      </w:r>
      <w:r w:rsidR="00413155">
        <w:rPr>
          <w:sz w:val="24"/>
          <w:szCs w:val="24"/>
        </w:rPr>
        <w:t>помогает искать решения уже поставленных задач,</w:t>
      </w:r>
      <w:r w:rsidR="00B25A84">
        <w:rPr>
          <w:sz w:val="24"/>
          <w:szCs w:val="24"/>
        </w:rPr>
        <w:t xml:space="preserve"> </w:t>
      </w:r>
      <w:r w:rsidR="00413155">
        <w:rPr>
          <w:sz w:val="24"/>
          <w:szCs w:val="24"/>
        </w:rPr>
        <w:t>самостоятельно ставить новые и т.д.</w:t>
      </w:r>
    </w:p>
    <w:p w:rsidR="00561AD5" w:rsidRDefault="00561AD5" w:rsidP="00205ACF">
      <w:pPr>
        <w:pStyle w:val="a3"/>
        <w:tabs>
          <w:tab w:val="center" w:pos="4677"/>
        </w:tabs>
        <w:ind w:left="1080"/>
        <w:rPr>
          <w:b/>
          <w:sz w:val="24"/>
          <w:szCs w:val="24"/>
        </w:rPr>
      </w:pPr>
      <w:r w:rsidRPr="00561AD5">
        <w:rPr>
          <w:b/>
          <w:sz w:val="24"/>
          <w:szCs w:val="24"/>
        </w:rPr>
        <w:t>Организация урока</w:t>
      </w:r>
      <w:r>
        <w:rPr>
          <w:b/>
          <w:sz w:val="24"/>
          <w:szCs w:val="24"/>
        </w:rPr>
        <w:t>.</w:t>
      </w:r>
    </w:p>
    <w:p w:rsidR="00561AD5" w:rsidRPr="00561AD5" w:rsidRDefault="00561AD5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proofErr w:type="gramStart"/>
      <w:r w:rsidRPr="00561AD5">
        <w:rPr>
          <w:sz w:val="24"/>
          <w:szCs w:val="24"/>
        </w:rPr>
        <w:t>Форма урока в интерактивной методики отличается от традиционного обучения</w:t>
      </w:r>
      <w:proofErr w:type="gramEnd"/>
    </w:p>
    <w:p w:rsidR="00837481" w:rsidRDefault="00561AD5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61AD5" w:rsidRDefault="00561AD5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Ученики не сидят пассивно</w:t>
      </w:r>
      <w:proofErr w:type="gramStart"/>
      <w:r w:rsidR="004156B5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а становятся главными действующими лицами на уроке.</w:t>
      </w:r>
      <w:r w:rsidR="004156B5">
        <w:rPr>
          <w:sz w:val="24"/>
          <w:szCs w:val="24"/>
        </w:rPr>
        <w:t xml:space="preserve"> </w:t>
      </w:r>
      <w:r>
        <w:rPr>
          <w:sz w:val="24"/>
          <w:szCs w:val="24"/>
        </w:rPr>
        <w:t>Они думают, вспоминают про себя, делятся рассуждениями друг с другом,</w:t>
      </w:r>
      <w:r w:rsidR="004156B5">
        <w:rPr>
          <w:sz w:val="24"/>
          <w:szCs w:val="24"/>
        </w:rPr>
        <w:t xml:space="preserve"> </w:t>
      </w:r>
      <w:r>
        <w:rPr>
          <w:sz w:val="24"/>
          <w:szCs w:val="24"/>
        </w:rPr>
        <w:t>читают</w:t>
      </w:r>
      <w:proofErr w:type="gramStart"/>
      <w:r w:rsidR="004156B5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пишут,</w:t>
      </w:r>
      <w:r w:rsidR="004156B5">
        <w:rPr>
          <w:sz w:val="24"/>
          <w:szCs w:val="24"/>
        </w:rPr>
        <w:t xml:space="preserve"> </w:t>
      </w:r>
      <w:r>
        <w:rPr>
          <w:sz w:val="24"/>
          <w:szCs w:val="24"/>
        </w:rPr>
        <w:t>обсуждают прочитанное.</w:t>
      </w:r>
    </w:p>
    <w:p w:rsidR="004C343C" w:rsidRDefault="004C343C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Организация урока напоминает коллективные способы обучения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так как</w:t>
      </w:r>
      <w:r w:rsidR="004D4B6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основной работой на уроке является работа в динамических группах.</w:t>
      </w:r>
    </w:p>
    <w:p w:rsidR="004D4B6B" w:rsidRDefault="004D4B6B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Роль учител</w:t>
      </w:r>
      <w:proofErr w:type="gramStart"/>
      <w:r>
        <w:rPr>
          <w:sz w:val="24"/>
          <w:szCs w:val="24"/>
        </w:rPr>
        <w:t>я-</w:t>
      </w:r>
      <w:proofErr w:type="gramEnd"/>
      <w:r w:rsidR="009243D7">
        <w:rPr>
          <w:sz w:val="24"/>
          <w:szCs w:val="24"/>
        </w:rPr>
        <w:t xml:space="preserve"> </w:t>
      </w:r>
      <w:r>
        <w:rPr>
          <w:sz w:val="24"/>
          <w:szCs w:val="24"/>
        </w:rPr>
        <w:t>в основном координирующая.</w:t>
      </w:r>
    </w:p>
    <w:p w:rsidR="004D4B6B" w:rsidRDefault="004D4B6B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Популярным методом демонстрации процесса мышления является графическая организация материала. Модели, рисунки, схемы и </w:t>
      </w:r>
      <w:proofErr w:type="spellStart"/>
      <w:r>
        <w:rPr>
          <w:sz w:val="24"/>
          <w:szCs w:val="24"/>
        </w:rPr>
        <w:t>т.п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тражают</w:t>
      </w:r>
      <w:proofErr w:type="spellEnd"/>
      <w:r>
        <w:rPr>
          <w:sz w:val="24"/>
          <w:szCs w:val="24"/>
        </w:rPr>
        <w:t xml:space="preserve"> взаимоотношения между идеями,  показывают учащимся ход мыслей. Процесс мышления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скрытый от глаз,  становится наглядным, обретает видимое воплощение.</w:t>
      </w:r>
    </w:p>
    <w:p w:rsidR="004D4B6B" w:rsidRDefault="004D4B6B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Графическая организация материала может применяться на всех этапах учения как способ подготовки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исследования,</w:t>
      </w:r>
      <w:r w:rsidR="00F34ED6">
        <w:rPr>
          <w:sz w:val="24"/>
          <w:szCs w:val="24"/>
        </w:rPr>
        <w:t xml:space="preserve"> </w:t>
      </w:r>
      <w:r>
        <w:rPr>
          <w:sz w:val="24"/>
          <w:szCs w:val="24"/>
        </w:rPr>
        <w:t>как способ направить это</w:t>
      </w:r>
      <w:r w:rsidR="00F34ED6">
        <w:rPr>
          <w:sz w:val="24"/>
          <w:szCs w:val="24"/>
        </w:rPr>
        <w:t>т процесс в нужное русло, как способ организовать размышление над полученными знаниями.</w:t>
      </w:r>
      <w:r>
        <w:rPr>
          <w:sz w:val="24"/>
          <w:szCs w:val="24"/>
        </w:rPr>
        <w:t xml:space="preserve"> 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современной педагогической литературе общепризнанной является идея взаимосвязи усвоения материала и отношения к нему учащихся, то есть интеллектуальные процессы напрямую зависят от мотивов деятельности.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«мог бы прекрасно учиться, а желания нет». В этих случаях мы сталкиваемся с тем, что у ученика не сформировались потребности в знаниях, нет интереса к учению.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Познавательный интерес – это интерес к учебной деятельности, к приобретению знаний, к науке. Возникновение познавательного интереса зависит в первую очередь от уровня развития ребенка, его опыта, знаний, той почвы, которая питает интерес, а с другой стороны, от способа подачи материала. Интерес школьников к учению является определяющим фактором в процессе овладения знаниями, который необходимо формировать и развивать.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Мотивация учащихся во многом зависит от личности учителя и  его инициативной позиции на каждом этапе обучения. Характеристикой этой позиции являются: высокий уровень профессионализма учителя, его самокритичность, способность и стремление к проблемному обучению с учетом индивидуальных особенностей каждого ученика, живая подача изучаемого материала.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 Мотивация деятельности учащихся на уроках физики.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Изучение этой проблемы показывает, что мотивация учащихся формируется уже в первые дни или годы обучения в школе. Мотивы, побуждающие к приобретению знаний, могут быть различными. Однако, как показывают исследования, среди всех мотивов обучения самым действенным является интерес к предмету. Интерес к предмету осознается учащимися раньше, чем другие мотивы, им они чаще руководствуются в своей учебной деятельности, он для них более значим, и поэтому является действенным, реальным мотивом учения. Из этого, конечно, не следует, что обучать школьников нужно лишь тому, что им интересно.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познавательным интересом к предмету понимается избирательная направленность психических процессов человека на объекты и явления окружающего мира, при которой наблюдается стремление личности заниматься именно данной областью. Интерес – мощный побудитель активности личности, под его влиянием все психические процессы протекают особенно интенсивно и напряженно, а деятельность становиться увлекательной и продуктивной. В формировании познавательного интереса школьников можно выделить несколько этапов. Первоначально интерес появляется в виде любопытства – естественной реакции человека на все неожиданное, интригующее.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Любопытство, вызванное неожиданным результатом опыта, интересным фактом, приковывает внимание учащегося к материалу данного урока, но не переносится на другие уроки. Это неустойчивый, ситуативный интерес.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Более высокой стадией интереса является любознательность, когда учащийся проявляет желание глубже разобраться, понять изучаемое явление. В этом случае ученик обычно активен на уроках, задает учителю вопросы, участвует в обсуждении результатов демонстраций, приводит свои примеры, читает дополнительную литературу, конструирует приборы, самостоятельно проводит опыты.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Однако любознательность ученика обычно не распространяется на изучение всего предмета. Материал другой темы, раздела может оказаться для него скучным и интерес к предмету пропадает.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Поэтому задача состоит в том, чтобы поддерживать любознательность и стремиться сформировать у учащихся устойчивый интерес к предмету, при котором ученик понимает структуру, логику курса, используемые в нем методы поиска и доказательства новых знаний, в учебе его захватывает сам процесс постижения новых знаний. Опыт самостоятельной деятельности способствует тому, чтобы любопытство и первоначальная любознательность переросли в устойчивую черту личности – познавательный интерес. Закономерным следствие представленной цепи является в дальнейшем успешность этого ученика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  <w:r>
        <w:rPr>
          <w:rFonts w:ascii="Arial" w:hAnsi="Arial" w:cs="Arial"/>
          <w:color w:val="000000"/>
        </w:rPr>
        <w:t xml:space="preserve"> В таких случаях я говорю: «Теперь этот ученик мой».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Очень большое влияние на формирование интересов школьников оказывают формы организации учебной деятельности. Четкая постановка познавательных задач урока, использование в учебном процессе разнообразных самостоятельных работ, творческих заданий, проектной деятельности и т.д. – все это является мощным средством развития познавательного интереса. Учащиеся при такой </w:t>
      </w:r>
      <w:r>
        <w:rPr>
          <w:rFonts w:ascii="Arial" w:hAnsi="Arial" w:cs="Arial"/>
          <w:color w:val="000000"/>
        </w:rPr>
        <w:lastRenderedPageBreak/>
        <w:t>организации учебного процесса переживают положительные эмоций, которые способствуют поддержанию и развитию их интереса к предмету.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Л. С. Выготскому, обучение и развитие происходят эффективно в том случае, если предлагаемые в процессе </w:t>
      </w:r>
      <w:proofErr w:type="gramStart"/>
      <w:r>
        <w:rPr>
          <w:rFonts w:ascii="Arial" w:hAnsi="Arial" w:cs="Arial"/>
          <w:color w:val="000000"/>
        </w:rPr>
        <w:t>обучения задания по уровню</w:t>
      </w:r>
      <w:proofErr w:type="gramEnd"/>
      <w:r>
        <w:rPr>
          <w:rFonts w:ascii="Arial" w:hAnsi="Arial" w:cs="Arial"/>
          <w:color w:val="000000"/>
        </w:rPr>
        <w:t xml:space="preserve"> трудности несколько выше достигнутого уровня знаний обучаемого. Если предлагаемые сегодня проблемы учащийся может решить с помощью учителя, то завтра он сможет решать такие проблемы самостоятельно. Это ориентация на зону ближайшего развития — на завтра, а не на вчера в развитии ребенка. При таком подходе на каждом уроке перед учащимися нужно ставить трудные проблемы, требующие умственных усилий. Но ориентация только на трудное обучение с постановкой все более сложных проблем на каждом уроке не гарантирует успеха. Для достижения успеха в обучении и развитии учащихся необходима их внутренняя мотивация к процессу учения. Как же создать эту мотивацию?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Физический эксперимент как средство повышения мотивации школьников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Физика – наука экспериментальная. В основе её лежат наблюдения и опыты. Организация исследовательской деятельности учащихся при изучении физики – необходимый фактор, позволяющий повысить интерес  к физической науке, сделать её увлекательной, занимательной и полезной, а так же осознать, что  физика – это не страшно, физика – это интересно.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Компьютер - самое мощное и самое эффективное из всех существовавших до сих пор технических средств, которыми располагал учитель. Использование ИКТ на уроках физики позволяет повышать интерес к изучению предмета, расширяет возможности демонстрации опытов через использование виртуальных образов, повышает интерес к обучению. Хорошо известно, что курс физики средней школы включает в себя разделы, изучение и понимание которых требует развитого образного мышления, умения анализировать, сравнивать.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Многие явления в условиях школьного физического кабинета не могут быть продемонстрированы. К примеру, это явления микромира, либо быстро протекающие процессы, либо опыты с приборами, отсутствующими в кабинете. В результате учащиеся испытывают трудности в их изучении, так как не в состоянии мысленно их представить. Компьютер может не только создать модель таких явлений, но также позволяет изменять условия протекания процесса, "прокрутить" его с оптимальной для усвоения скоростью. Однако:</w:t>
      </w:r>
    </w:p>
    <w:p w:rsidR="003E2F87" w:rsidRDefault="003E2F87" w:rsidP="003E2F87">
      <w:pPr>
        <w:pStyle w:val="a8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Компьютер не может полностью заменить учителя. Только учитель имеет возможность заинтересовать учеников, пробудить в них любознательность.</w:t>
      </w:r>
    </w:p>
    <w:p w:rsidR="003E2F87" w:rsidRDefault="003E2F87" w:rsidP="003E2F87">
      <w:pPr>
        <w:pStyle w:val="a8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Методика проведения урока физики с использованием компьютера зависит от подготовленности учителя и от программ, обеспечивающих компьютерную поддержку.</w:t>
      </w:r>
    </w:p>
    <w:p w:rsidR="003E2F87" w:rsidRDefault="003E2F87" w:rsidP="003E2F87">
      <w:pPr>
        <w:pStyle w:val="a8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Реальный эксперимент необходимо проводить всегда, когда это возможно, а компьютерную модель следует использовать, если нет возможности показать данное явление.</w:t>
      </w:r>
    </w:p>
    <w:p w:rsidR="003E2F87" w:rsidRDefault="003E2F87" w:rsidP="003E2F87">
      <w:pPr>
        <w:pStyle w:val="a8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Невозможно использовать компьютер на каждом уроке, т.к. это приведёт к нарушению санитарных норм и повлечёт ухудшение здоровья школьников.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Учащихся 7-х  классов, только начинают изучать курс физики, поэтому очень важно подобрать каждому ученику свою мотивацию, свои стимулы, которые заставят его работать.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Метод проектов на уроках физик в 7 классе.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 - совместная учебно-познавательная, творческая деятельность учащихся, имеющая общую цель, согласованные методы и способы деятельности, направленные на получение общего результата (продукта). Существуют разные типы проектов по способу преобладающей деятельности:  исследовательские, информационные, творческие, игровые, практико-ориентированные.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основе проектной деятельности лежит:</w:t>
      </w:r>
    </w:p>
    <w:p w:rsidR="003E2F87" w:rsidRDefault="003E2F87" w:rsidP="003E2F87">
      <w:pPr>
        <w:pStyle w:val="a8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познавательных навыков учащихся;</w:t>
      </w:r>
    </w:p>
    <w:p w:rsidR="003E2F87" w:rsidRDefault="003E2F87" w:rsidP="003E2F87">
      <w:pPr>
        <w:pStyle w:val="a8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умений самостоятельно конструировать свои знания;</w:t>
      </w:r>
    </w:p>
    <w:p w:rsidR="003E2F87" w:rsidRDefault="003E2F87" w:rsidP="003E2F87">
      <w:pPr>
        <w:pStyle w:val="a8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ориентация в информационном пространстве;</w:t>
      </w:r>
    </w:p>
    <w:p w:rsidR="003E2F87" w:rsidRDefault="003E2F87" w:rsidP="003E2F87">
      <w:pPr>
        <w:pStyle w:val="a8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критического и творческого мышления;</w:t>
      </w:r>
    </w:p>
    <w:p w:rsidR="003E2F87" w:rsidRDefault="003E2F87" w:rsidP="003E2F87">
      <w:pPr>
        <w:pStyle w:val="a8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умения увидеть, сформулировать и решить проблему.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этом учебном году у меня параллель из трех 7 классов, из которых наибольшей активностью отличаются 7 «Б» и «В» классы. С самого начала учебного года началось вовлечение учащихся в проектную деятельность.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Под моим руководством участники проекта оформляют Паспорт проекта. Было видно, что межличностное общение в ходе подготовки проектов для многих школьников является стимулом к учебе.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Например, после изучения темы: «Физические величины. Измерение физических величин», был парный практико-ориентированный проект: «Измерительный цилиндр и его шкала».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темы: «Передача давления жидкостями и газами. Закон Паскаля» развернулся проект по изготовлению прибора для демонстрации закона Паскаля, в котором участвовали ребята из трех классов. Эти проекты отличает четко обозначенный с самого начала результат деятельности его участников. Были важны и работа, и обсуждение, и презентация полученных результатов, и способы внедрения приборов в практику.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Прошли тему: «Сообщающиеся сосуды» и ребята с увлечением включились в работу по конструированию всевозможных видов фонтанов, в том числе, с элементами автоматики. Это был особый проект: «Фонтаны для моего города», в котором приняло участие 6 человек из трех 7 классов.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Самым массовым по численности (42 участника) стал творческий проект: «Молекула вещества - это мельчайшая частица данного вещества», а участники проекта: «Первоначальные сведения о строении вещества» готовятся представить свой продукт - презентацию на школьной научно-практической конференции, которая состоится в конце апреля. Творческие проекты не имеют детально проработанной структуры, она только намечается и далее развивается в процессе работы. В каждом конкретном случае мы договариваемся с ребятами о планируемых результатах и форме их представления, таким образом, активная </w:t>
      </w:r>
      <w:r>
        <w:rPr>
          <w:rFonts w:ascii="Arial" w:hAnsi="Arial" w:cs="Arial"/>
          <w:color w:val="000000"/>
        </w:rPr>
        <w:lastRenderedPageBreak/>
        <w:t>поисковая деятельность учащихся поддерживается непосредственным, глубоким внутренним интересом.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Создание условий для формирования  ощущения успешности при изучении предмета. 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уроках предпочтение отдаю опыту, физическому эксперименту. В своей работе опираюсь на следующие дидактические принципы: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–индивидуализация и дифференциация обучения;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–принцип творчества и успеха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–принцип доверия и поддержки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–принцип вовлечения детей в жизнь их социального окружения.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работе применяю следующие методы стимулирования школьников: поощрение и наказание. 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Поощрение - это стимулирование положительных проявлений личности с помощью высокой оценки ее поступков, порождение чувства удовольствия и радости от сознания признания другими усилий и стараний личности. Поощрение закрепляет положительные навыки и привычки. Действие этого метода основано на возбуждении положительных эмоций, ситуации успеха. Поощрение вселяет уверенность, создает приятный настрой на учебу и повышает ответственность.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Наказание-это метод педагогического воздействия, который должен предупреждать нежелательные действия, тормозить их, останавливать негативные проявлений личности с помощью отрицательной оценки ее поступков, порождения чувства вины, стыда и раскаяния.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работе с классом придерживаюсь модели активного взаимодействия. На уроке постоянно нахожусь в диалоге с учащимися, поощряю инициативу, стараюсь уловить изменения в психологическом климате класса и гибко реагировать на них. Для этого стараюсь создать положительный настрой в классе. Подбираю задания, направленные на раскрепощение мысли ребят, на проявление инициативы, смелости при поиске решения.        Наивысшую радость и удовлетворение дети испытывают от работы, позволяющей им раскрывать себя: свои способности, возможности.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Потребность в самовыражении и </w:t>
      </w:r>
      <w:proofErr w:type="spellStart"/>
      <w:r>
        <w:rPr>
          <w:rFonts w:ascii="Arial" w:hAnsi="Arial" w:cs="Arial"/>
          <w:color w:val="000000"/>
        </w:rPr>
        <w:t>самопрезентации</w:t>
      </w:r>
      <w:proofErr w:type="spellEnd"/>
      <w:r>
        <w:rPr>
          <w:rFonts w:ascii="Arial" w:hAnsi="Arial" w:cs="Arial"/>
          <w:color w:val="000000"/>
        </w:rPr>
        <w:t xml:space="preserve"> учащихся поддерживаю, используя презентации, подготовленные учащимися, чем подчеркиваю значимость результата их учебной деятельности и потребность в совместной работе. Часто включаю игровой момент на уроках в 7 классе, что повышает мотивацию к изучению дополнительного материала и рефлексию от учебной деятельности. Активно применяю на уроках физики игры для повышения самооценки и формирования  ощущения успешности. Такие как: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Вперед к успеху. В течение 5 минут по пройденной теме 6 учеников должны показать уровень усвоенных знаний; каждый ученик по этой теме формулирует определения, законы, формулы, выводы и делает шаг вперед: кто дальше </w:t>
      </w:r>
      <w:r>
        <w:rPr>
          <w:rFonts w:ascii="Arial" w:hAnsi="Arial" w:cs="Arial"/>
          <w:color w:val="000000"/>
        </w:rPr>
        <w:lastRenderedPageBreak/>
        <w:t>прошел, тот и победил. Эту игру можно использовать как в начале урока, так и при закреплении пройденного материала, а также как один из видов смены деятельности.  2. Эстафета. Я начинаю игру, бросаю мяч одному из учеников, задавая при этом вопрос, он отвечает на него, кидает другому, задавая свой вопрос и т.д. Эту игру можно использовать и как физкультминутку. 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Возможность совмещения на практике одновременно принципов развивающего обучения, проблемного обучения, </w:t>
      </w:r>
      <w:proofErr w:type="spellStart"/>
      <w:r>
        <w:rPr>
          <w:rFonts w:ascii="Arial" w:hAnsi="Arial" w:cs="Arial"/>
          <w:color w:val="000000"/>
        </w:rPr>
        <w:t>деятельностного</w:t>
      </w:r>
      <w:proofErr w:type="spellEnd"/>
      <w:r>
        <w:rPr>
          <w:rFonts w:ascii="Arial" w:hAnsi="Arial" w:cs="Arial"/>
          <w:color w:val="000000"/>
        </w:rPr>
        <w:t xml:space="preserve"> подхода к организации процесса обучения, и все это с выполнением условия высокой внутренней мотивации к учению является труднодостижимой задачей. Лозунг обучение обязательно должно быть успешным вызывает сомнения. Возникает естественный вопрос: почему обучение физике должно быть обязательно успешным для всех учащихся в классе? Ведь это особый учебный предмет, а способности и интересы у школьников разные. Пусть каждый ученик получает оценки в соответствии со своими способностями и усердием в процессе </w:t>
      </w:r>
      <w:proofErr w:type="spellStart"/>
      <w:r>
        <w:rPr>
          <w:rFonts w:ascii="Arial" w:hAnsi="Arial" w:cs="Arial"/>
          <w:color w:val="000000"/>
        </w:rPr>
        <w:t>обучения</w:t>
      </w:r>
      <w:proofErr w:type="gramStart"/>
      <w:r>
        <w:rPr>
          <w:rFonts w:ascii="Arial" w:hAnsi="Arial" w:cs="Arial"/>
          <w:color w:val="000000"/>
        </w:rPr>
        <w:t>.Т</w:t>
      </w:r>
      <w:proofErr w:type="gramEnd"/>
      <w:r>
        <w:rPr>
          <w:rFonts w:ascii="Arial" w:hAnsi="Arial" w:cs="Arial"/>
          <w:color w:val="000000"/>
        </w:rPr>
        <w:t>акой</w:t>
      </w:r>
      <w:proofErr w:type="spellEnd"/>
      <w:r>
        <w:rPr>
          <w:rFonts w:ascii="Arial" w:hAnsi="Arial" w:cs="Arial"/>
          <w:color w:val="000000"/>
        </w:rPr>
        <w:t xml:space="preserve"> подход к оценке результатов обучения некоторые преподаватели считают правильным. Он обоснован логически и опирается на нормативные документы. Но существует и другая точка зрения.  Современная роль учителя — это роль помощника ученика. Любой учебный предмет должен рассматриваться не как цель, которой должен достигнуть учащийся, а лишь как одно из сре</w:t>
      </w:r>
      <w:proofErr w:type="gramStart"/>
      <w:r>
        <w:rPr>
          <w:rFonts w:ascii="Arial" w:hAnsi="Arial" w:cs="Arial"/>
          <w:color w:val="000000"/>
        </w:rPr>
        <w:t>дств шк</w:t>
      </w:r>
      <w:proofErr w:type="gramEnd"/>
      <w:r>
        <w:rPr>
          <w:rFonts w:ascii="Arial" w:hAnsi="Arial" w:cs="Arial"/>
          <w:color w:val="000000"/>
        </w:rPr>
        <w:t>олы для достижения основной цели — максимального развития индивидуальных способностей каждой личности.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Подход к любому учебному предмету как к средству развития способностей учащегося изменяет в принципе систему отношений между учителем и учащимся в процессе обучения. Учитель средствами своего предмета предоставляет разнообразные возможности для развития личности учащегося и отмечает все его успехи, создавая тем самым стимулы к продолжению обучения. Неуспевающих учащихся в нормальном учебном процессе быть не должно. Если учитель учит, то у каждого учащегося обязательно будут какие-то успехи. Задача учителя — заметить эти успехи и заслуженно оценить. Одним из главных мотивов к продолжению любой деятельности для человека является успешность этой деятельности. Нет успехов — нет желания к продолжению деятельности. Нет желания — нет и самой деятельности, а есть лишь ее имитация. Поэтому обучение должно быть успешным, победным.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 можно сделать победным для всех проблемное обучение с постановкой задач, выходящих за достигнутый уровень развития? Для успешного обучения нужно не только ставить перед школьниками трудные проблемы, но и незаметно </w:t>
      </w:r>
      <w:proofErr w:type="gramStart"/>
      <w:r>
        <w:rPr>
          <w:rFonts w:ascii="Arial" w:hAnsi="Arial" w:cs="Arial"/>
          <w:color w:val="000000"/>
        </w:rPr>
        <w:t>помогать им самостоятельно найти</w:t>
      </w:r>
      <w:proofErr w:type="gramEnd"/>
      <w:r>
        <w:rPr>
          <w:rFonts w:ascii="Arial" w:hAnsi="Arial" w:cs="Arial"/>
          <w:color w:val="000000"/>
        </w:rPr>
        <w:t xml:space="preserve"> решение этих проблем. Успех на каждом уроке является стимулом к дальнейшему обучению. Обучение должно быть трудным, но обязательно победным для всех учащихся. 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Заключение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коллеги, вы знаете, что актуальной задачей современной российской школы является перенос основного внимания с процесса передачи знаний на процесс развития интеллектуальных и творческих способностей учащихся, где особенно важным являются отношения между учащимися и учителем, складывающиеся в процессе обучения. Воспитание у школьников познавательного интереса к физике, ощущение их успешности во многом зависят от личности учителя, от нас с вами.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Какими же качествами должен обладать учитель, чтобы его отношения с учащимися содействовали появлению и проявлению интереса к предмету достижению успеха в обучении? Как показывают исследования, ими, прежде всего, являются:</w:t>
      </w:r>
    </w:p>
    <w:p w:rsidR="003E2F87" w:rsidRDefault="003E2F87" w:rsidP="003E2F87">
      <w:pPr>
        <w:pStyle w:val="a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Эрудиция учителя, умение предъявлять к ученикам необходимые требования и последовательное усложнение познавательных задач. Такие учителя обеспечивают в классе интеллектуальный настрой, приобщают учащихся к радости познания. Увлеченность предметом и любовь к работе, умение побуждать учащихся к поиску различных решений познавательных задач. И конечно, доброжелательное отношение к учащимся, атмосфера полного доверия, располагающая к тому, что можно спокойно подумать, найти причину ошибки, исправить ее; порадоваться своему успеху и успеху товарища. Педагогический оптимизм – вера в ученика, в его познавательные силы, умение своевременно увидеть и поддержать слабые, едва заметные ростки познавательного интереса и тем самым побуждать желание узнавать и учиться.</w:t>
      </w:r>
    </w:p>
    <w:p w:rsidR="003E2F87" w:rsidRDefault="003E2F87" w:rsidP="003E2F87">
      <w:pPr>
        <w:pStyle w:val="a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</w:t>
      </w:r>
    </w:p>
    <w:p w:rsidR="003E2F87" w:rsidRPr="007B2F9B" w:rsidRDefault="003E2F87" w:rsidP="00205ACF">
      <w:pPr>
        <w:pStyle w:val="a3"/>
        <w:tabs>
          <w:tab w:val="center" w:pos="4677"/>
        </w:tabs>
        <w:ind w:left="1080"/>
        <w:rPr>
          <w:sz w:val="24"/>
          <w:szCs w:val="24"/>
        </w:rPr>
      </w:pPr>
    </w:p>
    <w:sectPr w:rsidR="003E2F87" w:rsidRPr="007B2F9B" w:rsidSect="00BA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63" w:rsidRDefault="00CB7963" w:rsidP="00DC3C33">
      <w:pPr>
        <w:spacing w:after="0" w:line="240" w:lineRule="auto"/>
      </w:pPr>
      <w:r>
        <w:separator/>
      </w:r>
    </w:p>
  </w:endnote>
  <w:endnote w:type="continuationSeparator" w:id="0">
    <w:p w:rsidR="00CB7963" w:rsidRDefault="00CB7963" w:rsidP="00DC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63" w:rsidRDefault="00CB7963" w:rsidP="00DC3C33">
      <w:pPr>
        <w:spacing w:after="0" w:line="240" w:lineRule="auto"/>
      </w:pPr>
      <w:r>
        <w:separator/>
      </w:r>
    </w:p>
  </w:footnote>
  <w:footnote w:type="continuationSeparator" w:id="0">
    <w:p w:rsidR="00CB7963" w:rsidRDefault="00CB7963" w:rsidP="00DC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D80"/>
    <w:multiLevelType w:val="multilevel"/>
    <w:tmpl w:val="306E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36205"/>
    <w:multiLevelType w:val="hybridMultilevel"/>
    <w:tmpl w:val="59B0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F6437"/>
    <w:multiLevelType w:val="hybridMultilevel"/>
    <w:tmpl w:val="9DE27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9B2AEC"/>
    <w:multiLevelType w:val="multilevel"/>
    <w:tmpl w:val="C1C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69"/>
    <w:rsid w:val="00005EE0"/>
    <w:rsid w:val="00010642"/>
    <w:rsid w:val="00045051"/>
    <w:rsid w:val="000567EF"/>
    <w:rsid w:val="00067F1F"/>
    <w:rsid w:val="000A45E5"/>
    <w:rsid w:val="000B267D"/>
    <w:rsid w:val="000F544A"/>
    <w:rsid w:val="0017032B"/>
    <w:rsid w:val="001B59CF"/>
    <w:rsid w:val="00205ACF"/>
    <w:rsid w:val="00210C9A"/>
    <w:rsid w:val="00216EF7"/>
    <w:rsid w:val="002707DD"/>
    <w:rsid w:val="00277806"/>
    <w:rsid w:val="00304BB7"/>
    <w:rsid w:val="0030565B"/>
    <w:rsid w:val="00306054"/>
    <w:rsid w:val="0032265B"/>
    <w:rsid w:val="003E1C5C"/>
    <w:rsid w:val="003E2F87"/>
    <w:rsid w:val="003F05D1"/>
    <w:rsid w:val="00413069"/>
    <w:rsid w:val="00413155"/>
    <w:rsid w:val="004156B5"/>
    <w:rsid w:val="00417B36"/>
    <w:rsid w:val="004356EB"/>
    <w:rsid w:val="00481908"/>
    <w:rsid w:val="00496361"/>
    <w:rsid w:val="004C343C"/>
    <w:rsid w:val="004C6972"/>
    <w:rsid w:val="004D4B6B"/>
    <w:rsid w:val="00501208"/>
    <w:rsid w:val="00561AD5"/>
    <w:rsid w:val="00574D11"/>
    <w:rsid w:val="005A53B7"/>
    <w:rsid w:val="00680631"/>
    <w:rsid w:val="006865FC"/>
    <w:rsid w:val="006B2788"/>
    <w:rsid w:val="006B6CB4"/>
    <w:rsid w:val="006E7CA6"/>
    <w:rsid w:val="006F35D8"/>
    <w:rsid w:val="00705E72"/>
    <w:rsid w:val="00716BFE"/>
    <w:rsid w:val="007342D1"/>
    <w:rsid w:val="00743D93"/>
    <w:rsid w:val="007674D1"/>
    <w:rsid w:val="007B2F9B"/>
    <w:rsid w:val="007C1E7D"/>
    <w:rsid w:val="007C23C3"/>
    <w:rsid w:val="007C3180"/>
    <w:rsid w:val="00837481"/>
    <w:rsid w:val="008B3911"/>
    <w:rsid w:val="008D05A7"/>
    <w:rsid w:val="009243D7"/>
    <w:rsid w:val="009A2C92"/>
    <w:rsid w:val="009F4BFB"/>
    <w:rsid w:val="00A22581"/>
    <w:rsid w:val="00A47F64"/>
    <w:rsid w:val="00A570A0"/>
    <w:rsid w:val="00A62376"/>
    <w:rsid w:val="00A84379"/>
    <w:rsid w:val="00AB5BD2"/>
    <w:rsid w:val="00AC205A"/>
    <w:rsid w:val="00AE4CC4"/>
    <w:rsid w:val="00AF1E8E"/>
    <w:rsid w:val="00B002E7"/>
    <w:rsid w:val="00B25A84"/>
    <w:rsid w:val="00BA585C"/>
    <w:rsid w:val="00BD05D0"/>
    <w:rsid w:val="00C26038"/>
    <w:rsid w:val="00C318AB"/>
    <w:rsid w:val="00C44707"/>
    <w:rsid w:val="00C57990"/>
    <w:rsid w:val="00C67077"/>
    <w:rsid w:val="00CA6AE2"/>
    <w:rsid w:val="00CB7963"/>
    <w:rsid w:val="00CD4492"/>
    <w:rsid w:val="00CE430C"/>
    <w:rsid w:val="00D415A2"/>
    <w:rsid w:val="00D43DE2"/>
    <w:rsid w:val="00D97F1E"/>
    <w:rsid w:val="00DC3C33"/>
    <w:rsid w:val="00E314A8"/>
    <w:rsid w:val="00EE61E8"/>
    <w:rsid w:val="00EF491F"/>
    <w:rsid w:val="00F13F02"/>
    <w:rsid w:val="00F26308"/>
    <w:rsid w:val="00F2756F"/>
    <w:rsid w:val="00F3474F"/>
    <w:rsid w:val="00F34ED6"/>
    <w:rsid w:val="00F56793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C33"/>
  </w:style>
  <w:style w:type="paragraph" w:styleId="a6">
    <w:name w:val="footer"/>
    <w:basedOn w:val="a"/>
    <w:link w:val="a7"/>
    <w:uiPriority w:val="99"/>
    <w:semiHidden/>
    <w:unhideWhenUsed/>
    <w:rsid w:val="00DC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C33"/>
  </w:style>
  <w:style w:type="paragraph" w:styleId="a8">
    <w:name w:val="Normal (Web)"/>
    <w:basedOn w:val="a"/>
    <w:uiPriority w:val="99"/>
    <w:semiHidden/>
    <w:unhideWhenUsed/>
    <w:rsid w:val="003E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C33"/>
  </w:style>
  <w:style w:type="paragraph" w:styleId="a6">
    <w:name w:val="footer"/>
    <w:basedOn w:val="a"/>
    <w:link w:val="a7"/>
    <w:uiPriority w:val="99"/>
    <w:semiHidden/>
    <w:unhideWhenUsed/>
    <w:rsid w:val="00DC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C33"/>
  </w:style>
  <w:style w:type="paragraph" w:styleId="a8">
    <w:name w:val="Normal (Web)"/>
    <w:basedOn w:val="a"/>
    <w:uiPriority w:val="99"/>
    <w:semiHidden/>
    <w:unhideWhenUsed/>
    <w:rsid w:val="003E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6266</Words>
  <Characters>35721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user32</cp:lastModifiedBy>
  <cp:revision>2</cp:revision>
  <dcterms:created xsi:type="dcterms:W3CDTF">2024-02-01T15:06:00Z</dcterms:created>
  <dcterms:modified xsi:type="dcterms:W3CDTF">2024-02-01T15:06:00Z</dcterms:modified>
</cp:coreProperties>
</file>