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7E" w:rsidRDefault="006B3B7E" w:rsidP="006B3B7E">
      <w:pPr>
        <w:shd w:val="clear" w:color="auto" w:fill="FFFFFF"/>
        <w:suppressAutoHyphens w:val="0"/>
        <w:jc w:val="center"/>
        <w:rPr>
          <w:rFonts w:cs="Times New Roman"/>
          <w:b/>
          <w:color w:val="202124"/>
          <w:sz w:val="32"/>
          <w:szCs w:val="32"/>
          <w:lang w:eastAsia="ru-RU"/>
        </w:rPr>
      </w:pPr>
      <w:r w:rsidRPr="006B3B7E">
        <w:rPr>
          <w:rFonts w:cs="Times New Roman"/>
          <w:b/>
          <w:color w:val="202124"/>
          <w:sz w:val="32"/>
          <w:szCs w:val="32"/>
          <w:lang w:eastAsia="ru-RU"/>
        </w:rPr>
        <w:t xml:space="preserve">Что такое </w:t>
      </w:r>
      <w:proofErr w:type="spellStart"/>
      <w:r w:rsidRPr="006B3B7E">
        <w:rPr>
          <w:rFonts w:cs="Times New Roman"/>
          <w:b/>
          <w:color w:val="202124"/>
          <w:sz w:val="32"/>
          <w:szCs w:val="32"/>
          <w:lang w:eastAsia="ru-RU"/>
        </w:rPr>
        <w:t>Епгу</w:t>
      </w:r>
      <w:proofErr w:type="spellEnd"/>
      <w:r w:rsidRPr="006B3B7E">
        <w:rPr>
          <w:rFonts w:cs="Times New Roman"/>
          <w:b/>
          <w:color w:val="202124"/>
          <w:sz w:val="32"/>
          <w:szCs w:val="32"/>
          <w:lang w:eastAsia="ru-RU"/>
        </w:rPr>
        <w:t xml:space="preserve"> на </w:t>
      </w:r>
      <w:proofErr w:type="spellStart"/>
      <w:r w:rsidRPr="006B3B7E">
        <w:rPr>
          <w:rFonts w:cs="Times New Roman"/>
          <w:b/>
          <w:color w:val="202124"/>
          <w:sz w:val="32"/>
          <w:szCs w:val="32"/>
          <w:lang w:eastAsia="ru-RU"/>
        </w:rPr>
        <w:t>Госуслугах</w:t>
      </w:r>
      <w:proofErr w:type="spellEnd"/>
      <w:r w:rsidRPr="006B3B7E">
        <w:rPr>
          <w:rFonts w:cs="Times New Roman"/>
          <w:b/>
          <w:color w:val="202124"/>
          <w:sz w:val="32"/>
          <w:szCs w:val="32"/>
          <w:lang w:eastAsia="ru-RU"/>
        </w:rPr>
        <w:t>?</w:t>
      </w:r>
    </w:p>
    <w:p w:rsidR="006B3B7E" w:rsidRPr="006B3B7E" w:rsidRDefault="006B3B7E" w:rsidP="006B3B7E">
      <w:pPr>
        <w:shd w:val="clear" w:color="auto" w:fill="FFFFFF"/>
        <w:suppressAutoHyphens w:val="0"/>
        <w:jc w:val="center"/>
        <w:rPr>
          <w:rFonts w:cs="Times New Roman"/>
          <w:b/>
          <w:color w:val="202124"/>
          <w:sz w:val="32"/>
          <w:szCs w:val="32"/>
          <w:lang w:eastAsia="ru-RU"/>
        </w:rPr>
      </w:pPr>
    </w:p>
    <w:p w:rsidR="006B3B7E" w:rsidRPr="006B3B7E" w:rsidRDefault="006B3B7E" w:rsidP="006B3B7E">
      <w:pPr>
        <w:shd w:val="clear" w:color="auto" w:fill="FFFFFF"/>
        <w:suppressAutoHyphens w:val="0"/>
        <w:ind w:firstLine="709"/>
        <w:jc w:val="both"/>
        <w:rPr>
          <w:rFonts w:cs="Times New Roman"/>
          <w:color w:val="000000" w:themeColor="text1"/>
          <w:sz w:val="28"/>
          <w:szCs w:val="28"/>
          <w:lang w:eastAsia="ru-RU"/>
        </w:rPr>
      </w:pPr>
      <w:r w:rsidRPr="006B3B7E">
        <w:rPr>
          <w:rFonts w:cs="Times New Roman"/>
          <w:color w:val="000000" w:themeColor="text1"/>
          <w:sz w:val="28"/>
          <w:szCs w:val="28"/>
          <w:lang w:eastAsia="ru-RU"/>
        </w:rPr>
        <w:t>ЕПГУ (Единый портал государственных и муниципальных услуг) – федеральная государственная информационная система. Она обеспечивает доступ физических и юридических лиц к сведениям о государственных и муниципальных учреждениях и организациях и оказываемых ими услугах в электронном виде.</w:t>
      </w:r>
    </w:p>
    <w:p w:rsidR="006B3B7E" w:rsidRDefault="006B3B7E" w:rsidP="006B3B7E">
      <w:pPr>
        <w:shd w:val="clear" w:color="auto" w:fill="FFFFFF"/>
        <w:suppressAutoHyphens w:val="0"/>
        <w:ind w:firstLine="709"/>
        <w:jc w:val="both"/>
        <w:rPr>
          <w:rFonts w:cs="Times New Roman"/>
          <w:color w:val="000000" w:themeColor="text1"/>
          <w:sz w:val="28"/>
          <w:szCs w:val="28"/>
          <w:lang w:eastAsia="ru-RU"/>
        </w:rPr>
      </w:pPr>
    </w:p>
    <w:p w:rsidR="00383A91" w:rsidRDefault="00383A91" w:rsidP="00383A91">
      <w:pPr>
        <w:shd w:val="clear" w:color="auto" w:fill="FFFFFF"/>
        <w:suppressAutoHyphens w:val="0"/>
        <w:ind w:firstLine="709"/>
        <w:jc w:val="center"/>
        <w:rPr>
          <w:rFonts w:cs="Times New Roman"/>
          <w:b/>
          <w:color w:val="000000" w:themeColor="text1"/>
          <w:sz w:val="36"/>
          <w:szCs w:val="36"/>
          <w:lang w:eastAsia="ru-RU"/>
        </w:rPr>
      </w:pPr>
      <w:r>
        <w:rPr>
          <w:rFonts w:cs="Times New Roman"/>
          <w:b/>
          <w:color w:val="000000" w:themeColor="text1"/>
          <w:sz w:val="36"/>
          <w:szCs w:val="36"/>
          <w:lang w:eastAsia="ru-RU"/>
        </w:rPr>
        <w:t xml:space="preserve">Зачисление с </w:t>
      </w:r>
      <w:r w:rsidRPr="00383A91">
        <w:rPr>
          <w:rFonts w:cs="Times New Roman"/>
          <w:b/>
          <w:color w:val="000000" w:themeColor="text1"/>
          <w:sz w:val="36"/>
          <w:szCs w:val="36"/>
          <w:lang w:eastAsia="ru-RU"/>
        </w:rPr>
        <w:t xml:space="preserve">06.07.2024 </w:t>
      </w:r>
    </w:p>
    <w:p w:rsidR="00383A91" w:rsidRDefault="00383A91" w:rsidP="00383A91">
      <w:pPr>
        <w:shd w:val="clear" w:color="auto" w:fill="FFFFFF"/>
        <w:suppressAutoHyphens w:val="0"/>
        <w:ind w:firstLine="709"/>
        <w:jc w:val="center"/>
        <w:rPr>
          <w:rFonts w:cs="Times New Roman"/>
          <w:b/>
          <w:color w:val="000000" w:themeColor="text1"/>
          <w:sz w:val="36"/>
          <w:szCs w:val="36"/>
          <w:lang w:eastAsia="ru-RU"/>
        </w:rPr>
      </w:pPr>
      <w:r w:rsidRPr="00383A91">
        <w:rPr>
          <w:rFonts w:cs="Times New Roman"/>
          <w:b/>
          <w:color w:val="000000" w:themeColor="text1"/>
          <w:sz w:val="36"/>
          <w:szCs w:val="36"/>
          <w:lang w:eastAsia="ru-RU"/>
        </w:rPr>
        <w:t>до наполняемости первых классов</w:t>
      </w:r>
    </w:p>
    <w:p w:rsidR="00383A91" w:rsidRDefault="00383A91" w:rsidP="00383A91">
      <w:pPr>
        <w:shd w:val="clear" w:color="auto" w:fill="FFFFFF"/>
        <w:suppressAutoHyphens w:val="0"/>
        <w:ind w:firstLine="709"/>
        <w:jc w:val="center"/>
        <w:rPr>
          <w:rFonts w:cs="Times New Roman"/>
          <w:b/>
          <w:color w:val="000000" w:themeColor="text1"/>
          <w:sz w:val="36"/>
          <w:szCs w:val="36"/>
          <w:lang w:eastAsia="ru-RU"/>
        </w:rPr>
      </w:pPr>
    </w:p>
    <w:p w:rsidR="00383A91" w:rsidRPr="00383A91" w:rsidRDefault="00383A91" w:rsidP="00383A91">
      <w:pPr>
        <w:shd w:val="clear" w:color="auto" w:fill="FFFFFF"/>
        <w:suppressAutoHyphens w:val="0"/>
        <w:ind w:firstLine="709"/>
        <w:jc w:val="center"/>
        <w:rPr>
          <w:rFonts w:cs="Times New Roman"/>
          <w:b/>
          <w:color w:val="000000" w:themeColor="text1"/>
          <w:sz w:val="36"/>
          <w:szCs w:val="36"/>
          <w:lang w:eastAsia="ru-RU"/>
        </w:rPr>
      </w:pPr>
    </w:p>
    <w:p w:rsidR="006B3B7E" w:rsidRPr="006B3B7E" w:rsidRDefault="006B3B7E" w:rsidP="006B3B7E">
      <w:pPr>
        <w:numPr>
          <w:ilvl w:val="0"/>
          <w:numId w:val="1"/>
        </w:numPr>
        <w:shd w:val="clear" w:color="auto" w:fill="FFFFFF"/>
        <w:suppressAutoHyphens w:val="0"/>
        <w:spacing w:after="60"/>
        <w:ind w:left="0" w:firstLine="709"/>
        <w:jc w:val="both"/>
        <w:rPr>
          <w:rFonts w:cs="Times New Roman"/>
          <w:color w:val="000000" w:themeColor="text1"/>
          <w:sz w:val="28"/>
          <w:szCs w:val="28"/>
          <w:lang w:eastAsia="ru-RU"/>
        </w:rPr>
      </w:pPr>
      <w:r w:rsidRPr="006B3B7E">
        <w:rPr>
          <w:rFonts w:cs="Times New Roman"/>
          <w:color w:val="000000" w:themeColor="text1"/>
          <w:sz w:val="28"/>
          <w:szCs w:val="28"/>
          <w:lang w:eastAsia="ru-RU"/>
        </w:rPr>
        <w:t>Заполните </w:t>
      </w:r>
      <w:r w:rsidRPr="006B3B7E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>заявление</w:t>
      </w:r>
      <w:r w:rsidRPr="006B3B7E">
        <w:rPr>
          <w:rFonts w:cs="Times New Roman"/>
          <w:color w:val="000000" w:themeColor="text1"/>
          <w:sz w:val="28"/>
          <w:szCs w:val="28"/>
          <w:lang w:eastAsia="ru-RU"/>
        </w:rPr>
        <w:t xml:space="preserve"> на </w:t>
      </w:r>
      <w:proofErr w:type="spellStart"/>
      <w:r w:rsidRPr="006B3B7E">
        <w:rPr>
          <w:rFonts w:cs="Times New Roman"/>
          <w:color w:val="000000" w:themeColor="text1"/>
          <w:sz w:val="28"/>
          <w:szCs w:val="28"/>
          <w:lang w:eastAsia="ru-RU"/>
        </w:rPr>
        <w:t>Госуслугах</w:t>
      </w:r>
      <w:proofErr w:type="spellEnd"/>
      <w:r w:rsidRPr="006B3B7E">
        <w:rPr>
          <w:rFonts w:cs="Times New Roman"/>
          <w:color w:val="000000" w:themeColor="text1"/>
          <w:sz w:val="28"/>
          <w:szCs w:val="28"/>
          <w:lang w:eastAsia="ru-RU"/>
        </w:rPr>
        <w:t>. ...</w:t>
      </w:r>
    </w:p>
    <w:p w:rsidR="006B3B7E" w:rsidRPr="006B3B7E" w:rsidRDefault="006B3B7E" w:rsidP="006B3B7E">
      <w:pPr>
        <w:numPr>
          <w:ilvl w:val="0"/>
          <w:numId w:val="1"/>
        </w:numPr>
        <w:shd w:val="clear" w:color="auto" w:fill="FFFFFF"/>
        <w:suppressAutoHyphens w:val="0"/>
        <w:spacing w:after="60"/>
        <w:ind w:left="0" w:firstLine="709"/>
        <w:jc w:val="both"/>
        <w:rPr>
          <w:rFonts w:cs="Times New Roman"/>
          <w:color w:val="000000" w:themeColor="text1"/>
          <w:sz w:val="28"/>
          <w:szCs w:val="28"/>
          <w:lang w:eastAsia="ru-RU"/>
        </w:rPr>
      </w:pPr>
      <w:r w:rsidRPr="006B3B7E">
        <w:rPr>
          <w:rFonts w:cs="Times New Roman"/>
          <w:color w:val="000000" w:themeColor="text1"/>
          <w:sz w:val="28"/>
          <w:szCs w:val="28"/>
          <w:lang w:eastAsia="ru-RU"/>
        </w:rPr>
        <w:t>Посетите </w:t>
      </w:r>
      <w:r w:rsidRPr="006B3B7E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>школу</w:t>
      </w:r>
      <w:r w:rsidRPr="006B3B7E">
        <w:rPr>
          <w:rFonts w:cs="Times New Roman"/>
          <w:color w:val="000000" w:themeColor="text1"/>
          <w:sz w:val="28"/>
          <w:szCs w:val="28"/>
          <w:lang w:eastAsia="ru-RU"/>
        </w:rPr>
        <w:t> с оригиналами документов</w:t>
      </w:r>
    </w:p>
    <w:p w:rsidR="006B3B7E" w:rsidRPr="006B3B7E" w:rsidRDefault="006B3B7E" w:rsidP="006B3B7E">
      <w:pPr>
        <w:numPr>
          <w:ilvl w:val="0"/>
          <w:numId w:val="1"/>
        </w:numPr>
        <w:shd w:val="clear" w:color="auto" w:fill="FFFFFF"/>
        <w:suppressAutoHyphens w:val="0"/>
        <w:spacing w:after="60"/>
        <w:ind w:left="0" w:firstLine="709"/>
        <w:jc w:val="both"/>
        <w:rPr>
          <w:rFonts w:cs="Times New Roman"/>
          <w:color w:val="000000" w:themeColor="text1"/>
          <w:sz w:val="28"/>
          <w:szCs w:val="28"/>
          <w:lang w:eastAsia="ru-RU"/>
        </w:rPr>
      </w:pPr>
      <w:r w:rsidRPr="006B3B7E">
        <w:rPr>
          <w:rFonts w:cs="Times New Roman"/>
          <w:color w:val="000000" w:themeColor="text1"/>
          <w:sz w:val="28"/>
          <w:szCs w:val="28"/>
          <w:lang w:eastAsia="ru-RU"/>
        </w:rPr>
        <w:t>Уведомление о зачислении придёт в личный кабинет в течение 6 рабочих дней после завершения приёма </w:t>
      </w:r>
      <w:r w:rsidRPr="006B3B7E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>заявлений</w:t>
      </w:r>
      <w:r w:rsidRPr="006B3B7E">
        <w:rPr>
          <w:rFonts w:cs="Times New Roman"/>
          <w:color w:val="000000" w:themeColor="text1"/>
          <w:sz w:val="28"/>
          <w:szCs w:val="28"/>
          <w:lang w:eastAsia="ru-RU"/>
        </w:rPr>
        <w:t> ...</w:t>
      </w:r>
    </w:p>
    <w:p w:rsidR="006B3B7E" w:rsidRPr="006B3B7E" w:rsidRDefault="006B3B7E" w:rsidP="006B3B7E">
      <w:pPr>
        <w:numPr>
          <w:ilvl w:val="0"/>
          <w:numId w:val="1"/>
        </w:numPr>
        <w:shd w:val="clear" w:color="auto" w:fill="FFFFFF"/>
        <w:suppressAutoHyphens w:val="0"/>
        <w:spacing w:after="60"/>
        <w:ind w:left="0" w:firstLine="709"/>
        <w:jc w:val="both"/>
        <w:rPr>
          <w:rFonts w:cs="Times New Roman"/>
          <w:color w:val="000000" w:themeColor="text1"/>
          <w:sz w:val="28"/>
          <w:szCs w:val="28"/>
          <w:lang w:eastAsia="ru-RU"/>
        </w:rPr>
      </w:pPr>
      <w:r w:rsidRPr="006B3B7E">
        <w:rPr>
          <w:rFonts w:cs="Times New Roman"/>
          <w:color w:val="000000" w:themeColor="text1"/>
          <w:sz w:val="28"/>
          <w:szCs w:val="28"/>
          <w:lang w:eastAsia="ru-RU"/>
        </w:rPr>
        <w:t>Ребёнок</w:t>
      </w:r>
      <w:r>
        <w:rPr>
          <w:rFonts w:cs="Times New Roman"/>
          <w:color w:val="000000" w:themeColor="text1"/>
          <w:sz w:val="28"/>
          <w:szCs w:val="28"/>
          <w:lang w:eastAsia="ru-RU"/>
        </w:rPr>
        <w:t xml:space="preserve"> будет зачислен в первый класс. </w:t>
      </w:r>
      <w:r w:rsidRPr="006B3B7E">
        <w:rPr>
          <w:rFonts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cs="Times New Roman"/>
          <w:color w:val="000000" w:themeColor="text1"/>
          <w:sz w:val="28"/>
          <w:szCs w:val="28"/>
          <w:lang w:eastAsia="ru-RU"/>
        </w:rPr>
        <w:t>В</w:t>
      </w:r>
      <w:r w:rsidRPr="006B3B7E">
        <w:rPr>
          <w:rFonts w:cs="Times New Roman"/>
          <w:color w:val="000000" w:themeColor="text1"/>
          <w:sz w:val="28"/>
          <w:szCs w:val="28"/>
          <w:lang w:eastAsia="ru-RU"/>
        </w:rPr>
        <w:t xml:space="preserve"> сентябре сможет приступить к занятиям</w:t>
      </w:r>
      <w:r w:rsidR="00383A91">
        <w:rPr>
          <w:rFonts w:cs="Times New Roman"/>
          <w:color w:val="000000" w:themeColor="text1"/>
          <w:sz w:val="28"/>
          <w:szCs w:val="28"/>
          <w:lang w:eastAsia="ru-RU"/>
        </w:rPr>
        <w:t>.</w:t>
      </w:r>
      <w:bookmarkStart w:id="0" w:name="_GoBack"/>
      <w:bookmarkEnd w:id="0"/>
    </w:p>
    <w:p w:rsidR="006B3B7E" w:rsidRPr="006B3B7E" w:rsidRDefault="006B3B7E" w:rsidP="006B3B7E">
      <w:pPr>
        <w:shd w:val="clear" w:color="auto" w:fill="FFFFFF"/>
        <w:suppressAutoHyphens w:val="0"/>
        <w:ind w:firstLine="709"/>
        <w:jc w:val="both"/>
        <w:rPr>
          <w:rFonts w:cs="Times New Roman"/>
          <w:color w:val="000000" w:themeColor="text1"/>
          <w:sz w:val="28"/>
          <w:szCs w:val="28"/>
          <w:lang w:eastAsia="ru-RU"/>
        </w:rPr>
      </w:pPr>
    </w:p>
    <w:sectPr w:rsidR="006B3B7E" w:rsidRPr="006B3B7E" w:rsidSect="006B3B7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E2276"/>
    <w:multiLevelType w:val="multilevel"/>
    <w:tmpl w:val="8EB07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21"/>
    <w:rsid w:val="00002D27"/>
    <w:rsid w:val="00007243"/>
    <w:rsid w:val="000076A4"/>
    <w:rsid w:val="000216D7"/>
    <w:rsid w:val="00022D38"/>
    <w:rsid w:val="00023713"/>
    <w:rsid w:val="00072D94"/>
    <w:rsid w:val="0007317A"/>
    <w:rsid w:val="00074AB1"/>
    <w:rsid w:val="000838DB"/>
    <w:rsid w:val="000A40C7"/>
    <w:rsid w:val="000B37A6"/>
    <w:rsid w:val="000B4833"/>
    <w:rsid w:val="000E38B2"/>
    <w:rsid w:val="000E45CD"/>
    <w:rsid w:val="0010444E"/>
    <w:rsid w:val="00112943"/>
    <w:rsid w:val="00117CD3"/>
    <w:rsid w:val="00130B19"/>
    <w:rsid w:val="0014592E"/>
    <w:rsid w:val="00162354"/>
    <w:rsid w:val="001638FF"/>
    <w:rsid w:val="0017033D"/>
    <w:rsid w:val="001805DC"/>
    <w:rsid w:val="00186D3E"/>
    <w:rsid w:val="001C5C64"/>
    <w:rsid w:val="001C7432"/>
    <w:rsid w:val="001F1EC6"/>
    <w:rsid w:val="0020294A"/>
    <w:rsid w:val="00204176"/>
    <w:rsid w:val="00205B4D"/>
    <w:rsid w:val="00234F47"/>
    <w:rsid w:val="002354A9"/>
    <w:rsid w:val="00237121"/>
    <w:rsid w:val="0024190D"/>
    <w:rsid w:val="0024656C"/>
    <w:rsid w:val="00250442"/>
    <w:rsid w:val="00251196"/>
    <w:rsid w:val="0025233D"/>
    <w:rsid w:val="00267922"/>
    <w:rsid w:val="00267AFC"/>
    <w:rsid w:val="002771BD"/>
    <w:rsid w:val="00285670"/>
    <w:rsid w:val="002A1BFD"/>
    <w:rsid w:val="002B1C18"/>
    <w:rsid w:val="002D6F4B"/>
    <w:rsid w:val="002E5D53"/>
    <w:rsid w:val="002F22EF"/>
    <w:rsid w:val="00311162"/>
    <w:rsid w:val="00311AF3"/>
    <w:rsid w:val="00311B4E"/>
    <w:rsid w:val="00321CF0"/>
    <w:rsid w:val="00322FEF"/>
    <w:rsid w:val="003421CB"/>
    <w:rsid w:val="00357393"/>
    <w:rsid w:val="00383A91"/>
    <w:rsid w:val="003876FA"/>
    <w:rsid w:val="00397436"/>
    <w:rsid w:val="003A66C9"/>
    <w:rsid w:val="003B2667"/>
    <w:rsid w:val="003F1AD1"/>
    <w:rsid w:val="003F5AA8"/>
    <w:rsid w:val="004040D7"/>
    <w:rsid w:val="00411842"/>
    <w:rsid w:val="00421776"/>
    <w:rsid w:val="00421847"/>
    <w:rsid w:val="00426C48"/>
    <w:rsid w:val="00430AFE"/>
    <w:rsid w:val="00452E63"/>
    <w:rsid w:val="00457115"/>
    <w:rsid w:val="00476D29"/>
    <w:rsid w:val="004A73A2"/>
    <w:rsid w:val="004B0502"/>
    <w:rsid w:val="004C0DA0"/>
    <w:rsid w:val="004C0E11"/>
    <w:rsid w:val="004C1546"/>
    <w:rsid w:val="004C61B7"/>
    <w:rsid w:val="004D563C"/>
    <w:rsid w:val="004E0517"/>
    <w:rsid w:val="00510BDD"/>
    <w:rsid w:val="00513A32"/>
    <w:rsid w:val="00514895"/>
    <w:rsid w:val="00544AA3"/>
    <w:rsid w:val="00552057"/>
    <w:rsid w:val="00556328"/>
    <w:rsid w:val="00556A93"/>
    <w:rsid w:val="00557D68"/>
    <w:rsid w:val="00562800"/>
    <w:rsid w:val="00562B47"/>
    <w:rsid w:val="005668F1"/>
    <w:rsid w:val="005702D9"/>
    <w:rsid w:val="00571ED2"/>
    <w:rsid w:val="005753F1"/>
    <w:rsid w:val="00582F69"/>
    <w:rsid w:val="005835C8"/>
    <w:rsid w:val="005842BA"/>
    <w:rsid w:val="0059447D"/>
    <w:rsid w:val="005A09F8"/>
    <w:rsid w:val="005B0DC0"/>
    <w:rsid w:val="005D2F10"/>
    <w:rsid w:val="005F4DB8"/>
    <w:rsid w:val="005F56DA"/>
    <w:rsid w:val="005F6E12"/>
    <w:rsid w:val="0060124F"/>
    <w:rsid w:val="00615C2B"/>
    <w:rsid w:val="00627DC1"/>
    <w:rsid w:val="00635B05"/>
    <w:rsid w:val="00643C5F"/>
    <w:rsid w:val="006466E5"/>
    <w:rsid w:val="006519EC"/>
    <w:rsid w:val="00653815"/>
    <w:rsid w:val="00653A87"/>
    <w:rsid w:val="00666EAD"/>
    <w:rsid w:val="00674891"/>
    <w:rsid w:val="00680706"/>
    <w:rsid w:val="006A4D99"/>
    <w:rsid w:val="006A769C"/>
    <w:rsid w:val="006B140E"/>
    <w:rsid w:val="006B3B7E"/>
    <w:rsid w:val="006C64CD"/>
    <w:rsid w:val="006D301E"/>
    <w:rsid w:val="006E7D39"/>
    <w:rsid w:val="007116AD"/>
    <w:rsid w:val="00713E7E"/>
    <w:rsid w:val="00721E8D"/>
    <w:rsid w:val="0072731B"/>
    <w:rsid w:val="00735055"/>
    <w:rsid w:val="007376E3"/>
    <w:rsid w:val="00753120"/>
    <w:rsid w:val="00762BFF"/>
    <w:rsid w:val="00763591"/>
    <w:rsid w:val="00767DB5"/>
    <w:rsid w:val="0077050F"/>
    <w:rsid w:val="00770990"/>
    <w:rsid w:val="0077675D"/>
    <w:rsid w:val="00786458"/>
    <w:rsid w:val="007B4B26"/>
    <w:rsid w:val="007C204C"/>
    <w:rsid w:val="007E0D88"/>
    <w:rsid w:val="0081648B"/>
    <w:rsid w:val="00823BA3"/>
    <w:rsid w:val="00823C35"/>
    <w:rsid w:val="00825B61"/>
    <w:rsid w:val="00825E95"/>
    <w:rsid w:val="0083554C"/>
    <w:rsid w:val="00854B12"/>
    <w:rsid w:val="008660C5"/>
    <w:rsid w:val="00874597"/>
    <w:rsid w:val="00886DCB"/>
    <w:rsid w:val="00887C4E"/>
    <w:rsid w:val="008922AA"/>
    <w:rsid w:val="008927E7"/>
    <w:rsid w:val="008A05A2"/>
    <w:rsid w:val="008A7375"/>
    <w:rsid w:val="008B08E0"/>
    <w:rsid w:val="008B2E92"/>
    <w:rsid w:val="008B7C8F"/>
    <w:rsid w:val="008C5D98"/>
    <w:rsid w:val="008E3031"/>
    <w:rsid w:val="008E407A"/>
    <w:rsid w:val="008F19C0"/>
    <w:rsid w:val="00923618"/>
    <w:rsid w:val="00941114"/>
    <w:rsid w:val="009506DA"/>
    <w:rsid w:val="009935E4"/>
    <w:rsid w:val="00994BE9"/>
    <w:rsid w:val="00997859"/>
    <w:rsid w:val="00997E98"/>
    <w:rsid w:val="009C430B"/>
    <w:rsid w:val="009E102A"/>
    <w:rsid w:val="009E11A5"/>
    <w:rsid w:val="009E1463"/>
    <w:rsid w:val="009E298F"/>
    <w:rsid w:val="009F0A9D"/>
    <w:rsid w:val="00A070DB"/>
    <w:rsid w:val="00A100EA"/>
    <w:rsid w:val="00A216B6"/>
    <w:rsid w:val="00A338B8"/>
    <w:rsid w:val="00A4143B"/>
    <w:rsid w:val="00A52A7E"/>
    <w:rsid w:val="00A53428"/>
    <w:rsid w:val="00A55CF4"/>
    <w:rsid w:val="00A74668"/>
    <w:rsid w:val="00AA1C10"/>
    <w:rsid w:val="00AA2287"/>
    <w:rsid w:val="00AA2E81"/>
    <w:rsid w:val="00AB48B3"/>
    <w:rsid w:val="00AC304B"/>
    <w:rsid w:val="00AC56E7"/>
    <w:rsid w:val="00AD0A45"/>
    <w:rsid w:val="00AE7051"/>
    <w:rsid w:val="00B03FA4"/>
    <w:rsid w:val="00B06D9F"/>
    <w:rsid w:val="00B1178E"/>
    <w:rsid w:val="00B1751C"/>
    <w:rsid w:val="00B22316"/>
    <w:rsid w:val="00B34B65"/>
    <w:rsid w:val="00B67C5B"/>
    <w:rsid w:val="00BA629F"/>
    <w:rsid w:val="00BA7116"/>
    <w:rsid w:val="00BB52DF"/>
    <w:rsid w:val="00BF72D7"/>
    <w:rsid w:val="00C03730"/>
    <w:rsid w:val="00C10930"/>
    <w:rsid w:val="00C14E83"/>
    <w:rsid w:val="00C33588"/>
    <w:rsid w:val="00C479FF"/>
    <w:rsid w:val="00C52532"/>
    <w:rsid w:val="00C74919"/>
    <w:rsid w:val="00C84E8A"/>
    <w:rsid w:val="00C84F06"/>
    <w:rsid w:val="00C91624"/>
    <w:rsid w:val="00CB111A"/>
    <w:rsid w:val="00CB4773"/>
    <w:rsid w:val="00CF63D4"/>
    <w:rsid w:val="00CF7621"/>
    <w:rsid w:val="00D23A3C"/>
    <w:rsid w:val="00D31527"/>
    <w:rsid w:val="00D3628F"/>
    <w:rsid w:val="00D75D17"/>
    <w:rsid w:val="00D93330"/>
    <w:rsid w:val="00D94C9B"/>
    <w:rsid w:val="00DA15ED"/>
    <w:rsid w:val="00DA3D3D"/>
    <w:rsid w:val="00DB0C6A"/>
    <w:rsid w:val="00DB75AC"/>
    <w:rsid w:val="00DB76CA"/>
    <w:rsid w:val="00DC2908"/>
    <w:rsid w:val="00DC6418"/>
    <w:rsid w:val="00DD1ADF"/>
    <w:rsid w:val="00DF71CD"/>
    <w:rsid w:val="00E14905"/>
    <w:rsid w:val="00E22242"/>
    <w:rsid w:val="00E272A5"/>
    <w:rsid w:val="00E35A14"/>
    <w:rsid w:val="00E4186D"/>
    <w:rsid w:val="00E41DDC"/>
    <w:rsid w:val="00E43405"/>
    <w:rsid w:val="00E443E6"/>
    <w:rsid w:val="00E5091D"/>
    <w:rsid w:val="00E535DE"/>
    <w:rsid w:val="00E53819"/>
    <w:rsid w:val="00E5442B"/>
    <w:rsid w:val="00E6215C"/>
    <w:rsid w:val="00E66571"/>
    <w:rsid w:val="00E8592D"/>
    <w:rsid w:val="00E8730F"/>
    <w:rsid w:val="00E87C63"/>
    <w:rsid w:val="00E91815"/>
    <w:rsid w:val="00EB1578"/>
    <w:rsid w:val="00EB6423"/>
    <w:rsid w:val="00EC36FA"/>
    <w:rsid w:val="00ED08F7"/>
    <w:rsid w:val="00F139C1"/>
    <w:rsid w:val="00F27D02"/>
    <w:rsid w:val="00F41051"/>
    <w:rsid w:val="00F435B6"/>
    <w:rsid w:val="00F63D4A"/>
    <w:rsid w:val="00F876CC"/>
    <w:rsid w:val="00F915FF"/>
    <w:rsid w:val="00F94408"/>
    <w:rsid w:val="00FA718A"/>
    <w:rsid w:val="00FC21F9"/>
    <w:rsid w:val="00FC22BC"/>
    <w:rsid w:val="00FC3881"/>
    <w:rsid w:val="00FE3BDE"/>
    <w:rsid w:val="00F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121"/>
    <w:pPr>
      <w:suppressAutoHyphens/>
    </w:pPr>
    <w:rPr>
      <w:rFonts w:cs="Courier New"/>
      <w:lang w:eastAsia="ar-SA"/>
    </w:rPr>
  </w:style>
  <w:style w:type="paragraph" w:styleId="1">
    <w:name w:val="heading 1"/>
    <w:basedOn w:val="a"/>
    <w:next w:val="a"/>
    <w:link w:val="10"/>
    <w:qFormat/>
    <w:rsid w:val="00514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86458"/>
    <w:pPr>
      <w:keepNext/>
      <w:suppressAutoHyphens w:val="0"/>
      <w:ind w:right="4864"/>
      <w:outlineLvl w:val="2"/>
    </w:pPr>
    <w:rPr>
      <w:rFonts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03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03730"/>
    <w:rPr>
      <w:rFonts w:ascii="Tahoma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B1751C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786458"/>
    <w:rPr>
      <w:sz w:val="26"/>
    </w:rPr>
  </w:style>
  <w:style w:type="character" w:styleId="a6">
    <w:name w:val="Hyperlink"/>
    <w:uiPriority w:val="99"/>
    <w:unhideWhenUsed/>
    <w:rsid w:val="00786458"/>
    <w:rPr>
      <w:color w:val="0000FF"/>
      <w:u w:val="single"/>
    </w:rPr>
  </w:style>
  <w:style w:type="character" w:customStyle="1" w:styleId="titletext">
    <w:name w:val="titletext"/>
    <w:basedOn w:val="a0"/>
    <w:rsid w:val="00426C48"/>
  </w:style>
  <w:style w:type="character" w:customStyle="1" w:styleId="10">
    <w:name w:val="Заголовок 1 Знак"/>
    <w:basedOn w:val="a0"/>
    <w:link w:val="1"/>
    <w:rsid w:val="00514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a7">
    <w:name w:val="Table Grid"/>
    <w:basedOn w:val="a1"/>
    <w:rsid w:val="00023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kcde">
    <w:name w:val="cskcde"/>
    <w:basedOn w:val="a0"/>
    <w:rsid w:val="006B3B7E"/>
  </w:style>
  <w:style w:type="character" w:customStyle="1" w:styleId="hgkelc">
    <w:name w:val="hgkelc"/>
    <w:basedOn w:val="a0"/>
    <w:rsid w:val="006B3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121"/>
    <w:pPr>
      <w:suppressAutoHyphens/>
    </w:pPr>
    <w:rPr>
      <w:rFonts w:cs="Courier New"/>
      <w:lang w:eastAsia="ar-SA"/>
    </w:rPr>
  </w:style>
  <w:style w:type="paragraph" w:styleId="1">
    <w:name w:val="heading 1"/>
    <w:basedOn w:val="a"/>
    <w:next w:val="a"/>
    <w:link w:val="10"/>
    <w:qFormat/>
    <w:rsid w:val="00514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86458"/>
    <w:pPr>
      <w:keepNext/>
      <w:suppressAutoHyphens w:val="0"/>
      <w:ind w:right="4864"/>
      <w:outlineLvl w:val="2"/>
    </w:pPr>
    <w:rPr>
      <w:rFonts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03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03730"/>
    <w:rPr>
      <w:rFonts w:ascii="Tahoma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B1751C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786458"/>
    <w:rPr>
      <w:sz w:val="26"/>
    </w:rPr>
  </w:style>
  <w:style w:type="character" w:styleId="a6">
    <w:name w:val="Hyperlink"/>
    <w:uiPriority w:val="99"/>
    <w:unhideWhenUsed/>
    <w:rsid w:val="00786458"/>
    <w:rPr>
      <w:color w:val="0000FF"/>
      <w:u w:val="single"/>
    </w:rPr>
  </w:style>
  <w:style w:type="character" w:customStyle="1" w:styleId="titletext">
    <w:name w:val="titletext"/>
    <w:basedOn w:val="a0"/>
    <w:rsid w:val="00426C48"/>
  </w:style>
  <w:style w:type="character" w:customStyle="1" w:styleId="10">
    <w:name w:val="Заголовок 1 Знак"/>
    <w:basedOn w:val="a0"/>
    <w:link w:val="1"/>
    <w:rsid w:val="00514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a7">
    <w:name w:val="Table Grid"/>
    <w:basedOn w:val="a1"/>
    <w:rsid w:val="00023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kcde">
    <w:name w:val="cskcde"/>
    <w:basedOn w:val="a0"/>
    <w:rsid w:val="006B3B7E"/>
  </w:style>
  <w:style w:type="character" w:customStyle="1" w:styleId="hgkelc">
    <w:name w:val="hgkelc"/>
    <w:basedOn w:val="a0"/>
    <w:rsid w:val="006B3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594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9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648</CharactersWithSpaces>
  <SharedDoc>false</SharedDoc>
  <HLinks>
    <vt:vector size="6" baseType="variant">
      <vt:variant>
        <vt:i4>3801154</vt:i4>
      </vt:variant>
      <vt:variant>
        <vt:i4>0</vt:i4>
      </vt:variant>
      <vt:variant>
        <vt:i4>0</vt:i4>
      </vt:variant>
      <vt:variant>
        <vt:i4>5</vt:i4>
      </vt:variant>
      <vt:variant>
        <vt:lpwstr>mailto:goruo@vttc.donpac.ru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</dc:creator>
  <cp:lastModifiedBy>Алдмин</cp:lastModifiedBy>
  <cp:revision>9</cp:revision>
  <cp:lastPrinted>2023-11-03T06:39:00Z</cp:lastPrinted>
  <dcterms:created xsi:type="dcterms:W3CDTF">2023-10-25T13:29:00Z</dcterms:created>
  <dcterms:modified xsi:type="dcterms:W3CDTF">2024-02-09T06:52:00Z</dcterms:modified>
</cp:coreProperties>
</file>