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45" w:rsidRDefault="00461A45" w:rsidP="00461A4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bookmarkStart w:id="0" w:name="_GoBack"/>
      <w:bookmarkEnd w:id="0"/>
    </w:p>
    <w:p w:rsidR="00F66D50" w:rsidRDefault="00461A45" w:rsidP="00461A4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</w:p>
    <w:p w:rsidR="00F66D50" w:rsidRPr="00F66D50" w:rsidRDefault="00F66D50" w:rsidP="00F66D5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F66D50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7C02E4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Pr="00F66D50">
        <w:rPr>
          <w:rFonts w:ascii="TimesNewRomanPSMT" w:hAnsi="TimesNewRomanPSMT" w:cs="TimesNewRomanPSMT"/>
          <w:color w:val="000000"/>
          <w:sz w:val="28"/>
          <w:szCs w:val="28"/>
        </w:rPr>
        <w:t>С 2023 года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 Ростовской области внедрена</w:t>
      </w:r>
      <w:r w:rsidRPr="00F66D50">
        <w:rPr>
          <w:rFonts w:ascii="TimesNewRomanPSMT" w:hAnsi="TimesNewRomanPSMT" w:cs="TimesNewRomanPSMT"/>
          <w:color w:val="000000"/>
          <w:sz w:val="28"/>
          <w:szCs w:val="28"/>
        </w:rPr>
        <w:t xml:space="preserve">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F66D50" w:rsidRPr="00F66D50" w:rsidRDefault="00F66D50" w:rsidP="007C02E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F66D50">
        <w:rPr>
          <w:rFonts w:ascii="TimesNewRomanPSMT" w:hAnsi="TimesNewRomanPSMT" w:cs="TimesNewRomanPSMT"/>
          <w:color w:val="000000"/>
          <w:sz w:val="28"/>
          <w:szCs w:val="28"/>
        </w:rPr>
        <w:t xml:space="preserve"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решают</w:t>
      </w:r>
      <w:r w:rsidRPr="00F66D50">
        <w:rPr>
          <w:rFonts w:ascii="TimesNewRomanPSMT" w:hAnsi="TimesNewRomanPSMT" w:cs="TimesNewRomanPSMT"/>
          <w:color w:val="000000"/>
          <w:sz w:val="28"/>
          <w:szCs w:val="28"/>
        </w:rPr>
        <w:t xml:space="preserve">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Ростовской области.</w:t>
      </w:r>
    </w:p>
    <w:p w:rsidR="00F66D50" w:rsidRDefault="00F66D50" w:rsidP="00F66D5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F66D50">
        <w:rPr>
          <w:rFonts w:ascii="TimesNewRomanPSMT" w:hAnsi="TimesNewRomanPSMT" w:cs="TimesNewRomanPSMT"/>
          <w:color w:val="000000"/>
          <w:sz w:val="28"/>
          <w:szCs w:val="28"/>
        </w:rPr>
        <w:t xml:space="preserve">       С 1 сентября 2023 года </w:t>
      </w:r>
      <w:r w:rsidR="009A0F12">
        <w:rPr>
          <w:rFonts w:ascii="TimesNewRomanPSMT" w:hAnsi="TimesNewRomanPSMT" w:cs="TimesNewRomanPSMT"/>
          <w:color w:val="000000"/>
          <w:sz w:val="28"/>
          <w:szCs w:val="28"/>
        </w:rPr>
        <w:t>реализу</w:t>
      </w:r>
      <w:r w:rsidR="007C02E4">
        <w:rPr>
          <w:rFonts w:ascii="TimesNewRomanPSMT" w:hAnsi="TimesNewRomanPSMT" w:cs="TimesNewRomanPSMT"/>
          <w:color w:val="000000"/>
          <w:sz w:val="28"/>
          <w:szCs w:val="28"/>
        </w:rPr>
        <w:t>ется</w:t>
      </w:r>
      <w:r w:rsidRPr="00F66D50">
        <w:rPr>
          <w:rFonts w:ascii="TimesNewRomanPSMT" w:hAnsi="TimesNewRomanPSMT" w:cs="TimesNewRomanPSMT"/>
          <w:color w:val="000000"/>
          <w:sz w:val="28"/>
          <w:szCs w:val="28"/>
        </w:rPr>
        <w:t xml:space="preserve"> механизм персонифицированного финансирования дополнительного образования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(выдача социальных сертификатов) </w:t>
      </w:r>
      <w:r w:rsidRPr="00F66D50">
        <w:rPr>
          <w:rFonts w:ascii="TimesNewRomanPSMT" w:hAnsi="TimesNewRomanPSMT" w:cs="TimesNewRomanPSMT"/>
          <w:color w:val="000000"/>
          <w:sz w:val="28"/>
          <w:szCs w:val="28"/>
        </w:rPr>
        <w:t>в рамках социального заказа</w:t>
      </w:r>
      <w:r w:rsidR="007C02E4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 w:rsidRPr="00F66D5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461A45" w:rsidRPr="00461A45" w:rsidRDefault="00461A45" w:rsidP="00F66D50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</w:t>
      </w:r>
      <w:r w:rsidR="00F66D50">
        <w:rPr>
          <w:rFonts w:ascii="Times New Roman" w:eastAsia="Times New Roman" w:hAnsi="Times New Roman" w:cs="Times New Roman"/>
          <w:sz w:val="28"/>
          <w:szCs w:val="28"/>
        </w:rPr>
        <w:t>одтверждение возможности детей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обучаться в </w:t>
      </w:r>
      <w:r w:rsidR="00F66D50" w:rsidRPr="00F66D50">
        <w:rPr>
          <w:rFonts w:ascii="TimesNewRomanPSMT" w:hAnsi="TimesNewRomanPSMT" w:cs="TimesNewRomanPSMT"/>
          <w:color w:val="000000"/>
          <w:sz w:val="28"/>
          <w:szCs w:val="28"/>
        </w:rPr>
        <w:t xml:space="preserve">наиболее </w:t>
      </w:r>
      <w:r w:rsidR="00F66D50">
        <w:rPr>
          <w:rFonts w:ascii="TimesNewRomanPSMT" w:hAnsi="TimesNewRomanPSMT" w:cs="TimesNewRomanPSMT"/>
          <w:color w:val="000000"/>
          <w:sz w:val="28"/>
          <w:szCs w:val="28"/>
        </w:rPr>
        <w:t>востребованных для них образовательных программах</w:t>
      </w:r>
      <w:r w:rsidR="00F66D50" w:rsidRPr="00F66D50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="00F66D5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кружках и секциях дополнительного образования за счет средств государства. </w:t>
      </w:r>
    </w:p>
    <w:p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 не бумажный документ, а электронная з</w:t>
      </w:r>
      <w:r w:rsidR="00CB1932">
        <w:rPr>
          <w:rFonts w:ascii="Times New Roman" w:eastAsia="Times New Roman" w:hAnsi="Times New Roman" w:cs="Times New Roman"/>
          <w:sz w:val="28"/>
          <w:szCs w:val="28"/>
          <w:highlight w:val="white"/>
        </w:rPr>
        <w:t>апись в региональном Навигаторе.</w:t>
      </w:r>
    </w:p>
    <w:p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выдается детям от 5 до 17 лет, оформить его нужно один раз, и он </w:t>
      </w:r>
      <w:r w:rsidR="00CB1932">
        <w:rPr>
          <w:rFonts w:ascii="Times New Roman" w:eastAsia="Times New Roman" w:hAnsi="Times New Roman" w:cs="Times New Roman"/>
          <w:sz w:val="28"/>
          <w:szCs w:val="28"/>
          <w:highlight w:val="white"/>
        </w:rPr>
        <w:t>действителен до совершеннолетия.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Денежный эквивалент сертификата </w:t>
      </w:r>
      <w:proofErr w:type="gramStart"/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утверждается в каждом муниципальном обр</w:t>
      </w:r>
      <w:r w:rsidR="00CB1932">
        <w:rPr>
          <w:rFonts w:ascii="Times New Roman" w:eastAsia="Times New Roman" w:hAnsi="Times New Roman" w:cs="Times New Roman"/>
          <w:sz w:val="28"/>
          <w:szCs w:val="28"/>
          <w:highlight w:val="white"/>
        </w:rPr>
        <w:t>азовании и ежегодно обновляется</w:t>
      </w:r>
      <w:proofErr w:type="gramEnd"/>
      <w:r w:rsidR="00CB193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F22DF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</w:t>
      </w:r>
      <w:r w:rsidR="009136CF">
        <w:rPr>
          <w:rFonts w:ascii="Times New Roman" w:eastAsia="Times New Roman" w:hAnsi="Times New Roman" w:cs="Times New Roman"/>
          <w:sz w:val="28"/>
          <w:szCs w:val="28"/>
          <w:highlight w:val="white"/>
        </w:rPr>
        <w:t>аписания заявления на отчисление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756BC3" w:rsidRPr="00756BC3" w:rsidRDefault="00756BC3" w:rsidP="00756B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F22DF" w:rsidRDefault="00756BC3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</w:t>
      </w:r>
      <w:r w:rsidR="009136CF">
        <w:rPr>
          <w:rFonts w:ascii="Times New Roman" w:eastAsia="Times New Roman" w:hAnsi="Times New Roman" w:cs="Times New Roman"/>
          <w:sz w:val="28"/>
          <w:szCs w:val="28"/>
          <w:highlight w:val="white"/>
        </w:rPr>
        <w:t>ртификатом можно оплатить кружок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образования области. Кроме того, сертификатом нельзя оплатить предпрофессиональные программы, занятия в школе искусств. </w:t>
      </w:r>
    </w:p>
    <w:p w:rsidR="00B32D39" w:rsidRDefault="00B32D39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Учреждения г.Волгодонска, работающие по сертификатам:</w:t>
      </w:r>
    </w:p>
    <w:p w:rsidR="00B32D39" w:rsidRDefault="00B32D39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МБУДО «Центр детского творчества», г.Волгодонск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нтузиастов, 36, </w:t>
      </w:r>
      <w:r>
        <w:rPr>
          <w:rFonts w:ascii="Times New Roman" w:eastAsia="Times New Roman" w:hAnsi="Times New Roman" w:cs="Times New Roman"/>
          <w:sz w:val="28"/>
          <w:szCs w:val="28"/>
        </w:rPr>
        <w:t>тел. 8 (</w:t>
      </w:r>
      <w:r w:rsidR="001614AF">
        <w:rPr>
          <w:rFonts w:ascii="Times New Roman" w:eastAsia="Times New Roman" w:hAnsi="Times New Roman" w:cs="Times New Roman"/>
          <w:sz w:val="28"/>
          <w:szCs w:val="28"/>
        </w:rPr>
        <w:t>863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9) 29 – 02- 80,  </w:t>
      </w:r>
      <w:hyperlink r:id="rId6" w:history="1">
        <w:r w:rsidRPr="00F7438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http://cdt-volgodonsk.ru/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4AF" w:rsidRDefault="00B32D39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МБУДО «Центр «Радуга», г.Волгодонск,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есенняя, 3, </w:t>
      </w:r>
    </w:p>
    <w:p w:rsidR="00B32D39" w:rsidRDefault="00B32D39" w:rsidP="001614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тел. 8 (</w:t>
      </w:r>
      <w:r w:rsidR="001614AF">
        <w:rPr>
          <w:rFonts w:ascii="Times New Roman" w:eastAsia="Times New Roman" w:hAnsi="Times New Roman" w:cs="Times New Roman"/>
          <w:sz w:val="28"/>
          <w:szCs w:val="28"/>
        </w:rPr>
        <w:t>863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9) 26- 77- 41, </w:t>
      </w:r>
      <w:hyperlink r:id="rId7" w:history="1">
        <w:r w:rsidRPr="00F7438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https://volgodonsk-center-raduga.ru/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D39" w:rsidRDefault="00B32D39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МБУДО «Станция юных техников», г.Волгодонск ул. Ленина, 112, тел. 8 (</w:t>
      </w:r>
      <w:r w:rsidR="001614AF">
        <w:rPr>
          <w:rFonts w:ascii="Times New Roman" w:eastAsia="Times New Roman" w:hAnsi="Times New Roman" w:cs="Times New Roman"/>
          <w:sz w:val="28"/>
          <w:szCs w:val="28"/>
        </w:rPr>
        <w:t>863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9) 25 – 04 – 28,  </w:t>
      </w:r>
      <w:hyperlink r:id="rId8" w:history="1">
        <w:r w:rsidRPr="00F7438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http://www.sutvdonsk.ru/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4AF" w:rsidRDefault="00B32D39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МБУДО «Пилигрим», г.Волгодонск,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ружбы, 1, </w:t>
      </w:r>
    </w:p>
    <w:p w:rsidR="00B32D39" w:rsidRDefault="00B32D39" w:rsidP="001614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 8 </w:t>
      </w:r>
      <w:r w:rsidR="00F67C40">
        <w:rPr>
          <w:rFonts w:ascii="Times New Roman" w:eastAsia="Times New Roman" w:hAnsi="Times New Roman" w:cs="Times New Roman"/>
          <w:sz w:val="28"/>
          <w:szCs w:val="28"/>
        </w:rPr>
        <w:t>(</w:t>
      </w:r>
      <w:r w:rsidR="001614AF">
        <w:rPr>
          <w:rFonts w:ascii="Times New Roman" w:eastAsia="Times New Roman" w:hAnsi="Times New Roman" w:cs="Times New Roman"/>
          <w:sz w:val="28"/>
          <w:szCs w:val="28"/>
        </w:rPr>
        <w:t>863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67C40">
        <w:rPr>
          <w:rFonts w:ascii="Times New Roman" w:eastAsia="Times New Roman" w:hAnsi="Times New Roman" w:cs="Times New Roman"/>
          <w:sz w:val="28"/>
          <w:szCs w:val="28"/>
        </w:rPr>
        <w:t xml:space="preserve">) 23 -  32 – 35, </w:t>
      </w:r>
      <w:hyperlink r:id="rId9" w:history="1">
        <w:r w:rsidR="00F67C40" w:rsidRPr="00F7438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http://www.piligrim-vdonsk.ru/</w:t>
        </w:r>
      </w:hyperlink>
      <w:r w:rsidR="00F67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4AF" w:rsidRDefault="00F67C40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МБУДО СШ № 4, г.Волгодонск, ул.50 лет ВЛКСМ, 4, </w:t>
      </w:r>
    </w:p>
    <w:p w:rsidR="00F67C40" w:rsidRDefault="00F67C40" w:rsidP="001614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</w:t>
      </w:r>
      <w:r w:rsidR="001614AF">
        <w:rPr>
          <w:rFonts w:ascii="Times New Roman" w:eastAsia="Times New Roman" w:hAnsi="Times New Roman" w:cs="Times New Roman"/>
          <w:sz w:val="28"/>
          <w:szCs w:val="28"/>
        </w:rPr>
        <w:t>8639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22-49-32, </w:t>
      </w:r>
      <w:hyperlink r:id="rId10" w:history="1">
        <w:r w:rsidRPr="00F7438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http://school-sport4.moy.su/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4AF" w:rsidRDefault="00F67C40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МБУДО СШ № 6 г.Волгодонск,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орская, 23 «а», тел. </w:t>
      </w:r>
    </w:p>
    <w:p w:rsidR="00F67C40" w:rsidRPr="00B32D39" w:rsidRDefault="00F67C40" w:rsidP="001614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(</w:t>
      </w:r>
      <w:r w:rsidR="001614AF">
        <w:rPr>
          <w:rFonts w:ascii="Times New Roman" w:eastAsia="Times New Roman" w:hAnsi="Times New Roman" w:cs="Times New Roman"/>
          <w:sz w:val="28"/>
          <w:szCs w:val="28"/>
        </w:rPr>
        <w:t>8639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61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22-28-18, </w:t>
      </w:r>
      <w:hyperlink r:id="rId11" w:history="1">
        <w:r w:rsidRPr="00F7438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https://www.dussch-6.ucoz.ru/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22DF" w:rsidRPr="00756BC3" w:rsidRDefault="001F22DF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:rsidR="001F22DF" w:rsidRPr="00461A45" w:rsidRDefault="009136CF" w:rsidP="00461A45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«</w:t>
      </w:r>
      <w:r w:rsidR="00756BC3" w:rsidRPr="00461A45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Навига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образования»</w:t>
      </w:r>
      <w:r w:rsidR="00756BC3" w:rsidRPr="00461A4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461A45" w:rsidRPr="00461A4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12" w:history="1">
        <w:r w:rsidR="00461A45" w:rsidRPr="00461A45">
          <w:rPr>
            <w:rStyle w:val="a5"/>
            <w:rFonts w:ascii="TimesNewRomanPSMT" w:hAnsi="TimesNewRomanPSMT" w:cs="TimesNewRomanPSMT"/>
            <w:sz w:val="28"/>
            <w:szCs w:val="28"/>
          </w:rPr>
          <w:t>https://portal.ris61edu.ru/</w:t>
        </w:r>
      </w:hyperlink>
      <w:r w:rsidR="00461A45" w:rsidRPr="00461A45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1F22DF" w:rsidRPr="00461A45" w:rsidRDefault="009136CF" w:rsidP="00461A45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B32D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личный кабинет</w:t>
      </w:r>
      <w:r w:rsidR="00756BC3" w:rsidRPr="00461A4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461A45" w:rsidRPr="00461A45" w:rsidRDefault="00756BC3" w:rsidP="00461A45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61A4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в Муниципальный опорный центр </w:t>
      </w:r>
      <w:r w:rsidR="00FA6C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г.Волгодонска </w:t>
      </w:r>
      <w:r w:rsidRPr="00461A45">
        <w:rPr>
          <w:rFonts w:ascii="Times New Roman" w:eastAsia="Times New Roman" w:hAnsi="Times New Roman" w:cs="Times New Roman"/>
          <w:sz w:val="28"/>
          <w:szCs w:val="28"/>
          <w:highlight w:val="white"/>
        </w:rPr>
        <w:t>(МОЦ) по месту жительства.</w:t>
      </w:r>
    </w:p>
    <w:p w:rsidR="00461A45" w:rsidRDefault="00756BC3" w:rsidP="00461A4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461A45">
        <w:rPr>
          <w:rFonts w:ascii="TimesNewRomanPSMT" w:hAnsi="TimesNewRomanPSMT" w:cs="TimesNewRomanPSMT"/>
          <w:color w:val="000000"/>
          <w:sz w:val="28"/>
          <w:szCs w:val="28"/>
        </w:rPr>
        <w:t xml:space="preserve">Контакты МОЦ: </w:t>
      </w:r>
      <w:hyperlink r:id="rId13" w:history="1">
        <w:r w:rsidR="00461A45" w:rsidRPr="00960627">
          <w:rPr>
            <w:rStyle w:val="a5"/>
            <w:rFonts w:ascii="TimesNewRomanPSMT" w:hAnsi="TimesNewRomanPSMT" w:cs="TimesNewRomanPSMT"/>
            <w:sz w:val="28"/>
            <w:szCs w:val="28"/>
          </w:rPr>
          <w:t>http://cdt-volgodonsk.ru/municzipalnyj-opornyj-czentr-mocz</w:t>
        </w:r>
      </w:hyperlink>
      <w:r w:rsidR="00461A4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461A45" w:rsidRPr="00527A41" w:rsidRDefault="00461A45" w:rsidP="00461A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Электронная почта МОЦ Волгодонск:</w:t>
      </w:r>
      <w:r w:rsidRPr="00527A41">
        <w:rPr>
          <w:color w:val="999999"/>
          <w:sz w:val="11"/>
          <w:szCs w:val="11"/>
          <w:shd w:val="clear" w:color="auto" w:fill="FFFFFF"/>
        </w:rPr>
        <w:t xml:space="preserve"> </w:t>
      </w:r>
      <w:r w:rsidR="00B32D39">
        <w:rPr>
          <w:color w:val="999999"/>
          <w:sz w:val="11"/>
          <w:szCs w:val="11"/>
          <w:shd w:val="clear" w:color="auto" w:fill="FFFFFF"/>
        </w:rPr>
        <w:t xml:space="preserve"> </w:t>
      </w:r>
      <w:r w:rsidRPr="00527A41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MOTSvolgodonsk@yandex.ru</w:t>
      </w:r>
    </w:p>
    <w:p w:rsidR="00461A45" w:rsidRDefault="009136CF" w:rsidP="00461A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МОЦ в ВК</w:t>
      </w:r>
      <w:r w:rsidR="00461A45">
        <w:rPr>
          <w:rFonts w:ascii="TimesNewRomanPSMT" w:hAnsi="TimesNewRomanPSMT" w:cs="TimesNewRomanPSMT"/>
          <w:color w:val="000000"/>
          <w:sz w:val="28"/>
          <w:szCs w:val="28"/>
        </w:rPr>
        <w:t xml:space="preserve">: </w:t>
      </w:r>
      <w:hyperlink r:id="rId14" w:tgtFrame="_blank" w:history="1">
        <w:r w:rsidR="00461A45" w:rsidRPr="004C0D4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https://vk.com/club220138145</w:t>
        </w:r>
      </w:hyperlink>
      <w:r w:rsidR="00461A45"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:rsidR="00461A45" w:rsidRPr="00461A45" w:rsidRDefault="00461A45" w:rsidP="00461A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2DF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 документы:</w:t>
      </w:r>
    </w:p>
    <w:p w:rsidR="00461A45" w:rsidRPr="00461A45" w:rsidRDefault="00461A45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</w:t>
      </w:r>
      <w:r w:rsidR="007851E3">
        <w:rPr>
          <w:rFonts w:ascii="Times New Roman" w:eastAsia="Times New Roman" w:hAnsi="Times New Roman" w:cs="Times New Roman"/>
          <w:sz w:val="28"/>
          <w:szCs w:val="28"/>
        </w:rPr>
        <w:t xml:space="preserve">личность родителя или законного 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>представителя ребенка;</w:t>
      </w:r>
    </w:p>
    <w:p w:rsidR="001F22DF" w:rsidRPr="00756BC3" w:rsidRDefault="007851E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</w:t>
      </w:r>
      <w:r w:rsidR="00756BC3" w:rsidRPr="00756BC3">
        <w:rPr>
          <w:rFonts w:ascii="Times New Roman" w:eastAsia="Times New Roman" w:hAnsi="Times New Roman" w:cs="Times New Roman"/>
          <w:sz w:val="28"/>
          <w:szCs w:val="28"/>
        </w:rPr>
        <w:t xml:space="preserve"> личность ребенка;</w:t>
      </w:r>
    </w:p>
    <w:p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СНИЛС родителя и ребенка. </w:t>
      </w: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Инструкция по получению Социального сертификата представлена по ссылке:</w:t>
      </w:r>
      <w:r w:rsidR="0046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/>
      <w:hyperlink r:id="rId16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7" w:history="1">
        <w:r w:rsidR="000B7DE5" w:rsidRPr="00F74385">
          <w:rPr>
            <w:rStyle w:val="a5"/>
          </w:rPr>
          <w:t>http://cdt-volgodonsk.ru/municzipalnyj-opornyj-czentr-mocz</w:t>
        </w:r>
      </w:hyperlink>
      <w:r w:rsidR="000B7DE5">
        <w:t xml:space="preserve"> 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:rsidR="00461A45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18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https://t.me/rmcro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tbl>
      <w:tblPr>
        <w:tblStyle w:val="a8"/>
        <w:tblpPr w:leftFromText="180" w:rightFromText="180" w:vertAnchor="page" w:horzAnchor="margin" w:tblpY="99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F67C40" w:rsidTr="007851E3">
        <w:trPr>
          <w:trHeight w:val="98"/>
        </w:trPr>
        <w:tc>
          <w:tcPr>
            <w:tcW w:w="4622" w:type="dxa"/>
          </w:tcPr>
          <w:p w:rsidR="00F67C40" w:rsidRDefault="00F67C40" w:rsidP="00F67C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623" w:type="dxa"/>
          </w:tcPr>
          <w:p w:rsidR="00F67C40" w:rsidRDefault="00F67C40" w:rsidP="00F67C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1F22DF" w:rsidRDefault="0001636F" w:rsidP="00F67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F876F48" wp14:editId="09C50A2E">
            <wp:extent cx="5399903" cy="8167816"/>
            <wp:effectExtent l="0" t="0" r="0" b="0"/>
            <wp:docPr id="8" name="Рисунок 1" descr="C:\Users\user\AppData\Local\Temp\Temp1_Фотоматериалы.zip\Фотоматериалы\IMG-202308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Фотоматериалы.zip\Фотоматериалы\IMG-20230810-WA001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88" cy="817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6F" w:rsidRDefault="0001636F" w:rsidP="00F67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6F" w:rsidRDefault="0001636F" w:rsidP="00F67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6F" w:rsidRDefault="0001636F" w:rsidP="00F67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6F" w:rsidRDefault="0001636F" w:rsidP="00F67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6F" w:rsidRDefault="0001636F" w:rsidP="00F67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6F" w:rsidRDefault="0001636F" w:rsidP="00F67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6F" w:rsidRDefault="0001636F" w:rsidP="00F67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DE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EDA3E4C" wp14:editId="7594D0EF">
            <wp:extent cx="5535827" cy="7797315"/>
            <wp:effectExtent l="0" t="0" r="0" b="0"/>
            <wp:docPr id="9" name="Рисунок 2" descr="C:\Users\user\AppData\Local\Temp\Temp1_Фотоматериалы.zip\Фотоматериалы\IMG-202308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Фотоматериалы.zip\Фотоматериалы\IMG-20230810-WA001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27" cy="779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6F" w:rsidRDefault="0001636F" w:rsidP="00F67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6F" w:rsidRDefault="0001636F" w:rsidP="00F67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6F" w:rsidRPr="00F67C40" w:rsidRDefault="0001636F" w:rsidP="00F67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36F" w:rsidRPr="00F67C40" w:rsidSect="0001636F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3644FE8"/>
    <w:multiLevelType w:val="hybridMultilevel"/>
    <w:tmpl w:val="D22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22DF"/>
    <w:rsid w:val="0001636F"/>
    <w:rsid w:val="000B7DE5"/>
    <w:rsid w:val="001614AF"/>
    <w:rsid w:val="001F22DF"/>
    <w:rsid w:val="00461A45"/>
    <w:rsid w:val="00756BC3"/>
    <w:rsid w:val="007851E3"/>
    <w:rsid w:val="007861F7"/>
    <w:rsid w:val="007A7823"/>
    <w:rsid w:val="007C02E4"/>
    <w:rsid w:val="007C5A46"/>
    <w:rsid w:val="009136CF"/>
    <w:rsid w:val="009A0F12"/>
    <w:rsid w:val="00B32D39"/>
    <w:rsid w:val="00C909D0"/>
    <w:rsid w:val="00CB1932"/>
    <w:rsid w:val="00F66D50"/>
    <w:rsid w:val="00F67C40"/>
    <w:rsid w:val="00FA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F7"/>
  </w:style>
  <w:style w:type="paragraph" w:styleId="1">
    <w:name w:val="heading 1"/>
    <w:basedOn w:val="a"/>
    <w:next w:val="a"/>
    <w:uiPriority w:val="9"/>
    <w:qFormat/>
    <w:rsid w:val="007861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7861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7861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861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861F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7861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61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861F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7861F7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B7D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7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D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B7D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vdonsk.ru/" TargetMode="External"/><Relationship Id="rId13" Type="http://schemas.openxmlformats.org/officeDocument/2006/relationships/hyperlink" Target="http://cdt-volgodonsk.ru/municzipalnyj-opornyj-czentr-mocz" TargetMode="External"/><Relationship Id="rId18" Type="http://schemas.openxmlformats.org/officeDocument/2006/relationships/hyperlink" Target="https://t.me/rmcr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volgodonsk-center-raduga.ru/" TargetMode="External"/><Relationship Id="rId12" Type="http://schemas.openxmlformats.org/officeDocument/2006/relationships/hyperlink" Target="https://portal.ris61edu.ru/" TargetMode="External"/><Relationship Id="rId17" Type="http://schemas.openxmlformats.org/officeDocument/2006/relationships/hyperlink" Target="http://cdt-volgodonsk.ru/municzipalnyj-opornyj-czentr-mo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c61.ru/services/instruktsiya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cdt-volgodonsk.ru/" TargetMode="External"/><Relationship Id="rId11" Type="http://schemas.openxmlformats.org/officeDocument/2006/relationships/hyperlink" Target="https://www.dussch-6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c61.ru/services/instruktsiya/" TargetMode="External"/><Relationship Id="rId10" Type="http://schemas.openxmlformats.org/officeDocument/2006/relationships/hyperlink" Target="http://school-sport4.moy.su/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iligrim-vdonsk.ru/" TargetMode="External"/><Relationship Id="rId14" Type="http://schemas.openxmlformats.org/officeDocument/2006/relationships/hyperlink" Target="https://vk.com/club2201381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2024-02-09T12:10:00Z</dcterms:created>
  <dcterms:modified xsi:type="dcterms:W3CDTF">2024-02-20T14:08:00Z</dcterms:modified>
</cp:coreProperties>
</file>