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BE" w:rsidRDefault="00B542BE" w:rsidP="00FA3E72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5B0238">
        <w:rPr>
          <w:sz w:val="28"/>
          <w:szCs w:val="28"/>
        </w:rPr>
        <w:t>24.06.2024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5B0238">
        <w:rPr>
          <w:sz w:val="28"/>
          <w:szCs w:val="28"/>
        </w:rPr>
        <w:t>1845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4B75E9" w:rsidRPr="00C41997" w:rsidRDefault="00205FB3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Волгодонска от 12.01.2024 № 81 «</w:t>
      </w:r>
      <w:r w:rsidR="004B75E9" w:rsidRPr="00C41997">
        <w:rPr>
          <w:b/>
          <w:sz w:val="28"/>
          <w:szCs w:val="28"/>
        </w:rPr>
        <w:t>Об организации питания</w:t>
      </w:r>
      <w:r w:rsidR="00FA3E72">
        <w:rPr>
          <w:b/>
          <w:sz w:val="28"/>
          <w:szCs w:val="28"/>
        </w:rPr>
        <w:br/>
      </w:r>
      <w:r w:rsidR="008D5049" w:rsidRPr="00C41997">
        <w:rPr>
          <w:b/>
          <w:sz w:val="28"/>
          <w:szCs w:val="28"/>
        </w:rPr>
        <w:t>у</w:t>
      </w:r>
      <w:r w:rsidR="004B75E9"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="00C41997"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 w:rsidR="00C41997"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FA3E72">
        <w:rPr>
          <w:b/>
          <w:sz w:val="28"/>
          <w:szCs w:val="28"/>
        </w:rPr>
        <w:br/>
        <w:t xml:space="preserve">города </w:t>
      </w:r>
      <w:r w:rsidR="008D5049" w:rsidRPr="00C41997">
        <w:rPr>
          <w:b/>
          <w:sz w:val="28"/>
          <w:szCs w:val="28"/>
        </w:rPr>
        <w:t>Волгодонска</w:t>
      </w:r>
      <w:r>
        <w:rPr>
          <w:b/>
          <w:sz w:val="28"/>
          <w:szCs w:val="28"/>
        </w:rPr>
        <w:t>»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201A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71619A">
        <w:rPr>
          <w:sz w:val="28"/>
          <w:szCs w:val="28"/>
        </w:rPr>
        <w:t>Федерации», от 29.12.2012 № 273</w:t>
      </w:r>
      <w:r w:rsidR="009B0FAF" w:rsidRPr="0071619A">
        <w:rPr>
          <w:sz w:val="28"/>
          <w:szCs w:val="28"/>
        </w:rPr>
        <w:t>-ФЗ</w:t>
      </w:r>
      <w:r w:rsidRPr="0071619A">
        <w:rPr>
          <w:sz w:val="28"/>
          <w:szCs w:val="28"/>
        </w:rPr>
        <w:t xml:space="preserve"> «Об образовании в Российской</w:t>
      </w:r>
      <w:r w:rsidRPr="004D4DCA">
        <w:rPr>
          <w:sz w:val="28"/>
          <w:szCs w:val="28"/>
        </w:rPr>
        <w:t xml:space="preserve">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</w:t>
      </w:r>
      <w:r w:rsidR="002145DB">
        <w:rPr>
          <w:sz w:val="28"/>
        </w:rPr>
        <w:t>равительства Ростовской области</w:t>
      </w:r>
      <w:r w:rsidR="002145DB">
        <w:rPr>
          <w:sz w:val="28"/>
        </w:rPr>
        <w:br/>
      </w:r>
      <w:r w:rsidR="006D201A">
        <w:rPr>
          <w:sz w:val="28"/>
        </w:rPr>
        <w:t xml:space="preserve">от 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hyperlink r:id="rId7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>, в целях соверш</w:t>
      </w:r>
      <w:r w:rsidR="002145DB">
        <w:rPr>
          <w:sz w:val="28"/>
        </w:rPr>
        <w:t>енствования организации питания</w:t>
      </w:r>
      <w:r w:rsidR="002145DB">
        <w:rPr>
          <w:sz w:val="28"/>
        </w:rPr>
        <w:br/>
      </w:r>
      <w:r w:rsidR="006827EB" w:rsidRPr="00C77A7F">
        <w:rPr>
          <w:sz w:val="28"/>
        </w:rPr>
        <w:t xml:space="preserve">и </w:t>
      </w:r>
      <w:r w:rsidR="005654A7" w:rsidRPr="00C77A7F">
        <w:rPr>
          <w:sz w:val="28"/>
        </w:rPr>
        <w:t>оказания социальной помощи учащимся</w:t>
      </w:r>
      <w:proofErr w:type="gramEnd"/>
    </w:p>
    <w:p w:rsidR="002145DB" w:rsidRPr="00C77A7F" w:rsidRDefault="002145DB" w:rsidP="002145DB">
      <w:pPr>
        <w:widowControl w:val="0"/>
        <w:jc w:val="both"/>
        <w:outlineLvl w:val="0"/>
        <w:rPr>
          <w:sz w:val="28"/>
        </w:rPr>
      </w:pPr>
    </w:p>
    <w:p w:rsidR="004B75E9" w:rsidRPr="00C77A7F" w:rsidRDefault="000C4B2A" w:rsidP="002145DB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45DB" w:rsidRDefault="004F4E25" w:rsidP="004F4E25">
      <w:pPr>
        <w:jc w:val="both"/>
        <w:rPr>
          <w:sz w:val="28"/>
          <w:szCs w:val="28"/>
        </w:rPr>
      </w:pPr>
    </w:p>
    <w:p w:rsidR="0071619A" w:rsidRDefault="002145DB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5FB3">
        <w:rPr>
          <w:sz w:val="28"/>
          <w:szCs w:val="28"/>
        </w:rPr>
        <w:t>Внести в постановлени</w:t>
      </w:r>
      <w:r w:rsidR="002C0F21">
        <w:rPr>
          <w:sz w:val="28"/>
          <w:szCs w:val="28"/>
        </w:rPr>
        <w:t>е</w:t>
      </w:r>
      <w:r w:rsidR="00205FB3">
        <w:rPr>
          <w:sz w:val="28"/>
          <w:szCs w:val="28"/>
        </w:rPr>
        <w:t xml:space="preserve"> Администрации города Волгодонска</w:t>
      </w:r>
      <w:r>
        <w:br/>
      </w:r>
      <w:r w:rsidR="00205FB3" w:rsidRPr="00205FB3">
        <w:rPr>
          <w:sz w:val="28"/>
          <w:szCs w:val="28"/>
        </w:rPr>
        <w:t>от 12.01.2024 № 81 «Об организации питания учащихся муниципальных общеобразовательных учреждений города Волгодонска»</w:t>
      </w:r>
      <w:r w:rsidR="00205FB3">
        <w:rPr>
          <w:sz w:val="28"/>
          <w:szCs w:val="28"/>
        </w:rPr>
        <w:t xml:space="preserve"> изменения</w:t>
      </w:r>
      <w:r w:rsidR="0071619A">
        <w:rPr>
          <w:sz w:val="28"/>
          <w:szCs w:val="28"/>
        </w:rPr>
        <w:t>:</w:t>
      </w:r>
    </w:p>
    <w:p w:rsidR="00205FB3" w:rsidRDefault="0071619A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C0F21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>ть</w:t>
      </w:r>
      <w:r w:rsidR="002C0F21">
        <w:rPr>
          <w:sz w:val="28"/>
          <w:szCs w:val="28"/>
        </w:rPr>
        <w:t xml:space="preserve"> абзац 7 подпункта 2.2 пункта 2 в редакции</w:t>
      </w:r>
      <w:r w:rsidR="00205FB3">
        <w:rPr>
          <w:sz w:val="28"/>
          <w:szCs w:val="28"/>
        </w:rPr>
        <w:t>:</w:t>
      </w:r>
    </w:p>
    <w:p w:rsidR="00205FB3" w:rsidRDefault="0071619A" w:rsidP="006F20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«-</w:t>
      </w:r>
      <w:r w:rsidR="00915B3B" w:rsidRPr="00915B3B">
        <w:rPr>
          <w:sz w:val="28"/>
          <w:szCs w:val="28"/>
        </w:rPr>
        <w:t>подлинник или надлежащим образом заверенн</w:t>
      </w:r>
      <w:r w:rsidR="003C12F1">
        <w:rPr>
          <w:sz w:val="28"/>
          <w:szCs w:val="28"/>
        </w:rPr>
        <w:t>ая</w:t>
      </w:r>
      <w:r w:rsidR="00915B3B" w:rsidRPr="00915B3B">
        <w:rPr>
          <w:sz w:val="28"/>
          <w:szCs w:val="28"/>
        </w:rPr>
        <w:t xml:space="preserve"> копи</w:t>
      </w:r>
      <w:r w:rsidR="003C12F1">
        <w:rPr>
          <w:sz w:val="28"/>
          <w:szCs w:val="28"/>
        </w:rPr>
        <w:t>я</w:t>
      </w:r>
      <w:r w:rsidR="00915B3B" w:rsidRPr="00915B3B">
        <w:rPr>
          <w:sz w:val="28"/>
          <w:szCs w:val="28"/>
        </w:rPr>
        <w:t xml:space="preserve"> справки Военных комиссариатов муниципальных образований Российской Федерации или войсковых частей, подтверждающ</w:t>
      </w:r>
      <w:r w:rsidR="007A5F78">
        <w:rPr>
          <w:sz w:val="28"/>
          <w:szCs w:val="28"/>
        </w:rPr>
        <w:t>ей</w:t>
      </w:r>
      <w:r w:rsidR="00915B3B" w:rsidRPr="00915B3B">
        <w:rPr>
          <w:sz w:val="28"/>
          <w:szCs w:val="28"/>
        </w:rPr>
        <w:t xml:space="preserve"> участие родителя (законного представителя) в специальной военной операции в качестве мобилизованного в Вооруж</w:t>
      </w:r>
      <w:r w:rsidR="002145DB">
        <w:rPr>
          <w:sz w:val="28"/>
          <w:szCs w:val="28"/>
        </w:rPr>
        <w:t>енные Силы Российской Федерации</w:t>
      </w:r>
      <w:r w:rsidR="002145DB">
        <w:rPr>
          <w:sz w:val="28"/>
          <w:szCs w:val="28"/>
        </w:rPr>
        <w:br/>
      </w:r>
      <w:r w:rsidR="00915B3B" w:rsidRPr="00915B3B">
        <w:rPr>
          <w:sz w:val="28"/>
          <w:szCs w:val="28"/>
        </w:rPr>
        <w:t>в соответствии с Указом Президента Российско</w:t>
      </w:r>
      <w:r w:rsidR="002145DB">
        <w:rPr>
          <w:sz w:val="28"/>
          <w:szCs w:val="28"/>
        </w:rPr>
        <w:t>й Федерации от 21.09.2022</w:t>
      </w:r>
      <w:r w:rsidR="002145DB">
        <w:rPr>
          <w:sz w:val="28"/>
          <w:szCs w:val="28"/>
        </w:rPr>
        <w:br/>
      </w:r>
      <w:r w:rsidR="003C12F1">
        <w:rPr>
          <w:sz w:val="28"/>
          <w:szCs w:val="28"/>
        </w:rPr>
        <w:t>№ 647;</w:t>
      </w:r>
      <w:r w:rsidR="00915B3B" w:rsidRPr="00915B3B">
        <w:rPr>
          <w:sz w:val="28"/>
          <w:szCs w:val="28"/>
        </w:rPr>
        <w:t xml:space="preserve"> </w:t>
      </w:r>
      <w:proofErr w:type="gramStart"/>
      <w:r w:rsidR="00915B3B" w:rsidRPr="00915B3B">
        <w:rPr>
          <w:sz w:val="28"/>
          <w:szCs w:val="28"/>
        </w:rPr>
        <w:t>заключившего контра</w:t>
      </w:r>
      <w:r w:rsidR="002145DB">
        <w:rPr>
          <w:sz w:val="28"/>
          <w:szCs w:val="28"/>
        </w:rPr>
        <w:t>кт о прохождении военной службы</w:t>
      </w:r>
      <w:r w:rsidR="002145DB">
        <w:rPr>
          <w:sz w:val="28"/>
          <w:szCs w:val="28"/>
        </w:rPr>
        <w:br/>
      </w:r>
      <w:r w:rsidR="00915B3B" w:rsidRPr="00915B3B">
        <w:rPr>
          <w:sz w:val="28"/>
          <w:szCs w:val="28"/>
        </w:rPr>
        <w:t>в соответствии с Федеральны</w:t>
      </w:r>
      <w:r w:rsidR="002145DB">
        <w:rPr>
          <w:sz w:val="28"/>
          <w:szCs w:val="28"/>
        </w:rPr>
        <w:t>м законом от 28.03.1998 № 53-ФЗ</w:t>
      </w:r>
      <w:r w:rsidR="002145DB">
        <w:rPr>
          <w:sz w:val="28"/>
          <w:szCs w:val="28"/>
        </w:rPr>
        <w:br/>
      </w:r>
      <w:r w:rsidR="00915B3B" w:rsidRPr="00915B3B">
        <w:rPr>
          <w:sz w:val="28"/>
          <w:szCs w:val="28"/>
        </w:rPr>
        <w:t>«О воинской обязанности и военной сл</w:t>
      </w:r>
      <w:r w:rsidR="002145DB">
        <w:rPr>
          <w:sz w:val="28"/>
          <w:szCs w:val="28"/>
        </w:rPr>
        <w:t>ужбе» или контракт о пребывании</w:t>
      </w:r>
      <w:r w:rsidR="002145DB">
        <w:rPr>
          <w:sz w:val="28"/>
          <w:szCs w:val="28"/>
        </w:rPr>
        <w:br/>
      </w:r>
      <w:r w:rsidR="00915B3B" w:rsidRPr="00915B3B">
        <w:rPr>
          <w:sz w:val="28"/>
          <w:szCs w:val="28"/>
        </w:rPr>
        <w:t>в добровольческом формиров</w:t>
      </w:r>
      <w:r w:rsidR="002145DB">
        <w:rPr>
          <w:sz w:val="28"/>
          <w:szCs w:val="28"/>
        </w:rPr>
        <w:t>ании (о добровольном содействии</w:t>
      </w:r>
      <w:r w:rsidR="002145DB">
        <w:rPr>
          <w:sz w:val="28"/>
          <w:szCs w:val="28"/>
        </w:rPr>
        <w:br/>
      </w:r>
      <w:r w:rsidR="00915B3B" w:rsidRPr="00915B3B">
        <w:rPr>
          <w:sz w:val="28"/>
          <w:szCs w:val="28"/>
        </w:rPr>
        <w:t>в выполнении задач, возложенных на Вооруженные Силы Российской Федерации), принимающего (принимавшего) участие в специальной военной операции; погибшего (умершего) из числа лиц, указанных в настоящем абзаце.</w:t>
      </w:r>
      <w:r w:rsidRPr="0071619A">
        <w:rPr>
          <w:color w:val="000000"/>
          <w:sz w:val="28"/>
        </w:rPr>
        <w:t>»</w:t>
      </w:r>
      <w:r w:rsidR="00205FB3" w:rsidRPr="0071619A">
        <w:rPr>
          <w:color w:val="000000"/>
          <w:sz w:val="28"/>
        </w:rPr>
        <w:t>.</w:t>
      </w:r>
      <w:proofErr w:type="gramEnd"/>
    </w:p>
    <w:p w:rsidR="00FC6F6E" w:rsidRDefault="00FC6F6E" w:rsidP="006F20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1.2. и</w:t>
      </w:r>
      <w:r w:rsidR="00866E99">
        <w:rPr>
          <w:color w:val="000000"/>
          <w:sz w:val="28"/>
        </w:rPr>
        <w:t>зложить</w:t>
      </w:r>
      <w:r>
        <w:rPr>
          <w:color w:val="000000"/>
          <w:sz w:val="28"/>
        </w:rPr>
        <w:t xml:space="preserve"> абзац 8 подпункта 2.2. пункта 2 в редакции:</w:t>
      </w:r>
    </w:p>
    <w:p w:rsidR="00FC6F6E" w:rsidRPr="008B3AD5" w:rsidRDefault="00FC6F6E" w:rsidP="00FC6F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="00A21FCB" w:rsidRPr="00A21FCB">
        <w:rPr>
          <w:sz w:val="28"/>
        </w:rPr>
        <w:t>Основанием для прекращения получения меры социальной поддер</w:t>
      </w:r>
      <w:r w:rsidR="003C12F1">
        <w:rPr>
          <w:sz w:val="28"/>
        </w:rPr>
        <w:t>жки семей (за исключением семей</w:t>
      </w:r>
      <w:r w:rsidR="00A21FCB" w:rsidRPr="00A21FCB">
        <w:rPr>
          <w:sz w:val="28"/>
        </w:rPr>
        <w:t xml:space="preserve"> участников специальной военной операции) является истечение срока действия подтверждающего документа</w:t>
      </w:r>
      <w:proofErr w:type="gramStart"/>
      <w:r w:rsidRPr="008B3AD5">
        <w:rPr>
          <w:sz w:val="28"/>
        </w:rPr>
        <w:t>.</w:t>
      </w:r>
      <w:r w:rsidRPr="008B3AD5">
        <w:rPr>
          <w:sz w:val="28"/>
          <w:szCs w:val="28"/>
        </w:rPr>
        <w:t>».</w:t>
      </w:r>
      <w:proofErr w:type="gramEnd"/>
    </w:p>
    <w:p w:rsidR="00205FB3" w:rsidRDefault="00205FB3" w:rsidP="00205FB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6F6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1619A">
        <w:rPr>
          <w:sz w:val="28"/>
          <w:szCs w:val="28"/>
        </w:rPr>
        <w:t xml:space="preserve">изложить </w:t>
      </w:r>
      <w:r w:rsidR="007E5CFC">
        <w:rPr>
          <w:sz w:val="28"/>
          <w:szCs w:val="28"/>
        </w:rPr>
        <w:t>п</w:t>
      </w:r>
      <w:r>
        <w:rPr>
          <w:sz w:val="28"/>
          <w:szCs w:val="28"/>
        </w:rPr>
        <w:t>одпункт 2.3.1.</w:t>
      </w:r>
      <w:r w:rsidR="00345692">
        <w:rPr>
          <w:sz w:val="28"/>
          <w:szCs w:val="28"/>
        </w:rPr>
        <w:t xml:space="preserve"> пункта 2.3. в редакции:</w:t>
      </w:r>
      <w:r>
        <w:rPr>
          <w:sz w:val="28"/>
          <w:szCs w:val="28"/>
        </w:rPr>
        <w:t xml:space="preserve"> </w:t>
      </w:r>
    </w:p>
    <w:p w:rsidR="0041222D" w:rsidRPr="00C77A7F" w:rsidRDefault="0041222D" w:rsidP="004122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7A7F">
        <w:rPr>
          <w:sz w:val="28"/>
          <w:szCs w:val="28"/>
        </w:rPr>
        <w:t>2.3.1. К участникам специальной военной операции относятся:</w:t>
      </w:r>
    </w:p>
    <w:p w:rsidR="0041222D" w:rsidRPr="00C77A7F" w:rsidRDefault="0041222D" w:rsidP="0041222D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2.3.1.1. Граждане Российской Федерации:</w:t>
      </w:r>
    </w:p>
    <w:p w:rsidR="0041222D" w:rsidRDefault="0041222D" w:rsidP="00205FB3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призванные </w:t>
      </w:r>
      <w:proofErr w:type="gramStart"/>
      <w:r w:rsidRPr="00C77A7F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C77A7F">
        <w:rPr>
          <w:sz w:val="28"/>
          <w:szCs w:val="28"/>
        </w:rPr>
        <w:t xml:space="preserve"> Президента Российской Федерации от 21.09.2022 </w:t>
      </w:r>
      <w:r w:rsidR="003C16C4">
        <w:rPr>
          <w:sz w:val="28"/>
          <w:szCs w:val="28"/>
        </w:rPr>
        <w:t>№ 647 (далее – лица, призванные</w:t>
      </w:r>
      <w:r w:rsidR="003C16C4">
        <w:rPr>
          <w:sz w:val="28"/>
          <w:szCs w:val="28"/>
        </w:rPr>
        <w:br/>
      </w:r>
      <w:r w:rsidRPr="00C77A7F">
        <w:rPr>
          <w:sz w:val="28"/>
          <w:szCs w:val="28"/>
        </w:rPr>
        <w:t>на военную службу по мобилизации);</w:t>
      </w:r>
    </w:p>
    <w:p w:rsidR="00205FB3" w:rsidRDefault="002767CA" w:rsidP="002767C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767CA">
        <w:rPr>
          <w:sz w:val="28"/>
          <w:szCs w:val="28"/>
        </w:rPr>
        <w:t>-</w:t>
      </w:r>
      <w:r w:rsidR="00205FB3" w:rsidRPr="002767CA">
        <w:rPr>
          <w:sz w:val="28"/>
          <w:szCs w:val="28"/>
        </w:rPr>
        <w:t>заключившие контра</w:t>
      </w:r>
      <w:r w:rsidR="00815B99">
        <w:rPr>
          <w:sz w:val="28"/>
          <w:szCs w:val="28"/>
        </w:rPr>
        <w:t>кт о прохождении военной службы</w:t>
      </w:r>
      <w:r w:rsidR="00815B99">
        <w:rPr>
          <w:sz w:val="28"/>
          <w:szCs w:val="28"/>
        </w:rPr>
        <w:br/>
      </w:r>
      <w:r w:rsidR="00205FB3" w:rsidRPr="002767CA">
        <w:rPr>
          <w:sz w:val="28"/>
          <w:szCs w:val="28"/>
        </w:rPr>
        <w:t>в соответствии</w:t>
      </w:r>
      <w:r w:rsidRPr="002767CA">
        <w:rPr>
          <w:sz w:val="28"/>
          <w:szCs w:val="28"/>
        </w:rPr>
        <w:t xml:space="preserve"> </w:t>
      </w:r>
      <w:r w:rsidR="00205FB3" w:rsidRPr="002767CA">
        <w:rPr>
          <w:sz w:val="28"/>
          <w:szCs w:val="28"/>
        </w:rPr>
        <w:t>с Федеральны</w:t>
      </w:r>
      <w:r w:rsidR="00B43FB2">
        <w:rPr>
          <w:sz w:val="28"/>
          <w:szCs w:val="28"/>
        </w:rPr>
        <w:t>м законом от 28.03.1998 № 53-ФЗ</w:t>
      </w:r>
      <w:r w:rsidR="00B43FB2">
        <w:rPr>
          <w:sz w:val="28"/>
          <w:szCs w:val="28"/>
        </w:rPr>
        <w:br/>
      </w:r>
      <w:r w:rsidR="00205FB3" w:rsidRPr="002767CA">
        <w:rPr>
          <w:sz w:val="28"/>
          <w:szCs w:val="28"/>
        </w:rPr>
        <w:t>«О воинской обязанности</w:t>
      </w:r>
      <w:r w:rsidRPr="002767CA">
        <w:rPr>
          <w:sz w:val="28"/>
          <w:szCs w:val="28"/>
        </w:rPr>
        <w:t xml:space="preserve"> </w:t>
      </w:r>
      <w:r w:rsidR="00205FB3" w:rsidRPr="002767CA">
        <w:rPr>
          <w:sz w:val="28"/>
          <w:szCs w:val="28"/>
        </w:rPr>
        <w:t>и военной сл</w:t>
      </w:r>
      <w:r w:rsidR="00815B99">
        <w:rPr>
          <w:sz w:val="28"/>
          <w:szCs w:val="28"/>
        </w:rPr>
        <w:t>ужбе» или контракт о пребывании</w:t>
      </w:r>
      <w:r w:rsidR="00815B99">
        <w:rPr>
          <w:sz w:val="28"/>
          <w:szCs w:val="28"/>
        </w:rPr>
        <w:br/>
      </w:r>
      <w:r w:rsidR="00205FB3" w:rsidRPr="002767CA">
        <w:rPr>
          <w:sz w:val="28"/>
          <w:szCs w:val="28"/>
        </w:rPr>
        <w:t>в добровольческом формиров</w:t>
      </w:r>
      <w:r w:rsidR="00815B99">
        <w:rPr>
          <w:sz w:val="28"/>
          <w:szCs w:val="28"/>
        </w:rPr>
        <w:t>ании (о добровольном содействии</w:t>
      </w:r>
      <w:r w:rsidR="00815B99">
        <w:rPr>
          <w:sz w:val="28"/>
          <w:szCs w:val="28"/>
        </w:rPr>
        <w:br/>
      </w:r>
      <w:r w:rsidR="00205FB3" w:rsidRPr="002767CA">
        <w:rPr>
          <w:sz w:val="28"/>
          <w:szCs w:val="28"/>
        </w:rPr>
        <w:t>в выполнении задач, возложенных</w:t>
      </w:r>
      <w:r w:rsidRPr="002767CA">
        <w:rPr>
          <w:sz w:val="28"/>
          <w:szCs w:val="28"/>
        </w:rPr>
        <w:t xml:space="preserve"> </w:t>
      </w:r>
      <w:r w:rsidR="00205FB3" w:rsidRPr="002767CA">
        <w:rPr>
          <w:sz w:val="28"/>
          <w:szCs w:val="28"/>
        </w:rPr>
        <w:t>на Вооруженные Силы Российской Федерации), принимающие (принимавшие) участие в специальной военной операции.».</w:t>
      </w:r>
      <w:proofErr w:type="gramEnd"/>
    </w:p>
    <w:p w:rsidR="003C12F1" w:rsidRPr="00C77A7F" w:rsidRDefault="003C12F1" w:rsidP="002767C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2.3.1.2. Погибшие (умершие) из числа лиц, указанных в подпункте 2.3.1.1 настоящего пункта.</w:t>
      </w:r>
      <w:bookmarkStart w:id="0" w:name="_GoBack"/>
      <w:bookmarkEnd w:id="0"/>
    </w:p>
    <w:p w:rsidR="00746D36" w:rsidRDefault="00205FB3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5049">
        <w:rPr>
          <w:sz w:val="28"/>
          <w:szCs w:val="28"/>
        </w:rPr>
        <w:t>.</w:t>
      </w:r>
      <w:r w:rsidR="00815B99">
        <w:rPr>
          <w:sz w:val="28"/>
          <w:szCs w:val="28"/>
        </w:rPr>
        <w:t> 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746D36">
        <w:rPr>
          <w:sz w:val="28"/>
          <w:szCs w:val="28"/>
        </w:rPr>
        <w:t>.</w:t>
      </w:r>
      <w:r w:rsidR="00CA3119">
        <w:rPr>
          <w:sz w:val="28"/>
          <w:szCs w:val="28"/>
        </w:rPr>
        <w:t xml:space="preserve"> </w:t>
      </w:r>
    </w:p>
    <w:p w:rsidR="00C80971" w:rsidRPr="00C80971" w:rsidRDefault="00746D36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1C5440">
        <w:rPr>
          <w:sz w:val="28"/>
          <w:szCs w:val="28"/>
        </w:rPr>
        <w:t>Пашко</w:t>
      </w:r>
      <w:r w:rsidR="00284FFE">
        <w:rPr>
          <w:sz w:val="28"/>
          <w:szCs w:val="28"/>
        </w:rPr>
        <w:t xml:space="preserve"> А.А.</w:t>
      </w:r>
      <w:r w:rsidR="00C80971" w:rsidRPr="00C80971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6E58F8" w:rsidRPr="003F3BAF" w:rsidRDefault="00746D36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746D36">
        <w:rPr>
          <w:sz w:val="28"/>
          <w:szCs w:val="28"/>
        </w:rPr>
        <w:t xml:space="preserve">                     </w:t>
      </w:r>
      <w:r w:rsidR="005509D2">
        <w:rPr>
          <w:sz w:val="28"/>
          <w:szCs w:val="28"/>
        </w:rPr>
        <w:t xml:space="preserve">       </w:t>
      </w:r>
      <w:r w:rsidR="00746D36">
        <w:rPr>
          <w:sz w:val="28"/>
          <w:szCs w:val="28"/>
        </w:rPr>
        <w:t>Ю.И. Мариненко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FA3E72">
      <w:head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8F" w:rsidRDefault="0048768F" w:rsidP="006F20C0">
      <w:r>
        <w:separator/>
      </w:r>
    </w:p>
  </w:endnote>
  <w:endnote w:type="continuationSeparator" w:id="0">
    <w:p w:rsidR="0048768F" w:rsidRDefault="0048768F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8F" w:rsidRDefault="0048768F" w:rsidP="006F20C0">
      <w:r>
        <w:separator/>
      </w:r>
    </w:p>
  </w:footnote>
  <w:footnote w:type="continuationSeparator" w:id="0">
    <w:p w:rsidR="0048768F" w:rsidRDefault="0048768F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DB" w:rsidRDefault="00557525" w:rsidP="00FA3E72">
    <w:pPr>
      <w:pStyle w:val="a6"/>
      <w:jc w:val="center"/>
    </w:pPr>
    <w:fldSimple w:instr="PAGE   \* MERGEFORMAT">
      <w:r w:rsidR="005B0238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5E"/>
    <w:rsid w:val="00010004"/>
    <w:rsid w:val="000616EA"/>
    <w:rsid w:val="00070587"/>
    <w:rsid w:val="000747B1"/>
    <w:rsid w:val="00096293"/>
    <w:rsid w:val="000A0127"/>
    <w:rsid w:val="000A65DD"/>
    <w:rsid w:val="000A76E1"/>
    <w:rsid w:val="000B7571"/>
    <w:rsid w:val="000B76A2"/>
    <w:rsid w:val="000C4B2A"/>
    <w:rsid w:val="000D0CF5"/>
    <w:rsid w:val="000E2D91"/>
    <w:rsid w:val="000E5ECB"/>
    <w:rsid w:val="000F1CDA"/>
    <w:rsid w:val="0012385B"/>
    <w:rsid w:val="00127593"/>
    <w:rsid w:val="00130305"/>
    <w:rsid w:val="0013742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5A"/>
    <w:rsid w:val="001A7C7D"/>
    <w:rsid w:val="001C5440"/>
    <w:rsid w:val="001E729C"/>
    <w:rsid w:val="001F7E09"/>
    <w:rsid w:val="00205D9E"/>
    <w:rsid w:val="00205FB3"/>
    <w:rsid w:val="002145DB"/>
    <w:rsid w:val="00220312"/>
    <w:rsid w:val="00220A61"/>
    <w:rsid w:val="002216C8"/>
    <w:rsid w:val="002248AA"/>
    <w:rsid w:val="00237384"/>
    <w:rsid w:val="0024085A"/>
    <w:rsid w:val="00261F40"/>
    <w:rsid w:val="00272913"/>
    <w:rsid w:val="002767CA"/>
    <w:rsid w:val="00276EBB"/>
    <w:rsid w:val="00284FFE"/>
    <w:rsid w:val="00285A22"/>
    <w:rsid w:val="00293ED2"/>
    <w:rsid w:val="002B3F56"/>
    <w:rsid w:val="002C0F21"/>
    <w:rsid w:val="002C456A"/>
    <w:rsid w:val="002D24B4"/>
    <w:rsid w:val="002D6CA2"/>
    <w:rsid w:val="002E3C0B"/>
    <w:rsid w:val="002E3FFF"/>
    <w:rsid w:val="002F16AE"/>
    <w:rsid w:val="002F7D19"/>
    <w:rsid w:val="003038C2"/>
    <w:rsid w:val="003119FF"/>
    <w:rsid w:val="00320C41"/>
    <w:rsid w:val="00321381"/>
    <w:rsid w:val="0034373A"/>
    <w:rsid w:val="00345692"/>
    <w:rsid w:val="003555F6"/>
    <w:rsid w:val="00376C99"/>
    <w:rsid w:val="00385A4D"/>
    <w:rsid w:val="00386FA3"/>
    <w:rsid w:val="0039168F"/>
    <w:rsid w:val="003961AA"/>
    <w:rsid w:val="003A1D73"/>
    <w:rsid w:val="003B11BC"/>
    <w:rsid w:val="003B4CEE"/>
    <w:rsid w:val="003C12F1"/>
    <w:rsid w:val="003C16C4"/>
    <w:rsid w:val="003D1E37"/>
    <w:rsid w:val="00400374"/>
    <w:rsid w:val="0041222D"/>
    <w:rsid w:val="00424A97"/>
    <w:rsid w:val="00433AD5"/>
    <w:rsid w:val="00453076"/>
    <w:rsid w:val="00472E93"/>
    <w:rsid w:val="00474FFC"/>
    <w:rsid w:val="00484AC6"/>
    <w:rsid w:val="0048768F"/>
    <w:rsid w:val="00495DD2"/>
    <w:rsid w:val="004978FC"/>
    <w:rsid w:val="004A0A79"/>
    <w:rsid w:val="004B75E9"/>
    <w:rsid w:val="004D286D"/>
    <w:rsid w:val="004D3B1C"/>
    <w:rsid w:val="004D3C7D"/>
    <w:rsid w:val="004E2CBB"/>
    <w:rsid w:val="004F18D2"/>
    <w:rsid w:val="004F4E25"/>
    <w:rsid w:val="005003D0"/>
    <w:rsid w:val="00502DCD"/>
    <w:rsid w:val="005509D2"/>
    <w:rsid w:val="00557525"/>
    <w:rsid w:val="005654A7"/>
    <w:rsid w:val="0057401E"/>
    <w:rsid w:val="00577D58"/>
    <w:rsid w:val="005825C8"/>
    <w:rsid w:val="005B0238"/>
    <w:rsid w:val="005C6F52"/>
    <w:rsid w:val="006011EA"/>
    <w:rsid w:val="0060375B"/>
    <w:rsid w:val="0062024B"/>
    <w:rsid w:val="00622856"/>
    <w:rsid w:val="00637165"/>
    <w:rsid w:val="0064608E"/>
    <w:rsid w:val="00646C87"/>
    <w:rsid w:val="0065140A"/>
    <w:rsid w:val="0065243C"/>
    <w:rsid w:val="0066225E"/>
    <w:rsid w:val="006742D8"/>
    <w:rsid w:val="006827EB"/>
    <w:rsid w:val="00694879"/>
    <w:rsid w:val="006A1785"/>
    <w:rsid w:val="006B2B1F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1619A"/>
    <w:rsid w:val="00735161"/>
    <w:rsid w:val="00746D36"/>
    <w:rsid w:val="007477E1"/>
    <w:rsid w:val="00754048"/>
    <w:rsid w:val="0075536F"/>
    <w:rsid w:val="00760DDD"/>
    <w:rsid w:val="0076581E"/>
    <w:rsid w:val="007755C8"/>
    <w:rsid w:val="00782DBA"/>
    <w:rsid w:val="007A003A"/>
    <w:rsid w:val="007A53C9"/>
    <w:rsid w:val="007A5F78"/>
    <w:rsid w:val="007A67D9"/>
    <w:rsid w:val="007B00C0"/>
    <w:rsid w:val="007B0991"/>
    <w:rsid w:val="007D2A0C"/>
    <w:rsid w:val="007D6D70"/>
    <w:rsid w:val="007E5CFC"/>
    <w:rsid w:val="007F24D9"/>
    <w:rsid w:val="0080664B"/>
    <w:rsid w:val="00810679"/>
    <w:rsid w:val="008124BB"/>
    <w:rsid w:val="00815B99"/>
    <w:rsid w:val="008227AB"/>
    <w:rsid w:val="00843349"/>
    <w:rsid w:val="0085738E"/>
    <w:rsid w:val="00866E99"/>
    <w:rsid w:val="00871AAE"/>
    <w:rsid w:val="00875772"/>
    <w:rsid w:val="008803B5"/>
    <w:rsid w:val="008C36DE"/>
    <w:rsid w:val="008D4A90"/>
    <w:rsid w:val="008D5049"/>
    <w:rsid w:val="008E7867"/>
    <w:rsid w:val="008F389D"/>
    <w:rsid w:val="008F3C48"/>
    <w:rsid w:val="008F72E9"/>
    <w:rsid w:val="00914DA0"/>
    <w:rsid w:val="00915B3B"/>
    <w:rsid w:val="00922841"/>
    <w:rsid w:val="00930A19"/>
    <w:rsid w:val="009331DC"/>
    <w:rsid w:val="009571DA"/>
    <w:rsid w:val="00960D7B"/>
    <w:rsid w:val="009654FE"/>
    <w:rsid w:val="009843D0"/>
    <w:rsid w:val="00987A53"/>
    <w:rsid w:val="009B0FAF"/>
    <w:rsid w:val="009D601A"/>
    <w:rsid w:val="009E31F5"/>
    <w:rsid w:val="009F4F8A"/>
    <w:rsid w:val="009F6E2A"/>
    <w:rsid w:val="00A01A0B"/>
    <w:rsid w:val="00A02C02"/>
    <w:rsid w:val="00A05BB3"/>
    <w:rsid w:val="00A11ED2"/>
    <w:rsid w:val="00A13BCE"/>
    <w:rsid w:val="00A213DD"/>
    <w:rsid w:val="00A21FCB"/>
    <w:rsid w:val="00A415F8"/>
    <w:rsid w:val="00A54AB5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49DA"/>
    <w:rsid w:val="00AD5F96"/>
    <w:rsid w:val="00AE2BAE"/>
    <w:rsid w:val="00AF4D48"/>
    <w:rsid w:val="00AF7AAD"/>
    <w:rsid w:val="00B14CFA"/>
    <w:rsid w:val="00B43FB2"/>
    <w:rsid w:val="00B46219"/>
    <w:rsid w:val="00B46D80"/>
    <w:rsid w:val="00B52D28"/>
    <w:rsid w:val="00B542BE"/>
    <w:rsid w:val="00B63383"/>
    <w:rsid w:val="00B6638A"/>
    <w:rsid w:val="00B66B51"/>
    <w:rsid w:val="00B8245E"/>
    <w:rsid w:val="00B869CA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41016"/>
    <w:rsid w:val="00C41997"/>
    <w:rsid w:val="00C61AE1"/>
    <w:rsid w:val="00C64E56"/>
    <w:rsid w:val="00C77A7F"/>
    <w:rsid w:val="00C80971"/>
    <w:rsid w:val="00C957E2"/>
    <w:rsid w:val="00C96505"/>
    <w:rsid w:val="00CA3119"/>
    <w:rsid w:val="00CA4CCB"/>
    <w:rsid w:val="00CA66F1"/>
    <w:rsid w:val="00CC4D7D"/>
    <w:rsid w:val="00CD1F06"/>
    <w:rsid w:val="00CE2313"/>
    <w:rsid w:val="00CE5357"/>
    <w:rsid w:val="00CF23DB"/>
    <w:rsid w:val="00CF41EB"/>
    <w:rsid w:val="00D236C1"/>
    <w:rsid w:val="00D30116"/>
    <w:rsid w:val="00D40456"/>
    <w:rsid w:val="00D7704A"/>
    <w:rsid w:val="00DA4D5C"/>
    <w:rsid w:val="00DE3BC9"/>
    <w:rsid w:val="00E170DA"/>
    <w:rsid w:val="00E2090D"/>
    <w:rsid w:val="00E233FA"/>
    <w:rsid w:val="00E239B6"/>
    <w:rsid w:val="00E55336"/>
    <w:rsid w:val="00E57827"/>
    <w:rsid w:val="00E64CBF"/>
    <w:rsid w:val="00E67FDD"/>
    <w:rsid w:val="00E727F0"/>
    <w:rsid w:val="00E72A4D"/>
    <w:rsid w:val="00E7664B"/>
    <w:rsid w:val="00E95042"/>
    <w:rsid w:val="00E96049"/>
    <w:rsid w:val="00EB71EB"/>
    <w:rsid w:val="00ED4E30"/>
    <w:rsid w:val="00EE3E10"/>
    <w:rsid w:val="00F02F71"/>
    <w:rsid w:val="00F13EC7"/>
    <w:rsid w:val="00F23A4A"/>
    <w:rsid w:val="00F2485A"/>
    <w:rsid w:val="00F260CE"/>
    <w:rsid w:val="00F34819"/>
    <w:rsid w:val="00F373FE"/>
    <w:rsid w:val="00F409FB"/>
    <w:rsid w:val="00F60596"/>
    <w:rsid w:val="00F63742"/>
    <w:rsid w:val="00F75696"/>
    <w:rsid w:val="00F8578F"/>
    <w:rsid w:val="00F92495"/>
    <w:rsid w:val="00F928B8"/>
    <w:rsid w:val="00F97962"/>
    <w:rsid w:val="00FA3E72"/>
    <w:rsid w:val="00FA4F44"/>
    <w:rsid w:val="00FA6506"/>
    <w:rsid w:val="00FC6F6E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205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3461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2024-06-25T08:28:00Z</cp:lastPrinted>
  <dcterms:created xsi:type="dcterms:W3CDTF">2024-06-25T08:28:00Z</dcterms:created>
  <dcterms:modified xsi:type="dcterms:W3CDTF">2024-06-25T08:29:00Z</dcterms:modified>
</cp:coreProperties>
</file>