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D3" w:rsidRPr="00DC55D3" w:rsidRDefault="00DC55D3" w:rsidP="00DC55D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</w:rPr>
      </w:pPr>
      <w:r w:rsidRPr="00DC55D3">
        <w:rPr>
          <w:b w:val="0"/>
          <w:bCs w:val="0"/>
          <w:color w:val="000000"/>
        </w:rPr>
        <w:t>В Волгодонске полицейские провели ознакомительную экскурсию для школьников</w:t>
      </w:r>
    </w:p>
    <w:p w:rsidR="00DC55D3" w:rsidRDefault="00DC55D3" w:rsidP="00DC55D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 Октября 09:32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>Для учащихся «Полицейского класса» юридической направленности МБОУ Гимназия «Юридическая» состоялась познавательная экскурсия, организованная руководством Межмуниципального управления МВД России «</w:t>
      </w:r>
      <w:proofErr w:type="spellStart"/>
      <w:r w:rsidRPr="00DC55D3">
        <w:rPr>
          <w:color w:val="000000"/>
          <w:sz w:val="28"/>
          <w:szCs w:val="28"/>
        </w:rPr>
        <w:t>Волгодонское</w:t>
      </w:r>
      <w:proofErr w:type="spellEnd"/>
      <w:r w:rsidRPr="00DC55D3">
        <w:rPr>
          <w:color w:val="000000"/>
          <w:sz w:val="28"/>
          <w:szCs w:val="28"/>
        </w:rPr>
        <w:t>» совместно с ветераном МВД полковником милиции в отставке Владимиром Мельниковым, а также председателем совета ветеранов Сергеем Тихоновым.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 xml:space="preserve">В ходе встречи ребята познакомились с работой дежурной части, услышали об основах криминалистики. Полицейские продемонстрировали, как проводится </w:t>
      </w:r>
      <w:proofErr w:type="spellStart"/>
      <w:r w:rsidRPr="00DC55D3">
        <w:rPr>
          <w:color w:val="000000"/>
          <w:sz w:val="28"/>
          <w:szCs w:val="28"/>
        </w:rPr>
        <w:t>дактилоскопирование</w:t>
      </w:r>
      <w:proofErr w:type="spellEnd"/>
      <w:r w:rsidRPr="00DC55D3">
        <w:rPr>
          <w:color w:val="000000"/>
          <w:sz w:val="28"/>
          <w:szCs w:val="28"/>
        </w:rPr>
        <w:t>, предоставив возможность школьникам лично принять участие в процессе фиксирования следов пальцев рук.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>Далее Владимир Мельников рассказал ребятам историю образования и становления органов внутренних дел в Волгодонске, провел экскурсию по музею, где познакомил гостей с уникальными экспонатами полиции и рассказал ребятам о подвигах сотрудников органов внутренних дел, в том числе погибших при выполнении служебного долга.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>В ходе мероприятия стражи порядка провели профилактическую беседу о последствиях потребления наркотических средств, к чему могут привести такие необдуманные поступки и предупредили об уголовной ответственности за распространение запрещенных веществ.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>Затем подростки смогли примерить на себя полицейскую амуницию. Особый интерес у школьников вызвали служебные автомобили дорожно-патрульной службы и патрульно-постовой службы.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>В заключительной части экскурсии об особенностях своей работы рассказали инспекторы-кинологи. Они продемонстрировали общий курс дрессировки, в ходе которого четвероногий напарник полицейского выполнял команды, поданные ему голосом и жестами.</w:t>
      </w:r>
    </w:p>
    <w:p w:rsidR="00DC55D3" w:rsidRPr="00DC55D3" w:rsidRDefault="00DC55D3" w:rsidP="00DC55D3">
      <w:pPr>
        <w:pStyle w:val="a9"/>
        <w:shd w:val="clear" w:color="auto" w:fill="FFFFFF"/>
        <w:spacing w:before="0" w:beforeAutospacing="0" w:after="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DC55D3">
        <w:rPr>
          <w:color w:val="000000"/>
          <w:sz w:val="28"/>
          <w:szCs w:val="28"/>
        </w:rPr>
        <w:t xml:space="preserve">Учащиеся увлеченно слушали сотрудников полиции и задавали интересующие их вопросы. В завершении встречи школьники поделились </w:t>
      </w:r>
      <w:r w:rsidRPr="00DC55D3">
        <w:rPr>
          <w:color w:val="000000"/>
          <w:sz w:val="28"/>
          <w:szCs w:val="28"/>
        </w:rPr>
        <w:lastRenderedPageBreak/>
        <w:t>впечатлениями и выразили благодарность стражам порядка за проведенное мероприятие.</w:t>
      </w:r>
    </w:p>
    <w:p w:rsidR="00C3573A" w:rsidRDefault="00DC55D3" w:rsidP="00DC5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50890" cy="2632901"/>
            <wp:effectExtent l="0" t="0" r="0" b="0"/>
            <wp:docPr id="2" name="Рисунок 2" descr="https://static.mvd.ru/upload/site1545/document_images/IMG2024100112374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545/document_images/IMG20241001123742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3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E95CC" wp14:editId="0B658203">
            <wp:extent cx="1790700" cy="1333500"/>
            <wp:effectExtent l="0" t="0" r="0" b="0"/>
            <wp:docPr id="1" name="Рисунок 1" descr="JPG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0700" cy="1333500"/>
            <wp:effectExtent l="0" t="0" r="0" b="0"/>
            <wp:docPr id="3" name="Рисунок 3" descr="JPG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PG Фай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D3" w:rsidRDefault="00DC55D3" w:rsidP="00DC5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D3" w:rsidRDefault="00DC55D3" w:rsidP="00DC5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5D3" w:rsidRPr="00DC55D3" w:rsidRDefault="00DC55D3" w:rsidP="00DC5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D3">
        <w:rPr>
          <w:rFonts w:ascii="Times New Roman" w:hAnsi="Times New Roman" w:cs="Times New Roman"/>
          <w:sz w:val="28"/>
          <w:szCs w:val="28"/>
        </w:rPr>
        <w:t>https://xn--b1</w:t>
      </w:r>
      <w:bookmarkStart w:id="0" w:name="_GoBack"/>
      <w:bookmarkEnd w:id="0"/>
      <w:r w:rsidRPr="00DC55D3">
        <w:rPr>
          <w:rFonts w:ascii="Times New Roman" w:hAnsi="Times New Roman" w:cs="Times New Roman"/>
          <w:sz w:val="28"/>
          <w:szCs w:val="28"/>
        </w:rPr>
        <w:t>acdycodcb5a.61.xn--b1aew.xn--p1ai/</w:t>
      </w:r>
      <w:proofErr w:type="spellStart"/>
      <w:r w:rsidRPr="00DC55D3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DC55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55D3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DC55D3">
        <w:rPr>
          <w:rFonts w:ascii="Times New Roman" w:hAnsi="Times New Roman" w:cs="Times New Roman"/>
          <w:sz w:val="28"/>
          <w:szCs w:val="28"/>
        </w:rPr>
        <w:t>/55791815/</w:t>
      </w:r>
    </w:p>
    <w:sectPr w:rsidR="00DC55D3" w:rsidRPr="00DC55D3" w:rsidSect="001B154E">
      <w:pgSz w:w="11906" w:h="16838"/>
      <w:pgMar w:top="1418" w:right="991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8B"/>
    <w:multiLevelType w:val="multilevel"/>
    <w:tmpl w:val="FBE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937FE"/>
    <w:multiLevelType w:val="multilevel"/>
    <w:tmpl w:val="8D6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1A03"/>
    <w:multiLevelType w:val="hybridMultilevel"/>
    <w:tmpl w:val="3FF8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6C1F"/>
    <w:multiLevelType w:val="multilevel"/>
    <w:tmpl w:val="6AB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105BA"/>
    <w:multiLevelType w:val="multilevel"/>
    <w:tmpl w:val="B1D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B0D16"/>
    <w:multiLevelType w:val="multilevel"/>
    <w:tmpl w:val="54F2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9D"/>
    <w:rsid w:val="000040BB"/>
    <w:rsid w:val="000348ED"/>
    <w:rsid w:val="00091CFB"/>
    <w:rsid w:val="000D3F40"/>
    <w:rsid w:val="00101956"/>
    <w:rsid w:val="001057D2"/>
    <w:rsid w:val="001608D6"/>
    <w:rsid w:val="0017192A"/>
    <w:rsid w:val="00186054"/>
    <w:rsid w:val="001B154E"/>
    <w:rsid w:val="001C00D2"/>
    <w:rsid w:val="00207D57"/>
    <w:rsid w:val="00244576"/>
    <w:rsid w:val="002A5E69"/>
    <w:rsid w:val="003178E0"/>
    <w:rsid w:val="00367AC7"/>
    <w:rsid w:val="00367C55"/>
    <w:rsid w:val="00376EA8"/>
    <w:rsid w:val="0039650C"/>
    <w:rsid w:val="004F59D9"/>
    <w:rsid w:val="00516840"/>
    <w:rsid w:val="00562FB9"/>
    <w:rsid w:val="005F2179"/>
    <w:rsid w:val="00634FF9"/>
    <w:rsid w:val="007256BE"/>
    <w:rsid w:val="007844AD"/>
    <w:rsid w:val="008B5B61"/>
    <w:rsid w:val="008D21E0"/>
    <w:rsid w:val="009A5425"/>
    <w:rsid w:val="009E6331"/>
    <w:rsid w:val="00A53A98"/>
    <w:rsid w:val="00B56A23"/>
    <w:rsid w:val="00BB3BF2"/>
    <w:rsid w:val="00BF2E12"/>
    <w:rsid w:val="00C02487"/>
    <w:rsid w:val="00C3573A"/>
    <w:rsid w:val="00C517E0"/>
    <w:rsid w:val="00DC55D3"/>
    <w:rsid w:val="00E4559D"/>
    <w:rsid w:val="00EE1EAF"/>
    <w:rsid w:val="00F144DA"/>
    <w:rsid w:val="00F37028"/>
    <w:rsid w:val="00F41BB1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96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96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21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580">
          <w:marLeft w:val="0"/>
          <w:marRight w:val="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3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038">
              <w:marLeft w:val="0"/>
              <w:marRight w:val="0"/>
              <w:marTop w:val="0"/>
              <w:marBottom w:val="0"/>
              <w:divBdr>
                <w:top w:val="single" w:sz="12" w:space="0" w:color="008ECC"/>
                <w:left w:val="single" w:sz="12" w:space="0" w:color="008ECC"/>
                <w:bottom w:val="single" w:sz="12" w:space="0" w:color="008ECC"/>
                <w:right w:val="single" w:sz="12" w:space="0" w:color="008ECC"/>
              </w:divBdr>
            </w:div>
          </w:divsChild>
        </w:div>
        <w:div w:id="1410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0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9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8</cp:revision>
  <cp:lastPrinted>2023-11-02T17:33:00Z</cp:lastPrinted>
  <dcterms:created xsi:type="dcterms:W3CDTF">2023-11-16T06:58:00Z</dcterms:created>
  <dcterms:modified xsi:type="dcterms:W3CDTF">2024-10-09T13:18:00Z</dcterms:modified>
</cp:coreProperties>
</file>