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E0" w:rsidRPr="0039650C" w:rsidRDefault="0039650C" w:rsidP="001B154E">
      <w:pPr>
        <w:spacing w:after="0"/>
        <w:ind w:firstLine="728"/>
        <w:jc w:val="both"/>
        <w:rPr>
          <w:rFonts w:ascii="Times New Roman" w:hAnsi="Times New Roman" w:cs="Times New Roman"/>
          <w:sz w:val="28"/>
          <w:szCs w:val="28"/>
        </w:rPr>
      </w:pPr>
      <w:r w:rsidRPr="0039650C">
        <w:rPr>
          <w:rFonts w:ascii="Times New Roman" w:eastAsia="Times New Roman" w:hAnsi="Times New Roman" w:cs="Times New Roman"/>
          <w:b/>
          <w:sz w:val="28"/>
          <w:szCs w:val="28"/>
        </w:rPr>
        <w:t>ПОЛИЦЕЙСКИЙ</w:t>
      </w:r>
      <w:r w:rsidR="008D21E0" w:rsidRPr="0039650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 - </w:t>
      </w:r>
      <w:r w:rsidR="008D21E0" w:rsidRPr="0039650C">
        <w:rPr>
          <w:rFonts w:ascii="Times New Roman" w:eastAsia="Times New Roman" w:hAnsi="Times New Roman" w:cs="Times New Roman"/>
          <w:sz w:val="28"/>
          <w:szCs w:val="28"/>
        </w:rPr>
        <w:t>создан в 202</w:t>
      </w:r>
      <w:r w:rsidRPr="0039650C">
        <w:rPr>
          <w:rFonts w:ascii="Times New Roman" w:eastAsia="Times New Roman" w:hAnsi="Times New Roman" w:cs="Times New Roman"/>
          <w:sz w:val="28"/>
          <w:szCs w:val="28"/>
        </w:rPr>
        <w:t>3</w:t>
      </w:r>
      <w:r w:rsidR="008D21E0" w:rsidRPr="0039650C">
        <w:rPr>
          <w:rFonts w:ascii="Times New Roman" w:eastAsia="Times New Roman" w:hAnsi="Times New Roman" w:cs="Times New Roman"/>
          <w:sz w:val="28"/>
          <w:szCs w:val="28"/>
        </w:rPr>
        <w:t xml:space="preserve"> году, на основании </w:t>
      </w:r>
      <w:r w:rsidR="001B154E">
        <w:rPr>
          <w:rFonts w:ascii="Times New Roman" w:eastAsia="Times New Roman" w:hAnsi="Times New Roman" w:cs="Times New Roman"/>
          <w:sz w:val="28"/>
          <w:szCs w:val="28"/>
        </w:rPr>
        <w:t xml:space="preserve">соглашения </w:t>
      </w:r>
      <w:r w:rsidRPr="0039650C">
        <w:rPr>
          <w:rFonts w:ascii="Times New Roman" w:hAnsi="Times New Roman" w:cs="Times New Roman"/>
          <w:sz w:val="28"/>
          <w:szCs w:val="28"/>
        </w:rPr>
        <w:t>о сотрудничестве (</w:t>
      </w:r>
      <w:r w:rsidRPr="0039650C">
        <w:rPr>
          <w:rFonts w:ascii="Times New Roman" w:hAnsi="Times New Roman" w:cs="Times New Roman"/>
          <w:i/>
          <w:sz w:val="28"/>
          <w:szCs w:val="28"/>
        </w:rPr>
        <w:t>ГУ МВД России по Ростовской области</w:t>
      </w:r>
      <w:r w:rsidRPr="0039650C">
        <w:rPr>
          <w:rFonts w:ascii="Times New Roman" w:hAnsi="Times New Roman" w:cs="Times New Roman"/>
          <w:sz w:val="28"/>
          <w:szCs w:val="28"/>
        </w:rPr>
        <w:t xml:space="preserve">) и муниципального бюджетного общеобразовательного учреждения "Гимназия "Юридическая" </w:t>
      </w:r>
      <w:proofErr w:type="spellStart"/>
      <w:r w:rsidRPr="0039650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9650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39650C">
        <w:rPr>
          <w:rFonts w:ascii="Times New Roman" w:hAnsi="Times New Roman" w:cs="Times New Roman"/>
          <w:sz w:val="28"/>
          <w:szCs w:val="28"/>
        </w:rPr>
        <w:t>олгодонска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96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E0" w:rsidRPr="00634FF9" w:rsidRDefault="008D21E0" w:rsidP="001B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4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создания </w:t>
      </w:r>
      <w:r w:rsidR="0039650C" w:rsidRPr="00634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полицейского </w:t>
      </w:r>
      <w:r w:rsidRPr="00634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класса - </w:t>
      </w:r>
      <w:r w:rsidR="00634FF9" w:rsidRPr="00634F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патриотическое и нравственное воспитание подрастающего поколения, повышение правосознания детей и подростков, воспитание учащихся на традициях органов внутренних дел и других силовых структур, подготовка кадров для поступления в учебные учреждения системы МВД и прохождения службы в органах внутренних дел.</w:t>
      </w:r>
      <w:r w:rsidR="0039650C" w:rsidRPr="00634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650C" w:rsidRPr="0039650C" w:rsidRDefault="0039650C" w:rsidP="001B154E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9650C">
        <w:rPr>
          <w:color w:val="000000" w:themeColor="text1"/>
          <w:sz w:val="28"/>
          <w:szCs w:val="28"/>
        </w:rPr>
        <w:t>Смелость, дисциплинированность, уважение закона — вот качества, которые планируется формировать у учащихся помимо знаний школьной программы.</w:t>
      </w:r>
    </w:p>
    <w:p w:rsidR="0039650C" w:rsidRPr="0039650C" w:rsidRDefault="0039650C" w:rsidP="001B154E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39650C">
        <w:rPr>
          <w:color w:val="000000" w:themeColor="text1"/>
          <w:sz w:val="28"/>
          <w:szCs w:val="28"/>
        </w:rPr>
        <w:t>Учащиеся полицейского класса обучаются по традиционному учебному плану, в котором включены элективные курсы по истории и обществознанию, проведение часов внеурочной деятельности педагогом-организатором М</w:t>
      </w:r>
      <w:r w:rsidR="00634FF9">
        <w:rPr>
          <w:color w:val="000000" w:themeColor="text1"/>
          <w:sz w:val="28"/>
          <w:szCs w:val="28"/>
        </w:rPr>
        <w:t>Б</w:t>
      </w:r>
      <w:r w:rsidRPr="0039650C">
        <w:rPr>
          <w:color w:val="000000" w:themeColor="text1"/>
          <w:sz w:val="28"/>
          <w:szCs w:val="28"/>
        </w:rPr>
        <w:t xml:space="preserve">ОУ «Гимназия </w:t>
      </w:r>
      <w:r w:rsidR="00634FF9">
        <w:rPr>
          <w:color w:val="000000" w:themeColor="text1"/>
          <w:sz w:val="28"/>
          <w:szCs w:val="28"/>
        </w:rPr>
        <w:t>«Юридическая</w:t>
      </w:r>
      <w:r w:rsidRPr="0039650C">
        <w:rPr>
          <w:color w:val="000000" w:themeColor="text1"/>
          <w:sz w:val="28"/>
          <w:szCs w:val="28"/>
        </w:rPr>
        <w:t>»</w:t>
      </w:r>
      <w:r w:rsidR="00634FF9">
        <w:rPr>
          <w:color w:val="000000" w:themeColor="text1"/>
          <w:sz w:val="28"/>
          <w:szCs w:val="28"/>
        </w:rPr>
        <w:t xml:space="preserve"> </w:t>
      </w:r>
      <w:proofErr w:type="spellStart"/>
      <w:r w:rsidR="00634FF9">
        <w:rPr>
          <w:color w:val="000000" w:themeColor="text1"/>
          <w:sz w:val="28"/>
          <w:szCs w:val="28"/>
        </w:rPr>
        <w:t>г</w:t>
      </w:r>
      <w:proofErr w:type="gramStart"/>
      <w:r w:rsidR="00634FF9">
        <w:rPr>
          <w:color w:val="000000" w:themeColor="text1"/>
          <w:sz w:val="28"/>
          <w:szCs w:val="28"/>
        </w:rPr>
        <w:t>.В</w:t>
      </w:r>
      <w:proofErr w:type="gramEnd"/>
      <w:r w:rsidR="00634FF9">
        <w:rPr>
          <w:color w:val="000000" w:themeColor="text1"/>
          <w:sz w:val="28"/>
          <w:szCs w:val="28"/>
        </w:rPr>
        <w:t>олгодонска</w:t>
      </w:r>
      <w:proofErr w:type="spellEnd"/>
      <w:r w:rsidRPr="0039650C">
        <w:rPr>
          <w:color w:val="000000" w:themeColor="text1"/>
          <w:sz w:val="28"/>
          <w:szCs w:val="28"/>
        </w:rPr>
        <w:t xml:space="preserve"> и  сотрудниками МВД России по городу </w:t>
      </w:r>
      <w:r w:rsidR="00634FF9">
        <w:rPr>
          <w:color w:val="000000" w:themeColor="text1"/>
          <w:sz w:val="28"/>
          <w:szCs w:val="28"/>
        </w:rPr>
        <w:t>Волгодонску</w:t>
      </w:r>
      <w:r w:rsidRPr="0039650C">
        <w:rPr>
          <w:color w:val="000000" w:themeColor="text1"/>
          <w:sz w:val="28"/>
          <w:szCs w:val="28"/>
        </w:rPr>
        <w:t>. Экскурсии в музеи МВД России, в криминалистическую лабораторию, выезд на полигон, знакомство с работой судебных органов, проведения Дня открытых дверей в отделах полиции города — неотъемлемая часть занятий.</w:t>
      </w:r>
    </w:p>
    <w:p w:rsidR="0039650C" w:rsidRPr="0039650C" w:rsidRDefault="0039650C" w:rsidP="001B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573A" w:rsidRPr="00C3573A" w:rsidRDefault="00C3573A" w:rsidP="001B154E">
      <w:pPr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</w:pPr>
    </w:p>
    <w:p w:rsidR="00C3573A" w:rsidRPr="00C3573A" w:rsidRDefault="00C3573A" w:rsidP="001B154E">
      <w:pPr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 xml:space="preserve">Основные  задачи работы </w:t>
      </w:r>
      <w:r w:rsidR="00EE1EAF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>полицейского</w:t>
      </w:r>
      <w:r w:rsidRPr="00C3573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shd w:val="clear" w:color="auto" w:fill="FFFFFF"/>
        </w:rPr>
        <w:t xml:space="preserve"> класса: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Развитие логического мышления.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Практическое применение знаний по </w:t>
      </w:r>
      <w:r w:rsidR="001B1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истории, обществознанию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Знакомство со спецификой профессий</w:t>
      </w:r>
      <w:r w:rsidR="00EE1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юридической направленности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3573A" w:rsidRPr="001B154E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Обучение основам </w:t>
      </w:r>
      <w:r w:rsidR="001B154E" w:rsidRPr="001B154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научно-исследовательской деятельности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научно-исследовательских проектов.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Вовлечение в профессиональное сообщество через встречи с </w:t>
      </w:r>
      <w:r w:rsidR="00EE1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сотрудниками полиции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экскурсии </w:t>
      </w:r>
      <w:r w:rsidR="00EE1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музеи Управления МВД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использовать полученные знания: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Проектная деятельность: от идеи до реализации собственных проектов.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Участие в олимпиадах и конкурсах </w:t>
      </w:r>
      <w:r w:rsidR="00EE1EA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юридической </w:t>
      </w: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направленности.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Экскурсии на производство и встречи с профессионалами отрасли.</w:t>
      </w:r>
    </w:p>
    <w:p w:rsidR="00C3573A" w:rsidRPr="00C3573A" w:rsidRDefault="00C3573A" w:rsidP="001B154E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над собственными проектами и их презентация.</w:t>
      </w:r>
    </w:p>
    <w:p w:rsidR="00C3573A" w:rsidRPr="00C3573A" w:rsidRDefault="00C3573A" w:rsidP="001B154E">
      <w:pPr>
        <w:shd w:val="clear" w:color="auto" w:fill="FFFFFF"/>
        <w:tabs>
          <w:tab w:val="num" w:pos="0"/>
        </w:tabs>
        <w:suppressAutoHyphens w:val="0"/>
        <w:spacing w:after="0"/>
        <w:ind w:firstLine="709"/>
        <w:jc w:val="both"/>
        <w:rPr>
          <w:rStyle w:val="a4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</w:p>
    <w:p w:rsidR="00C3573A" w:rsidRPr="001B154E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154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Практическая направленность</w:t>
      </w:r>
    </w:p>
    <w:p w:rsidR="001B154E" w:rsidRPr="001B154E" w:rsidRDefault="001B154E" w:rsidP="001B154E">
      <w:pPr>
        <w:shd w:val="clear" w:color="auto" w:fill="FFFFFF"/>
        <w:suppressAutoHyphens w:val="0"/>
        <w:spacing w:after="0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3573A" w:rsidRPr="00C3573A" w:rsidRDefault="001B154E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B154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Полицейский </w:t>
      </w:r>
      <w:r w:rsidR="00C3573A" w:rsidRPr="001B154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класс </w:t>
      </w:r>
      <w:r w:rsidR="00C3573A" w:rsidRPr="001B1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уделяет больше внимания практическому применению теоретических знаний. Ученики занимаются проектированием, реализацией научно-</w:t>
      </w:r>
      <w:r w:rsidRPr="001B1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исследовательских </w:t>
      </w:r>
      <w:r w:rsidR="00C3573A" w:rsidRPr="001B15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проектов, </w:t>
      </w:r>
    </w:p>
    <w:p w:rsidR="00C3573A" w:rsidRPr="00C3573A" w:rsidRDefault="00C3573A" w:rsidP="001B154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573A" w:rsidRPr="00C3573A" w:rsidRDefault="00C3573A" w:rsidP="001B154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Профессиональная ориентация</w:t>
      </w:r>
    </w:p>
    <w:p w:rsidR="00C3573A" w:rsidRPr="00C3573A" w:rsidRDefault="00EE1EAF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Полицейские</w:t>
      </w:r>
      <w:r w:rsidR="00C3573A" w:rsidRPr="00C3573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классы ориентированы на конкретные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юридические</w:t>
      </w:r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профессии, такие как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прокурорский и судебный надзор, работа в органах МВД</w:t>
      </w:r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C3573A" w:rsidRPr="00C3573A" w:rsidRDefault="00C3573A" w:rsidP="001B154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573A" w:rsidRPr="00EE1EAF" w:rsidRDefault="001B154E" w:rsidP="001B154E">
      <w:pPr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Интеграция со структурами МВД</w:t>
      </w: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1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Ученики </w:t>
      </w:r>
      <w:r w:rsidR="001B154E" w:rsidRPr="001B1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полицейского</w:t>
      </w:r>
      <w:r w:rsidRPr="001B1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класса часто участвуют в экскурсиях и в проектах, связанных с реальными </w:t>
      </w:r>
      <w:r w:rsidR="001B154E" w:rsidRPr="001B1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юридическими</w:t>
      </w:r>
      <w:r w:rsidRPr="001B15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задачами.</w:t>
      </w:r>
      <w:r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573A" w:rsidRPr="00C3573A" w:rsidRDefault="00C3573A" w:rsidP="001B154E">
      <w:pPr>
        <w:shd w:val="clear" w:color="auto" w:fill="FFFFFF"/>
        <w:suppressAutoHyphens w:val="0"/>
        <w:ind w:left="300" w:right="300"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357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Исследовательский компонент</w:t>
      </w:r>
    </w:p>
    <w:p w:rsidR="00C3573A" w:rsidRPr="00C3573A" w:rsidRDefault="00EE1EAF" w:rsidP="001B154E">
      <w:pPr>
        <w:shd w:val="clear" w:color="auto" w:fill="FFFFFF"/>
        <w:suppressAutoHyphens w:val="0"/>
        <w:spacing w:after="0"/>
        <w:ind w:left="300" w:right="300"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Полицейский </w:t>
      </w:r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</w:t>
      </w:r>
      <w:proofErr w:type="gramStart"/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</w:t>
      </w:r>
      <w:proofErr w:type="gramEnd"/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включает в себя сильный </w:t>
      </w:r>
      <w:bookmarkEnd w:id="0"/>
      <w:r w:rsidR="00C3573A" w:rsidRPr="00C35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исследовательский компонент, где учащиеся ведут свои проекты под руководством опытных наставников. </w:t>
      </w:r>
    </w:p>
    <w:p w:rsidR="00C3573A" w:rsidRPr="00C3573A" w:rsidRDefault="00C3573A" w:rsidP="001B154E">
      <w:pPr>
        <w:shd w:val="clear" w:color="auto" w:fill="FFFFFF"/>
        <w:suppressAutoHyphens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C3573A" w:rsidRPr="00C3573A" w:rsidSect="001B154E">
      <w:pgSz w:w="11906" w:h="16838"/>
      <w:pgMar w:top="1418" w:right="991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7A8B"/>
    <w:multiLevelType w:val="multilevel"/>
    <w:tmpl w:val="FBE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937FE"/>
    <w:multiLevelType w:val="multilevel"/>
    <w:tmpl w:val="8D6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1A03"/>
    <w:multiLevelType w:val="hybridMultilevel"/>
    <w:tmpl w:val="3FF8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96C1F"/>
    <w:multiLevelType w:val="multilevel"/>
    <w:tmpl w:val="6AB0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105BA"/>
    <w:multiLevelType w:val="multilevel"/>
    <w:tmpl w:val="B1DCE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B0D16"/>
    <w:multiLevelType w:val="multilevel"/>
    <w:tmpl w:val="54F2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59D"/>
    <w:rsid w:val="000040BB"/>
    <w:rsid w:val="000348ED"/>
    <w:rsid w:val="00091CFB"/>
    <w:rsid w:val="000D3F40"/>
    <w:rsid w:val="00101956"/>
    <w:rsid w:val="001057D2"/>
    <w:rsid w:val="001608D6"/>
    <w:rsid w:val="0017192A"/>
    <w:rsid w:val="00186054"/>
    <w:rsid w:val="001B154E"/>
    <w:rsid w:val="001C00D2"/>
    <w:rsid w:val="00207D57"/>
    <w:rsid w:val="00244576"/>
    <w:rsid w:val="002A5E69"/>
    <w:rsid w:val="003178E0"/>
    <w:rsid w:val="00367AC7"/>
    <w:rsid w:val="00367C55"/>
    <w:rsid w:val="00376EA8"/>
    <w:rsid w:val="0039650C"/>
    <w:rsid w:val="004F59D9"/>
    <w:rsid w:val="00516840"/>
    <w:rsid w:val="00562FB9"/>
    <w:rsid w:val="005F2179"/>
    <w:rsid w:val="00634FF9"/>
    <w:rsid w:val="007256BE"/>
    <w:rsid w:val="007844AD"/>
    <w:rsid w:val="008B5B61"/>
    <w:rsid w:val="008D21E0"/>
    <w:rsid w:val="009A5425"/>
    <w:rsid w:val="009E6331"/>
    <w:rsid w:val="00A53A98"/>
    <w:rsid w:val="00B56A23"/>
    <w:rsid w:val="00BB3BF2"/>
    <w:rsid w:val="00BF2E12"/>
    <w:rsid w:val="00C02487"/>
    <w:rsid w:val="00C3573A"/>
    <w:rsid w:val="00C517E0"/>
    <w:rsid w:val="00E4559D"/>
    <w:rsid w:val="00EE1EAF"/>
    <w:rsid w:val="00F144DA"/>
    <w:rsid w:val="00F37028"/>
    <w:rsid w:val="00F41BB1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96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E0"/>
    <w:pPr>
      <w:suppressAutoHyphens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24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07D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45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kprice">
    <w:name w:val="bk_price"/>
    <w:basedOn w:val="a0"/>
    <w:rsid w:val="00244576"/>
  </w:style>
  <w:style w:type="character" w:styleId="a4">
    <w:name w:val="Strong"/>
    <w:basedOn w:val="a0"/>
    <w:uiPriority w:val="22"/>
    <w:qFormat/>
    <w:rsid w:val="00244576"/>
    <w:rPr>
      <w:b/>
      <w:bCs/>
    </w:rPr>
  </w:style>
  <w:style w:type="character" w:customStyle="1" w:styleId="he0">
    <w:name w:val="he0"/>
    <w:basedOn w:val="a0"/>
    <w:rsid w:val="00207D57"/>
  </w:style>
  <w:style w:type="character" w:customStyle="1" w:styleId="20">
    <w:name w:val="Заголовок 2 Знак"/>
    <w:basedOn w:val="a0"/>
    <w:link w:val="2"/>
    <w:uiPriority w:val="9"/>
    <w:rsid w:val="00207D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0">
    <w:name w:val="Indent_0"/>
    <w:basedOn w:val="a"/>
    <w:uiPriority w:val="99"/>
    <w:rsid w:val="00207D57"/>
    <w:pPr>
      <w:spacing w:after="120" w:line="360" w:lineRule="atLeast"/>
      <w:ind w:left="567" w:hanging="567"/>
      <w:jc w:val="both"/>
    </w:pPr>
    <w:rPr>
      <w:rFonts w:ascii="Arial" w:eastAsia="Times New Roman" w:hAnsi="Arial" w:cs="Times New Roman"/>
      <w:szCs w:val="20"/>
    </w:rPr>
  </w:style>
  <w:style w:type="character" w:styleId="a5">
    <w:name w:val="Hyperlink"/>
    <w:basedOn w:val="a0"/>
    <w:uiPriority w:val="99"/>
    <w:unhideWhenUsed/>
    <w:rsid w:val="00207D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5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D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248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9650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921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2580">
          <w:marLeft w:val="0"/>
          <w:marRight w:val="6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332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7038">
              <w:marLeft w:val="0"/>
              <w:marRight w:val="0"/>
              <w:marTop w:val="0"/>
              <w:marBottom w:val="0"/>
              <w:divBdr>
                <w:top w:val="single" w:sz="12" w:space="0" w:color="008ECC"/>
                <w:left w:val="single" w:sz="12" w:space="0" w:color="008ECC"/>
                <w:bottom w:val="single" w:sz="12" w:space="0" w:color="008ECC"/>
                <w:right w:val="single" w:sz="12" w:space="0" w:color="008ECC"/>
              </w:divBdr>
            </w:div>
          </w:divsChild>
        </w:div>
        <w:div w:id="14102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108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9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7</cp:revision>
  <cp:lastPrinted>2023-11-02T17:33:00Z</cp:lastPrinted>
  <dcterms:created xsi:type="dcterms:W3CDTF">2023-11-16T06:58:00Z</dcterms:created>
  <dcterms:modified xsi:type="dcterms:W3CDTF">2024-10-09T12:59:00Z</dcterms:modified>
</cp:coreProperties>
</file>