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89BB" w14:textId="77777777" w:rsidR="006B3B7E" w:rsidRDefault="006B3B7E" w:rsidP="006B3B7E">
      <w:pPr>
        <w:shd w:val="clear" w:color="auto" w:fill="FFFFFF"/>
        <w:suppressAutoHyphens w:val="0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  <w:r w:rsidRPr="006B3B7E">
        <w:rPr>
          <w:rFonts w:cs="Times New Roman"/>
          <w:b/>
          <w:color w:val="202124"/>
          <w:sz w:val="32"/>
          <w:szCs w:val="32"/>
          <w:lang w:eastAsia="ru-RU"/>
        </w:rPr>
        <w:t>Что такое Епгу на Госуслугах?</w:t>
      </w:r>
    </w:p>
    <w:p w14:paraId="4531B4A8" w14:textId="77777777" w:rsidR="006B3B7E" w:rsidRPr="006B3B7E" w:rsidRDefault="006B3B7E" w:rsidP="006B3B7E">
      <w:pPr>
        <w:shd w:val="clear" w:color="auto" w:fill="FFFFFF"/>
        <w:suppressAutoHyphens w:val="0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</w:p>
    <w:p w14:paraId="1EEC7643" w14:textId="77777777" w:rsidR="006B3B7E" w:rsidRPr="006B3B7E" w:rsidRDefault="006B3B7E" w:rsidP="006B3B7E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ЕПГУ (Единый портал государственных и муниципальных услуг) – федеральная государственная информационная система. Она обеспечивает доступ физических и юридических лиц к сведениям о государственных и муниципальных учреждениях и организациях и оказываемых ими услугах в электронном виде.</w:t>
      </w:r>
    </w:p>
    <w:p w14:paraId="7081AB06" w14:textId="77777777" w:rsidR="006B3B7E" w:rsidRDefault="006B3B7E" w:rsidP="006B3B7E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</w:p>
    <w:p w14:paraId="398AF858" w14:textId="1580450F" w:rsidR="00383A91" w:rsidRDefault="00383A91" w:rsidP="00383A91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cs="Times New Roman"/>
          <w:b/>
          <w:color w:val="000000" w:themeColor="text1"/>
          <w:sz w:val="36"/>
          <w:szCs w:val="36"/>
          <w:lang w:eastAsia="ru-RU"/>
        </w:rPr>
        <w:t xml:space="preserve">Зачисление с </w:t>
      </w:r>
      <w:r w:rsidRPr="00383A91">
        <w:rPr>
          <w:rFonts w:cs="Times New Roman"/>
          <w:b/>
          <w:color w:val="000000" w:themeColor="text1"/>
          <w:sz w:val="36"/>
          <w:szCs w:val="36"/>
          <w:lang w:eastAsia="ru-RU"/>
        </w:rPr>
        <w:t>06.07.</w:t>
      </w:r>
      <w:r w:rsidR="00B6702A">
        <w:rPr>
          <w:rFonts w:cs="Times New Roman"/>
          <w:b/>
          <w:color w:val="000000" w:themeColor="text1"/>
          <w:sz w:val="36"/>
          <w:szCs w:val="36"/>
          <w:lang w:eastAsia="ru-RU"/>
        </w:rPr>
        <w:t>2025</w:t>
      </w:r>
      <w:r w:rsidRPr="00383A91">
        <w:rPr>
          <w:rFonts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14:paraId="236628DA" w14:textId="77777777" w:rsidR="00383A91" w:rsidRDefault="00383A91" w:rsidP="00383A91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000000" w:themeColor="text1"/>
          <w:sz w:val="36"/>
          <w:szCs w:val="36"/>
          <w:lang w:eastAsia="ru-RU"/>
        </w:rPr>
      </w:pPr>
      <w:r w:rsidRPr="00383A91">
        <w:rPr>
          <w:rFonts w:cs="Times New Roman"/>
          <w:b/>
          <w:color w:val="000000" w:themeColor="text1"/>
          <w:sz w:val="36"/>
          <w:szCs w:val="36"/>
          <w:lang w:eastAsia="ru-RU"/>
        </w:rPr>
        <w:t>до наполняемости первых классов</w:t>
      </w:r>
    </w:p>
    <w:p w14:paraId="213A07B7" w14:textId="77777777" w:rsidR="00383A91" w:rsidRDefault="00383A91" w:rsidP="00383A91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000000" w:themeColor="text1"/>
          <w:sz w:val="36"/>
          <w:szCs w:val="36"/>
          <w:lang w:eastAsia="ru-RU"/>
        </w:rPr>
      </w:pPr>
    </w:p>
    <w:p w14:paraId="4A46CD20" w14:textId="77777777" w:rsidR="00383A91" w:rsidRPr="00383A91" w:rsidRDefault="00383A91" w:rsidP="00383A91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000000" w:themeColor="text1"/>
          <w:sz w:val="36"/>
          <w:szCs w:val="36"/>
          <w:lang w:eastAsia="ru-RU"/>
        </w:rPr>
      </w:pPr>
    </w:p>
    <w:p w14:paraId="19380FB5" w14:textId="77777777" w:rsidR="006B3B7E" w:rsidRPr="006B3B7E" w:rsidRDefault="006B3B7E" w:rsidP="006B3B7E">
      <w:pPr>
        <w:numPr>
          <w:ilvl w:val="0"/>
          <w:numId w:val="1"/>
        </w:numPr>
        <w:shd w:val="clear" w:color="auto" w:fill="FFFFFF"/>
        <w:suppressAutoHyphens w:val="0"/>
        <w:spacing w:after="60"/>
        <w:ind w:left="0"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Заполните </w:t>
      </w:r>
      <w:r w:rsidRPr="006B3B7E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 на Госуслугах. ...</w:t>
      </w:r>
    </w:p>
    <w:p w14:paraId="16BF4662" w14:textId="77777777" w:rsidR="006B3B7E" w:rsidRPr="006B3B7E" w:rsidRDefault="006B3B7E" w:rsidP="006B3B7E">
      <w:pPr>
        <w:numPr>
          <w:ilvl w:val="0"/>
          <w:numId w:val="1"/>
        </w:numPr>
        <w:shd w:val="clear" w:color="auto" w:fill="FFFFFF"/>
        <w:suppressAutoHyphens w:val="0"/>
        <w:spacing w:after="60"/>
        <w:ind w:left="0"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Посетите </w:t>
      </w:r>
      <w:r w:rsidRPr="006B3B7E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школу</w:t>
      </w: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 с оригиналами документов</w:t>
      </w:r>
    </w:p>
    <w:p w14:paraId="42FBD6D9" w14:textId="77777777" w:rsidR="006B3B7E" w:rsidRPr="006B3B7E" w:rsidRDefault="006B3B7E" w:rsidP="006B3B7E">
      <w:pPr>
        <w:numPr>
          <w:ilvl w:val="0"/>
          <w:numId w:val="1"/>
        </w:numPr>
        <w:shd w:val="clear" w:color="auto" w:fill="FFFFFF"/>
        <w:suppressAutoHyphens w:val="0"/>
        <w:spacing w:after="60"/>
        <w:ind w:left="0"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Уведомление о зачислении придёт в личный кабинет в течение 6 рабочих дней после завершения приёма </w:t>
      </w:r>
      <w:r w:rsidRPr="006B3B7E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заявлений</w:t>
      </w: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 ...</w:t>
      </w:r>
    </w:p>
    <w:p w14:paraId="526E13FB" w14:textId="77777777" w:rsidR="006B3B7E" w:rsidRPr="006B3B7E" w:rsidRDefault="006B3B7E" w:rsidP="006B3B7E">
      <w:pPr>
        <w:numPr>
          <w:ilvl w:val="0"/>
          <w:numId w:val="1"/>
        </w:numPr>
        <w:shd w:val="clear" w:color="auto" w:fill="FFFFFF"/>
        <w:suppressAutoHyphens w:val="0"/>
        <w:spacing w:after="60"/>
        <w:ind w:left="0"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>Ребёнок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будет зачислен в первый класс. </w:t>
      </w: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eastAsia="ru-RU"/>
        </w:rPr>
        <w:t>В</w:t>
      </w:r>
      <w:r w:rsidRPr="006B3B7E">
        <w:rPr>
          <w:rFonts w:cs="Times New Roman"/>
          <w:color w:val="000000" w:themeColor="text1"/>
          <w:sz w:val="28"/>
          <w:szCs w:val="28"/>
          <w:lang w:eastAsia="ru-RU"/>
        </w:rPr>
        <w:t xml:space="preserve"> сентябре сможет приступить к занятиям</w:t>
      </w:r>
      <w:r w:rsidR="00383A91">
        <w:rPr>
          <w:rFonts w:cs="Times New Roman"/>
          <w:color w:val="000000" w:themeColor="text1"/>
          <w:sz w:val="28"/>
          <w:szCs w:val="28"/>
          <w:lang w:eastAsia="ru-RU"/>
        </w:rPr>
        <w:t>.</w:t>
      </w:r>
    </w:p>
    <w:p w14:paraId="64015328" w14:textId="77777777" w:rsidR="006B3B7E" w:rsidRPr="006B3B7E" w:rsidRDefault="006B3B7E" w:rsidP="006B3B7E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</w:p>
    <w:sectPr w:rsidR="006B3B7E" w:rsidRPr="006B3B7E" w:rsidSect="006B3B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E2276"/>
    <w:multiLevelType w:val="multilevel"/>
    <w:tmpl w:val="8EB0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121"/>
    <w:rsid w:val="00002D27"/>
    <w:rsid w:val="00007243"/>
    <w:rsid w:val="000076A4"/>
    <w:rsid w:val="000216D7"/>
    <w:rsid w:val="00022D38"/>
    <w:rsid w:val="00023713"/>
    <w:rsid w:val="00072D94"/>
    <w:rsid w:val="0007317A"/>
    <w:rsid w:val="00074AB1"/>
    <w:rsid w:val="000838DB"/>
    <w:rsid w:val="000A40C7"/>
    <w:rsid w:val="000B37A6"/>
    <w:rsid w:val="000B4833"/>
    <w:rsid w:val="000E38B2"/>
    <w:rsid w:val="000E45CD"/>
    <w:rsid w:val="0010444E"/>
    <w:rsid w:val="00112943"/>
    <w:rsid w:val="00117CD3"/>
    <w:rsid w:val="00130B19"/>
    <w:rsid w:val="0014592E"/>
    <w:rsid w:val="00162354"/>
    <w:rsid w:val="001638FF"/>
    <w:rsid w:val="0017033D"/>
    <w:rsid w:val="001805DC"/>
    <w:rsid w:val="00186D3E"/>
    <w:rsid w:val="001C5C64"/>
    <w:rsid w:val="001C7432"/>
    <w:rsid w:val="001F1EC6"/>
    <w:rsid w:val="0020294A"/>
    <w:rsid w:val="00204176"/>
    <w:rsid w:val="00205B4D"/>
    <w:rsid w:val="00234F47"/>
    <w:rsid w:val="002354A9"/>
    <w:rsid w:val="00237121"/>
    <w:rsid w:val="0024190D"/>
    <w:rsid w:val="0024656C"/>
    <w:rsid w:val="00250442"/>
    <w:rsid w:val="00251196"/>
    <w:rsid w:val="0025233D"/>
    <w:rsid w:val="00267922"/>
    <w:rsid w:val="00267AFC"/>
    <w:rsid w:val="002771BD"/>
    <w:rsid w:val="00285670"/>
    <w:rsid w:val="002A1BFD"/>
    <w:rsid w:val="002B1C18"/>
    <w:rsid w:val="002D6F4B"/>
    <w:rsid w:val="002E5D53"/>
    <w:rsid w:val="002F22EF"/>
    <w:rsid w:val="00311162"/>
    <w:rsid w:val="00311AF3"/>
    <w:rsid w:val="00311B4E"/>
    <w:rsid w:val="00321CF0"/>
    <w:rsid w:val="00322FEF"/>
    <w:rsid w:val="003421CB"/>
    <w:rsid w:val="00357393"/>
    <w:rsid w:val="00383A91"/>
    <w:rsid w:val="003876FA"/>
    <w:rsid w:val="00397436"/>
    <w:rsid w:val="003A66C9"/>
    <w:rsid w:val="003B2667"/>
    <w:rsid w:val="003F1AD1"/>
    <w:rsid w:val="003F5AA8"/>
    <w:rsid w:val="004040D7"/>
    <w:rsid w:val="00411842"/>
    <w:rsid w:val="00421776"/>
    <w:rsid w:val="00421847"/>
    <w:rsid w:val="00426C48"/>
    <w:rsid w:val="00430AFE"/>
    <w:rsid w:val="00452E63"/>
    <w:rsid w:val="00457115"/>
    <w:rsid w:val="00476D29"/>
    <w:rsid w:val="004A73A2"/>
    <w:rsid w:val="004B0502"/>
    <w:rsid w:val="004C0DA0"/>
    <w:rsid w:val="004C0E11"/>
    <w:rsid w:val="004C1546"/>
    <w:rsid w:val="004C61B7"/>
    <w:rsid w:val="004D563C"/>
    <w:rsid w:val="004E0517"/>
    <w:rsid w:val="00510BDD"/>
    <w:rsid w:val="00513A32"/>
    <w:rsid w:val="00514895"/>
    <w:rsid w:val="00544AA3"/>
    <w:rsid w:val="00552057"/>
    <w:rsid w:val="00556328"/>
    <w:rsid w:val="00556A93"/>
    <w:rsid w:val="00557D68"/>
    <w:rsid w:val="00562800"/>
    <w:rsid w:val="00562B47"/>
    <w:rsid w:val="005668F1"/>
    <w:rsid w:val="005702D9"/>
    <w:rsid w:val="00571ED2"/>
    <w:rsid w:val="005753F1"/>
    <w:rsid w:val="00582F69"/>
    <w:rsid w:val="005835C8"/>
    <w:rsid w:val="005842BA"/>
    <w:rsid w:val="0059447D"/>
    <w:rsid w:val="005A09F8"/>
    <w:rsid w:val="005B0DC0"/>
    <w:rsid w:val="005D2F10"/>
    <w:rsid w:val="005F4DB8"/>
    <w:rsid w:val="005F56DA"/>
    <w:rsid w:val="005F6E12"/>
    <w:rsid w:val="0060124F"/>
    <w:rsid w:val="00615C2B"/>
    <w:rsid w:val="00627DC1"/>
    <w:rsid w:val="00635B05"/>
    <w:rsid w:val="00643C5F"/>
    <w:rsid w:val="006466E5"/>
    <w:rsid w:val="006519EC"/>
    <w:rsid w:val="00653815"/>
    <w:rsid w:val="00653A87"/>
    <w:rsid w:val="00666EAD"/>
    <w:rsid w:val="00674891"/>
    <w:rsid w:val="00680706"/>
    <w:rsid w:val="006A4D99"/>
    <w:rsid w:val="006A769C"/>
    <w:rsid w:val="006B140E"/>
    <w:rsid w:val="006B3B7E"/>
    <w:rsid w:val="006C64CD"/>
    <w:rsid w:val="006D301E"/>
    <w:rsid w:val="006E7D39"/>
    <w:rsid w:val="007116AD"/>
    <w:rsid w:val="00713E7E"/>
    <w:rsid w:val="00721E8D"/>
    <w:rsid w:val="0072731B"/>
    <w:rsid w:val="00735055"/>
    <w:rsid w:val="007376E3"/>
    <w:rsid w:val="00753120"/>
    <w:rsid w:val="00762BFF"/>
    <w:rsid w:val="00763591"/>
    <w:rsid w:val="00767DB5"/>
    <w:rsid w:val="0077050F"/>
    <w:rsid w:val="00770990"/>
    <w:rsid w:val="0077675D"/>
    <w:rsid w:val="00786458"/>
    <w:rsid w:val="007B4B26"/>
    <w:rsid w:val="007C204C"/>
    <w:rsid w:val="007E0D88"/>
    <w:rsid w:val="0081648B"/>
    <w:rsid w:val="00823BA3"/>
    <w:rsid w:val="00823C35"/>
    <w:rsid w:val="00825B61"/>
    <w:rsid w:val="00825E95"/>
    <w:rsid w:val="0083554C"/>
    <w:rsid w:val="00854B12"/>
    <w:rsid w:val="008660C5"/>
    <w:rsid w:val="00874597"/>
    <w:rsid w:val="00886DCB"/>
    <w:rsid w:val="00887C4E"/>
    <w:rsid w:val="008922AA"/>
    <w:rsid w:val="008927E7"/>
    <w:rsid w:val="008A05A2"/>
    <w:rsid w:val="008A7375"/>
    <w:rsid w:val="008B08E0"/>
    <w:rsid w:val="008B2E92"/>
    <w:rsid w:val="008B7C8F"/>
    <w:rsid w:val="008C5D98"/>
    <w:rsid w:val="008E3031"/>
    <w:rsid w:val="008E407A"/>
    <w:rsid w:val="008F19C0"/>
    <w:rsid w:val="00923618"/>
    <w:rsid w:val="00941114"/>
    <w:rsid w:val="009506DA"/>
    <w:rsid w:val="009935E4"/>
    <w:rsid w:val="00994BE9"/>
    <w:rsid w:val="00997859"/>
    <w:rsid w:val="00997E98"/>
    <w:rsid w:val="009C430B"/>
    <w:rsid w:val="009E102A"/>
    <w:rsid w:val="009E11A5"/>
    <w:rsid w:val="009E1463"/>
    <w:rsid w:val="009E298F"/>
    <w:rsid w:val="009F0A9D"/>
    <w:rsid w:val="00A070DB"/>
    <w:rsid w:val="00A100EA"/>
    <w:rsid w:val="00A216B6"/>
    <w:rsid w:val="00A338B8"/>
    <w:rsid w:val="00A4143B"/>
    <w:rsid w:val="00A52A7E"/>
    <w:rsid w:val="00A53428"/>
    <w:rsid w:val="00A55CF4"/>
    <w:rsid w:val="00A74668"/>
    <w:rsid w:val="00AA1C10"/>
    <w:rsid w:val="00AA2287"/>
    <w:rsid w:val="00AA2E81"/>
    <w:rsid w:val="00AB48B3"/>
    <w:rsid w:val="00AC304B"/>
    <w:rsid w:val="00AC56E7"/>
    <w:rsid w:val="00AD0A45"/>
    <w:rsid w:val="00AE7051"/>
    <w:rsid w:val="00B03FA4"/>
    <w:rsid w:val="00B06D9F"/>
    <w:rsid w:val="00B1178E"/>
    <w:rsid w:val="00B1751C"/>
    <w:rsid w:val="00B22316"/>
    <w:rsid w:val="00B34B65"/>
    <w:rsid w:val="00B6702A"/>
    <w:rsid w:val="00B67C5B"/>
    <w:rsid w:val="00BA629F"/>
    <w:rsid w:val="00BA7116"/>
    <w:rsid w:val="00BB52DF"/>
    <w:rsid w:val="00BF72D7"/>
    <w:rsid w:val="00C03730"/>
    <w:rsid w:val="00C10930"/>
    <w:rsid w:val="00C14E83"/>
    <w:rsid w:val="00C33588"/>
    <w:rsid w:val="00C479FF"/>
    <w:rsid w:val="00C52532"/>
    <w:rsid w:val="00C74919"/>
    <w:rsid w:val="00C84E8A"/>
    <w:rsid w:val="00C84F06"/>
    <w:rsid w:val="00C91624"/>
    <w:rsid w:val="00CB111A"/>
    <w:rsid w:val="00CB4773"/>
    <w:rsid w:val="00CF63D4"/>
    <w:rsid w:val="00CF7621"/>
    <w:rsid w:val="00D23A3C"/>
    <w:rsid w:val="00D31527"/>
    <w:rsid w:val="00D3628F"/>
    <w:rsid w:val="00D75D17"/>
    <w:rsid w:val="00D93330"/>
    <w:rsid w:val="00D94C9B"/>
    <w:rsid w:val="00DA15ED"/>
    <w:rsid w:val="00DA3D3D"/>
    <w:rsid w:val="00DB0C6A"/>
    <w:rsid w:val="00DB75AC"/>
    <w:rsid w:val="00DB76CA"/>
    <w:rsid w:val="00DC2908"/>
    <w:rsid w:val="00DC6418"/>
    <w:rsid w:val="00DD1ADF"/>
    <w:rsid w:val="00DF71CD"/>
    <w:rsid w:val="00E14905"/>
    <w:rsid w:val="00E22242"/>
    <w:rsid w:val="00E272A5"/>
    <w:rsid w:val="00E35A14"/>
    <w:rsid w:val="00E4186D"/>
    <w:rsid w:val="00E41DDC"/>
    <w:rsid w:val="00E43405"/>
    <w:rsid w:val="00E443E6"/>
    <w:rsid w:val="00E5091D"/>
    <w:rsid w:val="00E535DE"/>
    <w:rsid w:val="00E53819"/>
    <w:rsid w:val="00E5442B"/>
    <w:rsid w:val="00E6215C"/>
    <w:rsid w:val="00E66571"/>
    <w:rsid w:val="00E8592D"/>
    <w:rsid w:val="00E8730F"/>
    <w:rsid w:val="00E87C63"/>
    <w:rsid w:val="00E91815"/>
    <w:rsid w:val="00EB1578"/>
    <w:rsid w:val="00EB6423"/>
    <w:rsid w:val="00EC36FA"/>
    <w:rsid w:val="00ED08F7"/>
    <w:rsid w:val="00F139C1"/>
    <w:rsid w:val="00F27D02"/>
    <w:rsid w:val="00F41051"/>
    <w:rsid w:val="00F435B6"/>
    <w:rsid w:val="00F63D4A"/>
    <w:rsid w:val="00F876CC"/>
    <w:rsid w:val="00F915FF"/>
    <w:rsid w:val="00F94408"/>
    <w:rsid w:val="00FA718A"/>
    <w:rsid w:val="00FC21F9"/>
    <w:rsid w:val="00FC22BC"/>
    <w:rsid w:val="00FC3881"/>
    <w:rsid w:val="00FE3BDE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D371"/>
  <w15:docId w15:val="{A99BD954-8418-4275-9F83-B670AC5D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0"/>
    <w:rsid w:val="006B3B7E"/>
  </w:style>
  <w:style w:type="character" w:customStyle="1" w:styleId="hgkelc">
    <w:name w:val="hgkelc"/>
    <w:basedOn w:val="a0"/>
    <w:rsid w:val="006B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59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648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mailto:goruo@vttc.donpac.ru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Yura</cp:lastModifiedBy>
  <cp:revision>11</cp:revision>
  <cp:lastPrinted>2023-11-03T06:39:00Z</cp:lastPrinted>
  <dcterms:created xsi:type="dcterms:W3CDTF">2023-10-25T13:29:00Z</dcterms:created>
  <dcterms:modified xsi:type="dcterms:W3CDTF">2025-01-25T09:41:00Z</dcterms:modified>
</cp:coreProperties>
</file>