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4F3AC" w14:textId="77777777" w:rsidR="0072275B" w:rsidRDefault="0072275B" w:rsidP="00722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Памятка о правилах проведения ГИА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2025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году</w:t>
      </w:r>
    </w:p>
    <w:p w14:paraId="42D4EF7E" w14:textId="7BFE53D8" w:rsidR="0072275B" w:rsidRDefault="0072275B" w:rsidP="00722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DF47EB9" w14:textId="77777777" w:rsidR="0072275B" w:rsidRDefault="0072275B" w:rsidP="0072275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6"/>
        </w:rPr>
      </w:pPr>
      <w:r>
        <w:rPr>
          <w:rFonts w:ascii="Times New Roman,Bold" w:hAnsi="Times New Roman,Bold" w:cs="Times New Roman,Bold"/>
          <w:b/>
          <w:bCs/>
          <w:sz w:val="26"/>
          <w:szCs w:val="26"/>
        </w:rPr>
        <w:t>Общая информация о порядке проведении ГИА:</w:t>
      </w:r>
    </w:p>
    <w:p w14:paraId="5CC4E75A" w14:textId="6427EB8F" w:rsidR="0072275B" w:rsidRDefault="0072275B" w:rsidP="00722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 целях обеспечения безопасности и порядка, предотвращения фактов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нарушения порядка проведения ГИА пункты проведения экзаменов (ППЭ) могут быть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оборудованы стационарными и (или) переносными металлоискателями, средствами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видеонаблюдения, средствами подавления сигналов подвижной связи по решению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органа исполнительной власти субъекта Российской Федерации, осуществляющего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государственное управление в сфере образования (ОИВ).</w:t>
      </w:r>
    </w:p>
    <w:p w14:paraId="35219604" w14:textId="77777777" w:rsidR="0072275B" w:rsidRDefault="0072275B" w:rsidP="00722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8EC45E2" w14:textId="0D9F58E2" w:rsidR="0072275B" w:rsidRDefault="0072275B" w:rsidP="00722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ГИА по всем учебным предметам начинается в 10.00 по местному времени.</w:t>
      </w:r>
    </w:p>
    <w:p w14:paraId="5AD07FED" w14:textId="77777777" w:rsidR="0072275B" w:rsidRDefault="0072275B" w:rsidP="00722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9C4CF4D" w14:textId="6484EEF8" w:rsidR="0072275B" w:rsidRDefault="0072275B" w:rsidP="00722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Результаты экзаменов по каждому учебному предмету утверждаются,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изменяются и (или) аннулируются председателем государственной экзаменационной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субъекта Российской Федерации (ГЭК). Изменение результатов возможно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удовлетворения апелляции о несогласии с выставленными баллами, поданной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участником экзамена. Аннулирование результатов возможно в случае выявления</w:t>
      </w:r>
    </w:p>
    <w:p w14:paraId="3B38D98E" w14:textId="03C631A9" w:rsidR="0072275B" w:rsidRDefault="0072275B" w:rsidP="00722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нарушений порядка проведения ГИА или удовлетворения апелляции о нарушении порядка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проведения ГИА, поданной участником экзамена.</w:t>
      </w:r>
    </w:p>
    <w:p w14:paraId="27DBD3C8" w14:textId="77777777" w:rsidR="0072275B" w:rsidRDefault="0072275B" w:rsidP="00722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36B95A" w14:textId="0BC88D27" w:rsidR="0072275B" w:rsidRDefault="0072275B" w:rsidP="00722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Результаты ГИА признаются удовлетворительными, а участники ГИА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признаются успешно прошедшими ГИА в случае, если участник ГИА по сдаваемым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учебным предметам набрал минимальное количество первичных баллов, определенное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ОИВ.</w:t>
      </w:r>
    </w:p>
    <w:p w14:paraId="553A5156" w14:textId="77777777" w:rsidR="0072275B" w:rsidRDefault="0072275B" w:rsidP="00722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75D1B3A" w14:textId="7ED6FB5A" w:rsidR="0072275B" w:rsidRDefault="0072275B" w:rsidP="00722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Результаты ГИА в течение одного рабочего дня, следующего за днем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получения результатов проверки экзаменационных работ, утверждаются председателем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ГЭК. После утверждения результаты ГИА в течение одного рабочего дня передаются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образовательные организации для ознакомления участников ГИА с утвержденными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председателем ГЭК результатами ГИА.</w:t>
      </w:r>
    </w:p>
    <w:p w14:paraId="30E82CF1" w14:textId="77777777" w:rsidR="0072275B" w:rsidRDefault="0072275B" w:rsidP="00722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C20F4AB" w14:textId="394F43C8" w:rsidR="0072275B" w:rsidRDefault="0072275B" w:rsidP="00722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Ознакомление участников ГИА с утвержденными председателем ГЭК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результатами ГИА по учебному предмету осуществляется в течение одного рабочего дня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 дня их передачи в образовательные организации. Указанный день считается</w:t>
      </w:r>
    </w:p>
    <w:p w14:paraId="37570C47" w14:textId="77777777" w:rsidR="0072275B" w:rsidRDefault="0072275B" w:rsidP="00722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официальным днем объявления результатов.</w:t>
      </w:r>
    </w:p>
    <w:p w14:paraId="7ADED693" w14:textId="27F1ABD4" w:rsidR="0072275B" w:rsidRDefault="0072275B" w:rsidP="0072275B">
      <w:pPr>
        <w:jc w:val="both"/>
      </w:pPr>
    </w:p>
    <w:sectPr w:rsidR="00722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5B"/>
    <w:rsid w:val="0072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E6832"/>
  <w15:chartTrackingRefBased/>
  <w15:docId w15:val="{35C48F94-F957-4018-87D6-045793CD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gym_yurid</dc:creator>
  <cp:keywords/>
  <dc:description/>
  <cp:lastModifiedBy>gym_yurid</cp:lastModifiedBy>
  <cp:revision>1</cp:revision>
  <dcterms:created xsi:type="dcterms:W3CDTF">2025-01-31T13:29:00Z</dcterms:created>
  <dcterms:modified xsi:type="dcterms:W3CDTF">2025-01-31T13:34:00Z</dcterms:modified>
</cp:coreProperties>
</file>