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474404"/>
      <w:r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ПРОСВЕЩЕНИЯ РОССИЙСКОЙ ФЕДЕРАЦИИ</w:t>
      </w:r>
    </w:p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>‌Министерство общего и профессионального образования Ростовской области‌‌</w:t>
      </w:r>
    </w:p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‌Управление образования </w:t>
      </w:r>
      <w:r w:rsidR="00950D10"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Волгодонска</w:t>
      </w:r>
      <w:r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>‌</w:t>
      </w:r>
      <w:r w:rsidRPr="00D533AB">
        <w:rPr>
          <w:rFonts w:ascii="Times New Roman" w:hAnsi="Times New Roman" w:cs="Times New Roman"/>
          <w:sz w:val="28"/>
          <w:szCs w:val="28"/>
          <w:lang w:val="ru-RU"/>
        </w:rPr>
        <w:t>​</w:t>
      </w:r>
    </w:p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МБОУ "Гимназия "Юридическая" </w:t>
      </w:r>
      <w:r w:rsidR="00950D10"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Волгодонска</w:t>
      </w:r>
      <w:r w:rsidRPr="00D533AB">
        <w:rPr>
          <w:rFonts w:ascii="Times New Roman" w:hAnsi="Times New Roman" w:cs="Times New Roman"/>
          <w:b/>
          <w:bCs/>
          <w:sz w:val="28"/>
          <w:szCs w:val="28"/>
          <w:lang w:val="ru-RU"/>
        </w:rPr>
        <w:t>"</w:t>
      </w:r>
    </w:p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456"/>
        <w:gridCol w:w="3456"/>
        <w:gridCol w:w="3509"/>
      </w:tblGrid>
      <w:tr w:rsidR="00D533AB" w:rsidRPr="00D533AB" w:rsidTr="0036156E">
        <w:tc>
          <w:tcPr>
            <w:tcW w:w="3521" w:type="dxa"/>
          </w:tcPr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руководитель МО</w:t>
            </w:r>
          </w:p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533AB" w:rsidRPr="00D533AB" w:rsidRDefault="0036156E" w:rsidP="00D533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D533AB" w:rsidRPr="00D533AB" w:rsidRDefault="00D533AB" w:rsidP="00D533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Калитина О.Ю.</w:t>
            </w:r>
          </w:p>
          <w:p w:rsidR="00D533AB" w:rsidRPr="00D533AB" w:rsidRDefault="00216B18" w:rsidP="00D533AB">
            <w:pPr>
              <w:tabs>
                <w:tab w:val="left" w:pos="160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                </w:t>
            </w:r>
            <w:r w:rsidR="00F2325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№1</w:t>
            </w:r>
            <w:r w:rsidR="00D533AB"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                      </w:t>
            </w:r>
            <w:r w:rsidR="00D533AB"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28</w:t>
            </w:r>
            <w:r w:rsidR="00D533AB"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 w:rsidR="00D533AB"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="00D533AB"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08.</w:t>
            </w:r>
            <w:r w:rsidR="00D533AB"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2025</w:t>
            </w:r>
            <w:r w:rsidR="00D533AB"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1" w:type="dxa"/>
          </w:tcPr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СОГЛАСОВАНО</w:t>
            </w:r>
          </w:p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Завуч по УВР</w:t>
            </w:r>
          </w:p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533AB" w:rsidRPr="00D533AB" w:rsidRDefault="0036156E" w:rsidP="00D533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216B18" w:rsidRDefault="00D533AB" w:rsidP="00216B18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Болонина</w:t>
            </w:r>
            <w:proofErr w:type="spellEnd"/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Н.А.</w:t>
            </w:r>
          </w:p>
          <w:p w:rsidR="00D533AB" w:rsidRPr="00216B18" w:rsidRDefault="00216B18" w:rsidP="00216B18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Приказ №146,педсовет 15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2" w:type="dxa"/>
          </w:tcPr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Директор МБОУ"Гимназия"Юридическая"</w:t>
            </w:r>
          </w:p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г.Волгодонска</w:t>
            </w:r>
          </w:p>
          <w:p w:rsidR="00D533AB" w:rsidRPr="00D533AB" w:rsidRDefault="00D533AB" w:rsidP="00D533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533AB" w:rsidRPr="00D533AB" w:rsidRDefault="0036156E" w:rsidP="00D533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D533AB" w:rsidRDefault="00D533AB" w:rsidP="00D533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33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Колодяжная Т.В.</w:t>
            </w:r>
          </w:p>
          <w:p w:rsidR="00216B18" w:rsidRPr="00D533AB" w:rsidRDefault="00216B18" w:rsidP="00D533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  <w:p w:rsidR="00D533AB" w:rsidRPr="00F2325E" w:rsidRDefault="00D533AB" w:rsidP="00216B18">
            <w:pPr>
              <w:tabs>
                <w:tab w:val="left" w:pos="1606"/>
              </w:tabs>
              <w:rPr>
                <w:color w:val="FF0000"/>
              </w:rPr>
            </w:pPr>
          </w:p>
        </w:tc>
      </w:tr>
    </w:tbl>
    <w:p w:rsidR="00D533AB" w:rsidRPr="00D533AB" w:rsidRDefault="00D533AB" w:rsidP="00D533AB">
      <w:pPr>
        <w:tabs>
          <w:tab w:val="left" w:pos="1606"/>
        </w:tabs>
        <w:spacing w:after="0" w:line="240" w:lineRule="auto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rPr>
          <w:lang w:val="ru-RU"/>
        </w:rPr>
      </w:pPr>
    </w:p>
    <w:p w:rsidR="005F40BC" w:rsidRPr="00D533AB" w:rsidRDefault="00D533AB">
      <w:pPr>
        <w:spacing w:after="0"/>
        <w:ind w:left="120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‌</w:t>
      </w:r>
    </w:p>
    <w:p w:rsidR="005F40BC" w:rsidRPr="00D533AB" w:rsidRDefault="005F40BC">
      <w:pPr>
        <w:spacing w:after="0"/>
        <w:ind w:left="120"/>
        <w:rPr>
          <w:lang w:val="ru-RU"/>
        </w:rPr>
      </w:pPr>
    </w:p>
    <w:p w:rsidR="005F40BC" w:rsidRPr="00D533AB" w:rsidRDefault="005F40BC">
      <w:pPr>
        <w:spacing w:after="0"/>
        <w:ind w:left="120"/>
        <w:rPr>
          <w:lang w:val="ru-RU"/>
        </w:rPr>
      </w:pPr>
    </w:p>
    <w:p w:rsidR="005F40BC" w:rsidRPr="00D533AB" w:rsidRDefault="005F40BC">
      <w:pPr>
        <w:spacing w:after="0"/>
        <w:ind w:left="120"/>
        <w:rPr>
          <w:lang w:val="ru-RU"/>
        </w:rPr>
      </w:pPr>
    </w:p>
    <w:p w:rsidR="005F40BC" w:rsidRPr="00D533AB" w:rsidRDefault="00D533AB">
      <w:pPr>
        <w:spacing w:after="0" w:line="408" w:lineRule="auto"/>
        <w:ind w:left="120"/>
        <w:jc w:val="center"/>
        <w:rPr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40BC" w:rsidRPr="00D533AB" w:rsidRDefault="00D533AB">
      <w:pPr>
        <w:spacing w:after="0" w:line="408" w:lineRule="auto"/>
        <w:ind w:left="120"/>
        <w:jc w:val="center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F232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16B18">
        <w:rPr>
          <w:color w:val="000000"/>
          <w:sz w:val="32"/>
          <w:szCs w:val="32"/>
          <w:shd w:val="clear" w:color="auto" w:fill="FFFFFF"/>
        </w:rPr>
        <w:t>8402195</w:t>
      </w:r>
      <w:r w:rsidRPr="00D533AB">
        <w:rPr>
          <w:rFonts w:ascii="Times New Roman" w:hAnsi="Times New Roman"/>
          <w:color w:val="000000"/>
          <w:sz w:val="28"/>
          <w:lang w:val="ru-RU"/>
        </w:rPr>
        <w:t>)</w:t>
      </w: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D533AB">
      <w:pPr>
        <w:spacing w:after="0" w:line="408" w:lineRule="auto"/>
        <w:ind w:left="120"/>
        <w:jc w:val="center"/>
        <w:rPr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F40BC" w:rsidRPr="00D533AB" w:rsidRDefault="00216B1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="00D533AB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  <w:r w:rsidR="00D533AB" w:rsidRPr="00D533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5F40BC">
      <w:pPr>
        <w:spacing w:after="0"/>
        <w:ind w:left="120"/>
        <w:jc w:val="center"/>
        <w:rPr>
          <w:lang w:val="ru-RU"/>
        </w:rPr>
      </w:pPr>
    </w:p>
    <w:p w:rsidR="005F40BC" w:rsidRPr="00D533AB" w:rsidRDefault="00D533AB" w:rsidP="00216B18">
      <w:pPr>
        <w:spacing w:after="0"/>
        <w:ind w:left="120"/>
        <w:jc w:val="center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​</w:t>
      </w:r>
      <w:r w:rsidRPr="00D533A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533AB">
        <w:rPr>
          <w:rFonts w:ascii="Times New Roman" w:hAnsi="Times New Roman"/>
          <w:color w:val="000000"/>
          <w:sz w:val="28"/>
          <w:lang w:val="ru-RU"/>
        </w:rPr>
        <w:t>​</w:t>
      </w:r>
    </w:p>
    <w:p w:rsidR="00216B18" w:rsidRDefault="00D533AB" w:rsidP="00216B18">
      <w:pPr>
        <w:tabs>
          <w:tab w:val="left" w:pos="3808"/>
        </w:tabs>
        <w:jc w:val="center"/>
        <w:rPr>
          <w:rStyle w:val="ae"/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</w:pPr>
      <w:r w:rsidRPr="00216B18">
        <w:rPr>
          <w:rStyle w:val="placeholder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216B18">
        <w:rPr>
          <w:rStyle w:val="placeholder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г</w:t>
      </w:r>
      <w:r w:rsidRPr="00216B18">
        <w:rPr>
          <w:rStyle w:val="placehold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. В</w:t>
      </w:r>
      <w:r w:rsidRPr="00216B18">
        <w:rPr>
          <w:rStyle w:val="placeholder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олгодонск</w:t>
      </w:r>
      <w:r w:rsidRPr="00216B18">
        <w:rPr>
          <w:rStyle w:val="ae"/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>‌</w:t>
      </w:r>
    </w:p>
    <w:p w:rsidR="00D533AB" w:rsidRPr="00216B18" w:rsidRDefault="00F2325E" w:rsidP="00216B18">
      <w:pPr>
        <w:tabs>
          <w:tab w:val="left" w:pos="3808"/>
        </w:tabs>
        <w:jc w:val="center"/>
        <w:rPr>
          <w:rFonts w:ascii="Times New Roman" w:hAnsi="Times New Roman" w:cs="Times New Roman"/>
          <w:b/>
          <w:lang w:val="ru-RU"/>
        </w:rPr>
      </w:pPr>
      <w:r w:rsidRPr="00216B18">
        <w:rPr>
          <w:rStyle w:val="placeholder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202</w:t>
      </w:r>
      <w:r w:rsidR="00216B18">
        <w:rPr>
          <w:rStyle w:val="placeholder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5</w:t>
      </w:r>
      <w:r w:rsidRPr="00216B18">
        <w:rPr>
          <w:rStyle w:val="placeholder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-202</w:t>
      </w:r>
      <w:r w:rsidR="00216B18">
        <w:rPr>
          <w:rStyle w:val="placeholder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6</w:t>
      </w:r>
    </w:p>
    <w:p w:rsidR="005F40BC" w:rsidRPr="00D533AB" w:rsidRDefault="005F40BC" w:rsidP="00216B18">
      <w:pPr>
        <w:jc w:val="center"/>
        <w:rPr>
          <w:lang w:val="ru-RU"/>
        </w:rPr>
        <w:sectPr w:rsidR="005F40BC" w:rsidRPr="00D533AB" w:rsidSect="00D533AB">
          <w:pgSz w:w="11906" w:h="16383"/>
          <w:pgMar w:top="1134" w:right="850" w:bottom="1134" w:left="851" w:header="720" w:footer="720" w:gutter="0"/>
          <w:cols w:space="720"/>
        </w:sectPr>
      </w:pP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bookmarkStart w:id="1" w:name="block-1474407"/>
      <w:bookmarkEnd w:id="0"/>
      <w:proofErr w:type="gramStart"/>
      <w:r w:rsidRPr="00216B18">
        <w:rPr>
          <w:rFonts w:ascii="Times New Roman" w:hAnsi="Times New Roman" w:cs="Times New Roman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 к результатам освоения основной образовательной программы начального общего образования и элементов содержания по учебному предмету «Окружающий мир».</w:t>
      </w:r>
      <w:proofErr w:type="gramEnd"/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Пояснительная записка отражает общие цели и задачи изучения окружающего мира, место в структуре учебного плана, а также подходы к отбору содержания и планируемым результатам.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 xml:space="preserve">Планируемые результаты программы по окружающему миру включают личностные, </w:t>
      </w:r>
      <w:proofErr w:type="spellStart"/>
      <w:r w:rsidRPr="00216B18">
        <w:rPr>
          <w:rFonts w:ascii="Times New Roman" w:hAnsi="Times New Roman" w:cs="Times New Roman"/>
          <w:lang w:val="ru-RU"/>
        </w:rPr>
        <w:t>метапредметные</w:t>
      </w:r>
      <w:proofErr w:type="spellEnd"/>
      <w:r w:rsidRPr="00216B18">
        <w:rPr>
          <w:rFonts w:ascii="Times New Roman" w:hAnsi="Times New Roman" w:cs="Times New Roman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16B18" w:rsidRPr="00216B18" w:rsidRDefault="00216B18" w:rsidP="00216B18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216B18">
        <w:rPr>
          <w:rFonts w:ascii="Times New Roman" w:hAnsi="Times New Roman" w:cs="Times New Roman"/>
          <w:lang w:val="ru-RU"/>
        </w:rPr>
        <w:br/>
      </w:r>
      <w:r w:rsidRPr="00216B18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ПОЯСНИТЕЛЬНАЯ ЗАПИСКА</w:t>
      </w:r>
    </w:p>
    <w:p w:rsidR="00216B18" w:rsidRPr="00216B18" w:rsidRDefault="00216B18" w:rsidP="00216B18">
      <w:pPr>
        <w:spacing w:after="0" w:line="264" w:lineRule="auto"/>
        <w:rPr>
          <w:rFonts w:ascii="Times New Roman" w:hAnsi="Times New Roman" w:cs="Times New Roman"/>
          <w:lang w:val="ru-RU"/>
        </w:rPr>
      </w:pP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Программа по окружающему миру на уровне начального общего образования составлена на основе требований к результатам освоения ООП НОО, представленных в ФГОС НОО и федеральной рабочей программы воспитания.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</w:t>
      </w:r>
      <w:r w:rsidRPr="00216B18">
        <w:rPr>
          <w:rFonts w:ascii="Times New Roman" w:hAnsi="Times New Roman" w:cs="Times New Roman"/>
          <w:lang w:val="ru-RU"/>
        </w:rPr>
        <w:br/>
        <w:t>так и с творческим использованием приобретённых знаний в речевой, изобразительной, художественной деятельности;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проявление уважения к истории, культуре, традициям народов Российской Федерации;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 xml:space="preserve">освоение </w:t>
      </w:r>
      <w:proofErr w:type="gramStart"/>
      <w:r w:rsidRPr="00216B18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216B18">
        <w:rPr>
          <w:rFonts w:ascii="Times New Roman" w:hAnsi="Times New Roman" w:cs="Times New Roman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обогащение духовного опыта обучающихся, развитие способности ребёнка /</w:t>
      </w:r>
      <w:r w:rsidRPr="00216B18">
        <w:rPr>
          <w:rFonts w:ascii="Times New Roman" w:hAnsi="Times New Roman" w:cs="Times New Roman"/>
          <w:lang w:val="ru-RU"/>
        </w:rPr>
        <w:br/>
        <w:t>к социализации на основе принятия гуманистических норм жизни, приобретение опыта эмоционально-положительного отношения к природе</w:t>
      </w:r>
      <w:r w:rsidRPr="00216B18">
        <w:rPr>
          <w:rFonts w:ascii="Times New Roman" w:hAnsi="Times New Roman" w:cs="Times New Roman"/>
          <w:lang w:val="ru-RU"/>
        </w:rPr>
        <w:br/>
        <w:t>в соответствии с экологическими нормами поведения;</w:t>
      </w:r>
    </w:p>
    <w:p w:rsidR="00216B18" w:rsidRPr="00216B18" w:rsidRDefault="00216B18" w:rsidP="00430F6C">
      <w:pPr>
        <w:numPr>
          <w:ilvl w:val="0"/>
          <w:numId w:val="15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</w:t>
      </w:r>
      <w:r w:rsidRPr="00216B18">
        <w:rPr>
          <w:rFonts w:ascii="Times New Roman" w:hAnsi="Times New Roman" w:cs="Times New Roman"/>
          <w:lang w:val="ru-RU"/>
        </w:rPr>
        <w:lastRenderedPageBreak/>
        <w:t>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</w:t>
      </w:r>
      <w:r w:rsidRPr="00216B18">
        <w:rPr>
          <w:rFonts w:ascii="Times New Roman" w:hAnsi="Times New Roman" w:cs="Times New Roman"/>
          <w:lang w:val="ru-RU"/>
        </w:rPr>
        <w:br/>
        <w:t>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16B18" w:rsidRPr="00216B18" w:rsidRDefault="00216B18" w:rsidP="00430F6C">
      <w:pPr>
        <w:numPr>
          <w:ilvl w:val="0"/>
          <w:numId w:val="16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раскрытие роли человека в природе и обществе;</w:t>
      </w:r>
    </w:p>
    <w:p w:rsidR="00216B18" w:rsidRPr="00216B18" w:rsidRDefault="00216B18" w:rsidP="00430F6C">
      <w:pPr>
        <w:numPr>
          <w:ilvl w:val="0"/>
          <w:numId w:val="16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Общее число часов, рекомендованных для изучения окружающего мира, ‒ ‌270 часов‌‌ (два часа в нед</w:t>
      </w:r>
      <w:r>
        <w:rPr>
          <w:rFonts w:ascii="Times New Roman" w:hAnsi="Times New Roman" w:cs="Times New Roman"/>
          <w:lang w:val="ru-RU"/>
        </w:rPr>
        <w:t xml:space="preserve">елю в каждом классе): </w:t>
      </w:r>
      <w:r w:rsidRPr="00216B18">
        <w:rPr>
          <w:rFonts w:ascii="Times New Roman" w:hAnsi="Times New Roman" w:cs="Times New Roman"/>
          <w:lang w:val="ru-RU"/>
        </w:rPr>
        <w:t xml:space="preserve"> 4 класс – 68 часов.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​</w:t>
      </w:r>
    </w:p>
    <w:p w:rsidR="00216B18" w:rsidRPr="00216B18" w:rsidRDefault="00216B18" w:rsidP="00216B18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:rsidR="005F40BC" w:rsidRPr="00D533AB" w:rsidRDefault="005F40BC">
      <w:pPr>
        <w:spacing w:after="0" w:line="264" w:lineRule="auto"/>
        <w:ind w:left="120"/>
        <w:jc w:val="both"/>
        <w:rPr>
          <w:lang w:val="ru-RU"/>
        </w:rPr>
      </w:pPr>
    </w:p>
    <w:p w:rsidR="005F40BC" w:rsidRPr="00D533AB" w:rsidRDefault="00D533AB" w:rsidP="00F2325E">
      <w:pPr>
        <w:spacing w:after="0" w:line="264" w:lineRule="auto"/>
        <w:ind w:left="120"/>
        <w:jc w:val="center"/>
        <w:rPr>
          <w:lang w:val="ru-RU"/>
        </w:rPr>
      </w:pPr>
      <w:bookmarkStart w:id="2" w:name="block-1474405"/>
      <w:bookmarkEnd w:id="1"/>
      <w:r w:rsidRPr="00D533A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5F40BC" w:rsidRPr="00D533AB" w:rsidRDefault="00216B18" w:rsidP="00F2325E">
      <w:pPr>
        <w:spacing w:after="0" w:line="264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D533AB" w:rsidRPr="00D533AB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5F40BC" w:rsidRDefault="005F40BC">
      <w:pPr>
        <w:rPr>
          <w:lang w:val="ru-RU"/>
        </w:rPr>
      </w:pP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Человек и общество.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История Отечества. «Лента времени» и историческая карта.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Человек и природа.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proofErr w:type="gramStart"/>
      <w:r w:rsidRPr="00216B18">
        <w:rPr>
          <w:rFonts w:ascii="Times New Roman" w:hAnsi="Times New Roman" w:cs="Times New Roman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16B18">
        <w:rPr>
          <w:rFonts w:ascii="Times New Roman" w:hAnsi="Times New Roman" w:cs="Times New Roman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Правила безопасной жизнедеятельности.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Здоровый образ жизни: профилактика вредных привычек.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br/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УНИВЕРСАЛЬНЫЕ УЧЕБНЫЕ ДЕЙСТВИЯ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Изучение окружающего мира в 4 классе способствует 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Познавательные универсальные учебные действия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Базовые логические и исследовательские действия: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устанавливать последовательность этапов возрастного развития человека;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соотносить объекты природы с принадлежностью к определённой природной зоне;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классифицировать природные объекты по принадлежности к природной зоне;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Работа с информацией: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br/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Коммуникативные универсальные учебные действия: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proofErr w:type="gramStart"/>
      <w:r w:rsidRPr="00216B18">
        <w:rPr>
          <w:rFonts w:ascii="Times New Roman" w:hAnsi="Times New Roman" w:cs="Times New Roman"/>
          <w:lang w:val="ru-RU"/>
        </w:rPr>
        <w:lastRenderedPageBreak/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составлять небольшие тексты «Права и обязанности гражданина Российской Федерации»;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16B18">
        <w:rPr>
          <w:rFonts w:ascii="Times New Roman" w:hAnsi="Times New Roman" w:cs="Times New Roman"/>
          <w:lang w:val="ru-RU"/>
        </w:rPr>
        <w:t>изученного</w:t>
      </w:r>
      <w:proofErr w:type="gramEnd"/>
      <w:r w:rsidRPr="00216B18">
        <w:rPr>
          <w:rFonts w:ascii="Times New Roman" w:hAnsi="Times New Roman" w:cs="Times New Roman"/>
          <w:lang w:val="ru-RU"/>
        </w:rPr>
        <w:t>).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Регулятивные универсальные учебные действия: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Регулятивные универсальные учебные действия способствуют формированию умений: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самостоятельно планировать алгоритм решения учебной задачи;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предвидеть трудности и возможные ошибки;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принимать оценку своей работы; планировать работу над ошибками;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 xml:space="preserve">находить ошибки в своей и чужих </w:t>
      </w:r>
      <w:proofErr w:type="gramStart"/>
      <w:r w:rsidRPr="00216B18">
        <w:rPr>
          <w:rFonts w:ascii="Times New Roman" w:hAnsi="Times New Roman" w:cs="Times New Roman"/>
          <w:lang w:val="ru-RU"/>
        </w:rPr>
        <w:t>работах</w:t>
      </w:r>
      <w:proofErr w:type="gramEnd"/>
      <w:r w:rsidRPr="00216B18">
        <w:rPr>
          <w:rFonts w:ascii="Times New Roman" w:hAnsi="Times New Roman" w:cs="Times New Roman"/>
          <w:lang w:val="ru-RU"/>
        </w:rPr>
        <w:t>, устанавливать их причины.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Совместная деятельность: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216B18" w:rsidRPr="00216B18" w:rsidRDefault="00216B18" w:rsidP="00216B18">
      <w:pPr>
        <w:pStyle w:val="af"/>
        <w:rPr>
          <w:rFonts w:ascii="Times New Roman" w:hAnsi="Times New Roman" w:cs="Times New Roman"/>
          <w:lang w:val="ru-RU"/>
        </w:rPr>
      </w:pPr>
      <w:r w:rsidRPr="00216B18">
        <w:rPr>
          <w:rFonts w:ascii="Times New Roman" w:hAnsi="Times New Roman" w:cs="Times New Roman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F2325E" w:rsidRPr="00216B18" w:rsidRDefault="00F2325E" w:rsidP="00216B18">
      <w:pPr>
        <w:pStyle w:val="af"/>
        <w:rPr>
          <w:rFonts w:ascii="Times New Roman" w:hAnsi="Times New Roman" w:cs="Times New Roman"/>
          <w:lang w:val="ru-RU"/>
        </w:rPr>
        <w:sectPr w:rsidR="00F2325E" w:rsidRPr="00216B18">
          <w:pgSz w:w="11906" w:h="16383"/>
          <w:pgMar w:top="1134" w:right="850" w:bottom="1134" w:left="1701" w:header="720" w:footer="720" w:gutter="0"/>
          <w:cols w:space="720"/>
        </w:sectPr>
      </w:pPr>
    </w:p>
    <w:p w:rsidR="005F40BC" w:rsidRPr="00D533AB" w:rsidRDefault="00D533AB" w:rsidP="00F2325E">
      <w:pPr>
        <w:spacing w:after="0" w:line="264" w:lineRule="auto"/>
        <w:ind w:left="120"/>
        <w:jc w:val="center"/>
        <w:rPr>
          <w:lang w:val="ru-RU"/>
        </w:rPr>
      </w:pPr>
      <w:bookmarkStart w:id="3" w:name="block-1474408"/>
      <w:bookmarkEnd w:id="2"/>
      <w:r w:rsidRPr="00D533A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F40BC" w:rsidRPr="00D533AB" w:rsidRDefault="005F40BC">
      <w:pPr>
        <w:spacing w:after="0" w:line="264" w:lineRule="auto"/>
        <w:ind w:left="120"/>
        <w:jc w:val="both"/>
        <w:rPr>
          <w:lang w:val="ru-RU"/>
        </w:rPr>
      </w:pPr>
    </w:p>
    <w:p w:rsidR="005F40BC" w:rsidRPr="00D533AB" w:rsidRDefault="00D533AB">
      <w:pPr>
        <w:spacing w:after="0" w:line="264" w:lineRule="auto"/>
        <w:ind w:firstLine="600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F40BC" w:rsidRPr="00D533AB" w:rsidRDefault="005F40BC">
      <w:pPr>
        <w:spacing w:after="0"/>
        <w:ind w:left="120"/>
        <w:rPr>
          <w:lang w:val="ru-RU"/>
        </w:rPr>
      </w:pPr>
    </w:p>
    <w:p w:rsidR="005F40BC" w:rsidRPr="00D533AB" w:rsidRDefault="00D533AB">
      <w:pPr>
        <w:spacing w:after="0"/>
        <w:ind w:left="120"/>
        <w:rPr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40BC" w:rsidRPr="00D533AB" w:rsidRDefault="00D533AB">
      <w:pPr>
        <w:spacing w:after="0" w:line="264" w:lineRule="auto"/>
        <w:ind w:firstLine="600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F40BC" w:rsidRPr="00D533AB" w:rsidRDefault="00D533AB" w:rsidP="00430F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F40BC" w:rsidRPr="00D533AB" w:rsidRDefault="00D533AB" w:rsidP="00430F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F40BC" w:rsidRPr="00D533AB" w:rsidRDefault="00D533AB" w:rsidP="00430F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F40BC" w:rsidRPr="00D533AB" w:rsidRDefault="00D533AB" w:rsidP="00430F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F40BC" w:rsidRPr="00D533AB" w:rsidRDefault="00D533AB" w:rsidP="00430F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F40BC" w:rsidRPr="00D533AB" w:rsidRDefault="00D533AB" w:rsidP="00430F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F40BC" w:rsidRPr="00D533AB" w:rsidRDefault="00D533AB" w:rsidP="00430F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F40BC" w:rsidRPr="00D533AB" w:rsidRDefault="00D533AB" w:rsidP="00430F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F40BC" w:rsidRPr="00D533AB" w:rsidRDefault="00D533AB" w:rsidP="00430F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F40BC" w:rsidRPr="00D533AB" w:rsidRDefault="00D533AB" w:rsidP="00430F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F40BC" w:rsidRPr="00D533AB" w:rsidRDefault="00D533AB">
      <w:pPr>
        <w:spacing w:after="0" w:line="264" w:lineRule="auto"/>
        <w:ind w:firstLine="600"/>
        <w:jc w:val="both"/>
        <w:rPr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F40BC" w:rsidRPr="00D533AB" w:rsidRDefault="00D533AB" w:rsidP="00430F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F40BC" w:rsidRPr="00D533AB" w:rsidRDefault="00D533AB" w:rsidP="00430F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F40BC" w:rsidRPr="00D533AB" w:rsidRDefault="00D533AB" w:rsidP="00430F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F40BC" w:rsidRPr="00D533AB" w:rsidRDefault="00D533AB" w:rsidP="00430F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F40BC" w:rsidRPr="00D533AB" w:rsidRDefault="00D533AB" w:rsidP="00430F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F40BC" w:rsidRPr="00D533AB" w:rsidRDefault="00D533AB" w:rsidP="00430F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F40BC" w:rsidRPr="00D533AB" w:rsidRDefault="005F40BC">
      <w:pPr>
        <w:spacing w:after="0"/>
        <w:ind w:left="120"/>
        <w:rPr>
          <w:lang w:val="ru-RU"/>
        </w:rPr>
      </w:pPr>
    </w:p>
    <w:p w:rsidR="005F40BC" w:rsidRPr="00D533AB" w:rsidRDefault="00D533AB">
      <w:pPr>
        <w:spacing w:after="0"/>
        <w:ind w:left="120"/>
        <w:rPr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40BC" w:rsidRPr="00D533AB" w:rsidRDefault="00D533AB">
      <w:pPr>
        <w:spacing w:after="0" w:line="264" w:lineRule="auto"/>
        <w:ind w:firstLine="600"/>
        <w:jc w:val="both"/>
        <w:rPr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F40BC" w:rsidRPr="00D533AB" w:rsidRDefault="00D533AB" w:rsidP="00430F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F40BC" w:rsidRPr="00D533AB" w:rsidRDefault="00D533AB" w:rsidP="00430F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F40BC" w:rsidRPr="00D533AB" w:rsidRDefault="00D533AB" w:rsidP="00430F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F40BC" w:rsidRPr="00D533AB" w:rsidRDefault="00D533AB" w:rsidP="00430F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F40BC" w:rsidRPr="00D533AB" w:rsidRDefault="00D533AB" w:rsidP="00430F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F40BC" w:rsidRPr="00D533AB" w:rsidRDefault="00D533AB" w:rsidP="00430F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F40BC" w:rsidRPr="00D533AB" w:rsidRDefault="00D533AB" w:rsidP="00430F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5F40BC" w:rsidRPr="00D533AB" w:rsidRDefault="00D533AB" w:rsidP="00430F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F40BC" w:rsidRPr="00D533AB" w:rsidRDefault="00D533AB" w:rsidP="00430F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F40BC" w:rsidRPr="00D533AB" w:rsidRDefault="00D533AB" w:rsidP="00430F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F40BC" w:rsidRPr="00D533AB" w:rsidRDefault="00D533AB" w:rsidP="00430F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F40BC" w:rsidRPr="00D533AB" w:rsidRDefault="00D533AB" w:rsidP="00430F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F40BC" w:rsidRPr="00D533AB" w:rsidRDefault="00D533AB" w:rsidP="00430F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F40BC" w:rsidRPr="00D533AB" w:rsidRDefault="00D533AB" w:rsidP="00430F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F40BC" w:rsidRPr="00D533AB" w:rsidRDefault="00D533AB" w:rsidP="00430F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F40BC" w:rsidRPr="00D533AB" w:rsidRDefault="00D533AB" w:rsidP="00430F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F40BC" w:rsidRPr="00D533AB" w:rsidRDefault="00D533AB" w:rsidP="00430F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F40BC" w:rsidRPr="00D533AB" w:rsidRDefault="00D533AB" w:rsidP="00430F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F40BC" w:rsidRDefault="00D533AB" w:rsidP="00430F6C">
      <w:pPr>
        <w:numPr>
          <w:ilvl w:val="0"/>
          <w:numId w:val="10"/>
        </w:numPr>
        <w:spacing w:after="0" w:line="264" w:lineRule="auto"/>
        <w:jc w:val="both"/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F40BC" w:rsidRPr="00D533AB" w:rsidRDefault="00D533AB" w:rsidP="00430F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F40BC" w:rsidRPr="00D533AB" w:rsidRDefault="00D533AB" w:rsidP="00430F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F40BC" w:rsidRPr="00D533AB" w:rsidRDefault="00D533AB" w:rsidP="00430F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F40BC" w:rsidRPr="00D533AB" w:rsidRDefault="00D533AB" w:rsidP="00430F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F40BC" w:rsidRPr="00D533AB" w:rsidRDefault="00D533AB">
      <w:pPr>
        <w:spacing w:after="0" w:line="264" w:lineRule="auto"/>
        <w:ind w:firstLine="600"/>
        <w:jc w:val="both"/>
        <w:rPr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F40BC" w:rsidRPr="00D533AB" w:rsidRDefault="00D533AB">
      <w:pPr>
        <w:spacing w:after="0" w:line="264" w:lineRule="auto"/>
        <w:ind w:firstLine="600"/>
        <w:jc w:val="both"/>
        <w:rPr>
          <w:lang w:val="ru-RU"/>
        </w:rPr>
      </w:pPr>
      <w:r w:rsidRPr="00D533A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F40BC" w:rsidRPr="00D533AB" w:rsidRDefault="00D533AB" w:rsidP="00430F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F40BC" w:rsidRPr="00D533AB" w:rsidRDefault="00D533AB" w:rsidP="00430F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lastRenderedPageBreak/>
        <w:t>выстраивать последовательность выбранных действий и операций.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F40BC" w:rsidRPr="00D533AB" w:rsidRDefault="00D533AB" w:rsidP="00430F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F40BC" w:rsidRPr="00D533AB" w:rsidRDefault="00D533AB" w:rsidP="00430F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F40BC" w:rsidRPr="00D533AB" w:rsidRDefault="00D533AB" w:rsidP="00430F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F40BC" w:rsidRPr="00D533AB" w:rsidRDefault="00D533AB" w:rsidP="00430F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F40BC" w:rsidRPr="00D533AB" w:rsidRDefault="00D533AB" w:rsidP="00430F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F40BC" w:rsidRPr="00D533AB" w:rsidRDefault="00D533AB" w:rsidP="00430F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F40BC" w:rsidRDefault="00D533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F40BC" w:rsidRPr="00D533AB" w:rsidRDefault="00D533AB" w:rsidP="00430F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F40BC" w:rsidRPr="00D533AB" w:rsidRDefault="00D533AB" w:rsidP="00430F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F40BC" w:rsidRPr="00D533AB" w:rsidRDefault="00D533AB" w:rsidP="00430F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F40BC" w:rsidRPr="00D533AB" w:rsidRDefault="00D533AB" w:rsidP="00430F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F40BC" w:rsidRPr="00D533AB" w:rsidRDefault="00D533AB" w:rsidP="00430F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3A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F40BC" w:rsidRPr="00D533AB" w:rsidRDefault="005F40BC">
      <w:pPr>
        <w:spacing w:after="0"/>
        <w:ind w:left="120"/>
        <w:rPr>
          <w:lang w:val="ru-RU"/>
        </w:rPr>
      </w:pPr>
    </w:p>
    <w:p w:rsidR="005F40BC" w:rsidRDefault="00D533AB" w:rsidP="00F2325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533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>
        <w:rPr>
          <w:lang w:val="ru-RU"/>
        </w:rPr>
        <w:t xml:space="preserve">    </w:t>
      </w:r>
      <w:r w:rsidR="0036156E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D533AB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36156E" w:rsidRDefault="0036156E" w:rsidP="0036156E">
      <w:pPr>
        <w:pStyle w:val="af9"/>
        <w:spacing w:before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 концу обучения в </w:t>
      </w:r>
      <w:r>
        <w:rPr>
          <w:rStyle w:val="ae"/>
          <w:color w:val="333333"/>
        </w:rPr>
        <w:t>4 классе</w:t>
      </w:r>
      <w:r>
        <w:rPr>
          <w:color w:val="333333"/>
        </w:rPr>
        <w:t> </w:t>
      </w:r>
      <w:proofErr w:type="gramStart"/>
      <w:r>
        <w:rPr>
          <w:color w:val="333333"/>
        </w:rPr>
        <w:t>обучающийся</w:t>
      </w:r>
      <w:proofErr w:type="gramEnd"/>
      <w:r>
        <w:rPr>
          <w:color w:val="333333"/>
        </w:rPr>
        <w:t xml:space="preserve"> научится: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правила нравственного поведения в социуме;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показывать на исторической карте места изученных исторических событий;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находить место изученных событий на «ленте времени»;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знать основные права и обязанности гражданина Российской Федерации;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соотносить изученные исторические события и исторических деятелей веками и периодами истории России;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называть экологические проблемы и определять пути их решения;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создавать по заданному плану собственные развёрнутые высказывания о природе и обществе;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использовать различные источники информации для поиска и извлечения информации, ответов на вопросы;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правила нравственного поведения на природе;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осознавать возможные последствия вредных привычек для здоровья и жизни человека;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  <w:spacing w:val="-4"/>
        </w:rPr>
        <w:t>осуществлять безопасный поиск образовательных ресурсов и верифицированной</w:t>
      </w:r>
      <w:r>
        <w:rPr>
          <w:color w:val="333333"/>
        </w:rPr>
        <w:t> информации в Интернете;</w:t>
      </w:r>
    </w:p>
    <w:p w:rsidR="0036156E" w:rsidRDefault="0036156E" w:rsidP="0036156E">
      <w:pPr>
        <w:pStyle w:val="af9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36156E" w:rsidRPr="00D533AB" w:rsidRDefault="0036156E" w:rsidP="0036156E">
      <w:pPr>
        <w:spacing w:after="0"/>
        <w:rPr>
          <w:lang w:val="ru-RU"/>
        </w:rPr>
      </w:pPr>
    </w:p>
    <w:p w:rsidR="005F40BC" w:rsidRPr="0040542F" w:rsidRDefault="00D533AB" w:rsidP="00F2325E">
      <w:pPr>
        <w:spacing w:after="0"/>
        <w:ind w:left="120"/>
        <w:jc w:val="center"/>
      </w:pPr>
      <w:bookmarkStart w:id="4" w:name="block-1474406"/>
      <w:bookmarkEnd w:id="3"/>
      <w:r w:rsidRPr="0040542F">
        <w:rPr>
          <w:rFonts w:ascii="Times New Roman" w:hAnsi="Times New Roman"/>
          <w:sz w:val="28"/>
        </w:rPr>
        <w:t>ТЕМАТИЧЕСКОЕ ПЛАНИРОВАНИЕ</w:t>
      </w:r>
    </w:p>
    <w:p w:rsidR="005F40BC" w:rsidRDefault="0036156E" w:rsidP="00F2325E">
      <w:pPr>
        <w:spacing w:after="0"/>
        <w:ind w:left="120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4</w:t>
      </w:r>
      <w:r w:rsidR="00D533AB" w:rsidRPr="0040542F">
        <w:rPr>
          <w:rFonts w:ascii="Times New Roman" w:hAnsi="Times New Roman"/>
          <w:sz w:val="28"/>
        </w:rPr>
        <w:t xml:space="preserve"> КЛАСС</w:t>
      </w:r>
    </w:p>
    <w:p w:rsidR="0036156E" w:rsidRDefault="0036156E" w:rsidP="00F2325E">
      <w:pPr>
        <w:spacing w:after="0"/>
        <w:ind w:left="120"/>
        <w:jc w:val="center"/>
        <w:rPr>
          <w:rFonts w:ascii="Times New Roman" w:hAnsi="Times New Roman"/>
          <w:sz w:val="28"/>
          <w:lang w:val="ru-RU"/>
        </w:rPr>
      </w:pPr>
    </w:p>
    <w:p w:rsidR="0036156E" w:rsidRPr="0036156E" w:rsidRDefault="0036156E" w:rsidP="0036156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5734"/>
        <w:gridCol w:w="652"/>
        <w:gridCol w:w="1904"/>
        <w:gridCol w:w="1960"/>
        <w:gridCol w:w="4319"/>
      </w:tblGrid>
      <w:tr w:rsidR="0036156E" w:rsidRPr="0036156E" w:rsidTr="0036156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36156E" w:rsidRPr="0036156E" w:rsidTr="0036156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6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ru-RU" w:eastAsia="ru-RU"/>
              </w:rPr>
              <w:t>Раздел 1.</w:t>
            </w: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</w:t>
            </w:r>
            <w:r w:rsidRPr="0036156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ru-RU" w:eastAsia="ru-RU"/>
              </w:rPr>
              <w:t>Человек и общество</w:t>
            </w: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Наша родина - Российская Федерация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6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История Отечества. «Лента времени» и историческая карта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7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8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2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0" w:type="auto"/>
            <w:gridSpan w:val="3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6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ru-RU" w:eastAsia="ru-RU"/>
              </w:rPr>
              <w:t>Раздел 2.</w:t>
            </w: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</w:t>
            </w:r>
            <w:r w:rsidRPr="0036156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ru-RU" w:eastAsia="ru-RU"/>
              </w:rPr>
              <w:t>Человек и природа</w:t>
            </w: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Методы познания окружающей природы. Солнечная система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9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Формы земной поверхности. Водоемы и их разнообразие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0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1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2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2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0" w:type="auto"/>
            <w:gridSpan w:val="3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6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ru-RU" w:eastAsia="ru-RU"/>
              </w:rPr>
              <w:t>Раздел 3.</w:t>
            </w: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</w:t>
            </w:r>
            <w:r w:rsidRPr="0036156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ru-RU" w:eastAsia="ru-RU"/>
              </w:rPr>
              <w:t>Правила безопасной жизнедеятельности</w:t>
            </w: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Здоровый образ жизни: профилактика вредных привычек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3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Безопасность в городе. Безопасность в сети "Интернет"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4" w:history="1">
              <w:r w:rsidRPr="003615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https://m.edsoo.ru/7f412850</w:t>
              </w:r>
            </w:hyperlink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2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2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36156E" w:rsidRPr="0036156E" w:rsidTr="0036156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6156E" w:rsidRPr="0036156E" w:rsidRDefault="0036156E" w:rsidP="003615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hideMark/>
          </w:tcPr>
          <w:p w:rsidR="0036156E" w:rsidRPr="0036156E" w:rsidRDefault="0036156E" w:rsidP="0036156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36156E" w:rsidRPr="0036156E" w:rsidRDefault="0036156E" w:rsidP="00430F6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36156E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  <w:r w:rsidRPr="0036156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0" w:type="auto"/>
            <w:hideMark/>
          </w:tcPr>
          <w:p w:rsidR="0036156E" w:rsidRPr="0036156E" w:rsidRDefault="0036156E" w:rsidP="0036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430F6C" w:rsidRPr="00430F6C" w:rsidRDefault="00430F6C" w:rsidP="00430F6C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  <w:r w:rsidRPr="00430F6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val="ru-RU" w:eastAsia="ru-RU"/>
        </w:rPr>
        <w:lastRenderedPageBreak/>
        <w:t>4 КЛАСС</w:t>
      </w:r>
    </w:p>
    <w:tbl>
      <w:tblPr>
        <w:tblW w:w="13284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11425"/>
      </w:tblGrid>
      <w:tr w:rsidR="00430F6C" w:rsidRPr="00430F6C" w:rsidTr="00430F6C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0F6C" w:rsidRPr="00430F6C" w:rsidRDefault="00430F6C" w:rsidP="00430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Код проверяемого результата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  <w:tc>
          <w:tcPr>
            <w:tcW w:w="1142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0F6C" w:rsidRPr="00430F6C" w:rsidRDefault="00430F6C" w:rsidP="00430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Код проверяемого результата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Человек и общество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знать основные права и обязанности гражданина Российской Федерации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находить место изученных событий на «ленте времени»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соблюдать правила нравственного поведения в социуме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Человек и природа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10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11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12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13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14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15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16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17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18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называть экологические проблемы и определять пути их решения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19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создавать по заданному плану собственные развёрнутые высказывания о природе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20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Правила безопасной жизнедеятельности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21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соблюдать правила нравственного поведения на природе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22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430F6C" w:rsidRPr="00430F6C" w:rsidTr="00430F6C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23</w:t>
            </w:r>
          </w:p>
        </w:tc>
        <w:tc>
          <w:tcPr>
            <w:tcW w:w="1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6156E" w:rsidRPr="0036156E" w:rsidRDefault="0036156E" w:rsidP="0036156E">
      <w:pPr>
        <w:spacing w:after="0"/>
        <w:ind w:left="120"/>
        <w:rPr>
          <w:lang w:val="ru-RU"/>
        </w:rPr>
      </w:pPr>
    </w:p>
    <w:p w:rsidR="005F40BC" w:rsidRDefault="005F40BC">
      <w:pPr>
        <w:rPr>
          <w:lang w:val="ru-RU"/>
        </w:rPr>
      </w:pPr>
    </w:p>
    <w:p w:rsidR="00430F6C" w:rsidRPr="00430F6C" w:rsidRDefault="00430F6C" w:rsidP="00430F6C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  <w:r w:rsidRPr="00430F6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val="ru-RU" w:eastAsia="ru-RU"/>
        </w:rPr>
        <w:t>4 КЛАСС</w:t>
      </w:r>
    </w:p>
    <w:tbl>
      <w:tblPr>
        <w:tblW w:w="13284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1441"/>
      </w:tblGrid>
      <w:tr w:rsidR="00430F6C" w:rsidRPr="00430F6C" w:rsidTr="00430F6C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0F6C" w:rsidRPr="00430F6C" w:rsidRDefault="00430F6C" w:rsidP="00430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Код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  <w:tc>
          <w:tcPr>
            <w:tcW w:w="1144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430F6C" w:rsidRPr="00430F6C" w:rsidRDefault="00430F6C" w:rsidP="00430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Проверяемый элемент содержания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430F6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Человек и общество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1.1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Политико-административная карта России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1.3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Общая характеристика родного края, важнейшие достопримечательности, зна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менитые соотечественники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1.4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Города России. Святыни городов России. Главный город родного края: досто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примечательности, история и характеристика отдельных исторических событий, связанных с ним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1.5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Праздник в жизни общества как средство укрепления общественной соли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1.6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История Отечества. «Лента времени» и историческая карта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1.7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Наиболее важные и яркие события общественной и культурной жизни страны в 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1.8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Картины быта, труда, духовно-нравственные и культурные традиции людей в разные исторические времена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1.9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1.10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Наиболее значимые объекты списка Всемирного культурного наследия в Рос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1.11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Человек и природа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2.2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 ночи. Обращение Земли вокруг Солнца и смена времён года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2.3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Формы земной поверхности: равнины, горы, холмы, овраги (общее пред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ставление, условное обозначение равнин и гор на карте)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2.4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Равнины и горы России. Особенности поверхности родного края (краткая харак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теристика на основе наблюдений)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2.5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2.6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Крупнейшие реки и озёра России, моря, омывающие её берега, океаны. Водо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ёмы и реки родного края (названия, краткая характеристика на основе наблю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дений)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2.7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2.8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</w:t>
            </w: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родных зонах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2.9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2.10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Правила безопасной жизнедеятельности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3.1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Здоровый образ жизни: профилактика вредных привычек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3.2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3.3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Правила безопасного поведения велосипедиста с учётом дорожных знаков и 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430F6C" w:rsidRPr="00430F6C" w:rsidTr="00430F6C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3.4</w:t>
            </w:r>
          </w:p>
        </w:tc>
        <w:tc>
          <w:tcPr>
            <w:tcW w:w="1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6C" w:rsidRPr="00430F6C" w:rsidRDefault="00430F6C" w:rsidP="00430F6C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30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40542F" w:rsidRPr="0040542F" w:rsidRDefault="0040542F">
      <w:pPr>
        <w:rPr>
          <w:lang w:val="ru-RU"/>
        </w:rPr>
        <w:sectPr w:rsidR="0040542F" w:rsidRPr="0040542F" w:rsidSect="0036156E">
          <w:pgSz w:w="16383" w:h="11906" w:orient="landscape"/>
          <w:pgMar w:top="1134" w:right="850" w:bottom="1134" w:left="567" w:header="720" w:footer="720" w:gutter="0"/>
          <w:cols w:space="720"/>
        </w:sectPr>
      </w:pPr>
      <w:bookmarkStart w:id="5" w:name="_GoBack"/>
      <w:bookmarkEnd w:id="5"/>
    </w:p>
    <w:bookmarkEnd w:id="4"/>
    <w:p w:rsidR="006747FC" w:rsidRPr="00430F6C" w:rsidRDefault="006747FC" w:rsidP="00D533AB">
      <w:pPr>
        <w:spacing w:after="0"/>
        <w:ind w:left="120"/>
        <w:rPr>
          <w:lang w:val="ru-RU"/>
        </w:rPr>
      </w:pPr>
    </w:p>
    <w:sectPr w:rsidR="006747FC" w:rsidRPr="00430F6C" w:rsidSect="00D533AB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5A31BD2-153D-4A68-B728-869534E32856}"/>
    <w:embedBold r:id="rId2" w:fontKey="{8AAD0B59-6EA5-445D-B268-72FB4D57A3A4}"/>
    <w:embedItalic r:id="rId3" w:fontKey="{8741B8B1-D21B-4DF1-AFA0-DCF17830B57D}"/>
    <w:embedBoldItalic r:id="rId4" w:fontKey="{01FF8BA4-6E68-4DE8-8D23-AA79878EF6E4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A58CE9F5-7DED-4E9A-B074-ED0962FCC4D3}"/>
    <w:embedBold r:id="rId6" w:fontKey="{91A6943E-9C84-47D0-A5C8-140B305AF539}"/>
    <w:embedItalic r:id="rId7" w:fontKey="{654BE3D3-6AD0-4F41-8859-1BC7A376F28D}"/>
    <w:embedBoldItalic r:id="rId8" w:fontKey="{7FB68B24-7085-4FB7-8508-685CE3E5845B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D6C"/>
    <w:multiLevelType w:val="multilevel"/>
    <w:tmpl w:val="566E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F6B8A"/>
    <w:multiLevelType w:val="multilevel"/>
    <w:tmpl w:val="B8122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C7BEC"/>
    <w:multiLevelType w:val="multilevel"/>
    <w:tmpl w:val="A3929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A4D45"/>
    <w:multiLevelType w:val="multilevel"/>
    <w:tmpl w:val="16E4A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5E638D"/>
    <w:multiLevelType w:val="multilevel"/>
    <w:tmpl w:val="A6D81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380176"/>
    <w:multiLevelType w:val="multilevel"/>
    <w:tmpl w:val="6D00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3E1833"/>
    <w:multiLevelType w:val="multilevel"/>
    <w:tmpl w:val="0B562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6229D8"/>
    <w:multiLevelType w:val="multilevel"/>
    <w:tmpl w:val="1278D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3958E7"/>
    <w:multiLevelType w:val="multilevel"/>
    <w:tmpl w:val="D340C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586A00"/>
    <w:multiLevelType w:val="multilevel"/>
    <w:tmpl w:val="A93CF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E703D2"/>
    <w:multiLevelType w:val="multilevel"/>
    <w:tmpl w:val="834C9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0727A0"/>
    <w:multiLevelType w:val="multilevel"/>
    <w:tmpl w:val="BFA00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320734"/>
    <w:multiLevelType w:val="multilevel"/>
    <w:tmpl w:val="FB0C9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C8238E"/>
    <w:multiLevelType w:val="multilevel"/>
    <w:tmpl w:val="48C06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F2145F"/>
    <w:multiLevelType w:val="multilevel"/>
    <w:tmpl w:val="4F20F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643332"/>
    <w:multiLevelType w:val="multilevel"/>
    <w:tmpl w:val="6220D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3"/>
  </w:num>
  <w:num w:numId="7">
    <w:abstractNumId w:val="13"/>
  </w:num>
  <w:num w:numId="8">
    <w:abstractNumId w:val="10"/>
  </w:num>
  <w:num w:numId="9">
    <w:abstractNumId w:val="8"/>
  </w:num>
  <w:num w:numId="10">
    <w:abstractNumId w:val="1"/>
  </w:num>
  <w:num w:numId="11">
    <w:abstractNumId w:val="14"/>
  </w:num>
  <w:num w:numId="12">
    <w:abstractNumId w:val="4"/>
  </w:num>
  <w:num w:numId="13">
    <w:abstractNumId w:val="15"/>
  </w:num>
  <w:num w:numId="14">
    <w:abstractNumId w:val="12"/>
  </w:num>
  <w:num w:numId="15">
    <w:abstractNumId w:val="0"/>
  </w:num>
  <w:num w:numId="1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TrueType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F40BC"/>
    <w:rsid w:val="00216B18"/>
    <w:rsid w:val="0036156E"/>
    <w:rsid w:val="0040542F"/>
    <w:rsid w:val="00430F6C"/>
    <w:rsid w:val="005F40BC"/>
    <w:rsid w:val="006747FC"/>
    <w:rsid w:val="00950D10"/>
    <w:rsid w:val="00D533AB"/>
    <w:rsid w:val="00F2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216B18"/>
  </w:style>
  <w:style w:type="paragraph" w:styleId="1">
    <w:name w:val="heading 1"/>
    <w:basedOn w:val="a"/>
    <w:next w:val="a"/>
    <w:link w:val="10"/>
    <w:uiPriority w:val="9"/>
    <w:qFormat/>
    <w:rsid w:val="00216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6B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6B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6B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B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B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B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B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B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216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16B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16B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16B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16B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6B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216B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16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216B18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16B1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D533A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216B18"/>
    <w:rPr>
      <w:b/>
      <w:bCs/>
    </w:rPr>
  </w:style>
  <w:style w:type="character" w:customStyle="1" w:styleId="placeholder">
    <w:name w:val="placeholder"/>
    <w:basedOn w:val="a0"/>
    <w:rsid w:val="00D533AB"/>
  </w:style>
  <w:style w:type="character" w:customStyle="1" w:styleId="50">
    <w:name w:val="Заголовок 5 Знак"/>
    <w:basedOn w:val="a0"/>
    <w:link w:val="5"/>
    <w:uiPriority w:val="9"/>
    <w:semiHidden/>
    <w:rsid w:val="00216B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6B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6B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6B1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6B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No Spacing"/>
    <w:uiPriority w:val="1"/>
    <w:qFormat/>
    <w:rsid w:val="00216B18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216B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6B1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6B18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216B1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216B18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216B18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216B18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216B18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216B18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216B18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216B18"/>
    <w:pPr>
      <w:outlineLvl w:val="9"/>
    </w:pPr>
  </w:style>
  <w:style w:type="paragraph" w:styleId="af9">
    <w:name w:val="Normal (Web)"/>
    <w:basedOn w:val="a"/>
    <w:uiPriority w:val="99"/>
    <w:semiHidden/>
    <w:unhideWhenUsed/>
    <w:rsid w:val="0036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8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1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3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7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2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2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1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4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9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4984</Words>
  <Characters>28409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</cp:lastModifiedBy>
  <cp:revision>6</cp:revision>
  <dcterms:created xsi:type="dcterms:W3CDTF">2023-09-03T13:52:00Z</dcterms:created>
  <dcterms:modified xsi:type="dcterms:W3CDTF">2025-09-04T16:35:00Z</dcterms:modified>
</cp:coreProperties>
</file>