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СПИСОК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адвокатов, участвующих в деятельности государственной системы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бесплатной юридической помощи на территории города Волгодонска в 2025 году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</w:p>
    <w:tbl>
      <w:tblPr/>
      <w:tblGrid>
        <w:gridCol w:w="671"/>
        <w:gridCol w:w="3109"/>
        <w:gridCol w:w="1135"/>
        <w:gridCol w:w="3131"/>
        <w:gridCol w:w="2552"/>
        <w:gridCol w:w="2671"/>
        <w:gridCol w:w="1981"/>
      </w:tblGrid>
      <w:tr>
        <w:trPr>
          <w:trHeight w:val="1523" w:hRule="auto"/>
          <w:jc w:val="left"/>
        </w:trPr>
        <w:tc>
          <w:tcPr>
            <w:tcW w:w="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1.</w:t>
            </w:r>
          </w:p>
        </w:tc>
        <w:tc>
          <w:tcPr>
            <w:tcW w:w="3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Надолинский Игорь Константинович</w:t>
            </w:r>
          </w:p>
        </w:tc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61/5094</w:t>
            </w:r>
          </w:p>
        </w:tc>
        <w:tc>
          <w:tcPr>
            <w:tcW w:w="3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Волгодонской филиал Ростовской областной коллегии адвокатов                им. Д.П. Баранова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347382    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Ростовская область,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г. Волгодонск,                    пр. Курчатова, д.23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8-928-133-03-36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nadolinskii_igor@mail.ru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Пн. 9.00-13.00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Ср. 9.00-13.00</w:t>
            </w:r>
          </w:p>
        </w:tc>
      </w:tr>
      <w:tr>
        <w:trPr>
          <w:trHeight w:val="1663" w:hRule="auto"/>
          <w:jc w:val="left"/>
        </w:trPr>
        <w:tc>
          <w:tcPr>
            <w:tcW w:w="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2.</w:t>
            </w:r>
          </w:p>
        </w:tc>
        <w:tc>
          <w:tcPr>
            <w:tcW w:w="3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Любиченко Анастасия Валерьевна</w:t>
            </w:r>
          </w:p>
        </w:tc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61/5415</w:t>
            </w:r>
          </w:p>
        </w:tc>
        <w:tc>
          <w:tcPr>
            <w:tcW w:w="3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Филиал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6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г. Волгодонска Ростовской областной коллегии адвокатов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им. Д.П. Баранова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347360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Ростовская область,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г. Волгодонск,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пер. Донской, 42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8-928-100-56-56 shvec.nastena88@mail.ru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Пн. 10.00-15.00   Вт.10.00-15.00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Чт.10.00-15.00</w:t>
            </w:r>
          </w:p>
        </w:tc>
      </w:tr>
      <w:tr>
        <w:trPr>
          <w:trHeight w:val="1518" w:hRule="auto"/>
          <w:jc w:val="left"/>
        </w:trPr>
        <w:tc>
          <w:tcPr>
            <w:tcW w:w="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3.</w:t>
            </w:r>
          </w:p>
        </w:tc>
        <w:tc>
          <w:tcPr>
            <w:tcW w:w="3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Ерофеева Светлана Владимировна</w:t>
            </w:r>
          </w:p>
        </w:tc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61/5802</w:t>
            </w:r>
          </w:p>
        </w:tc>
        <w:tc>
          <w:tcPr>
            <w:tcW w:w="3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Адвокатский кабинет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Ерофеева Светлана Владимировна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347360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Ростовская область,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г. Волгодонск,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ул. Морская, 100, кв. 4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8-918-539-97-18 svetlana.erofeeva@mail.ru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Пн. 09.00-12.00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Вт. 09.00-12.00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Ср. 09.00-12.00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Чт. 09.00-12.00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Пт. 09.00-12.00</w:t>
            </w:r>
          </w:p>
        </w:tc>
      </w:tr>
      <w:tr>
        <w:trPr>
          <w:trHeight w:val="1431" w:hRule="auto"/>
          <w:jc w:val="left"/>
        </w:trPr>
        <w:tc>
          <w:tcPr>
            <w:tcW w:w="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4.</w:t>
            </w:r>
          </w:p>
        </w:tc>
        <w:tc>
          <w:tcPr>
            <w:tcW w:w="3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Лець Наталья Валерьевна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61/5044</w:t>
            </w:r>
          </w:p>
        </w:tc>
        <w:tc>
          <w:tcPr>
            <w:tcW w:w="3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Волгодонской филиал Ростовской областной коллегии адвокатов               им. Д.П. Баранова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347382    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Ростовская область,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г. Волгодонск,                    пр. Курчатова, д.23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8-8639-26-54-83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8-905-478-9-479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nlets@bk.ru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Вт. 9.00-13.00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Пт. 9.00-13.00</w:t>
            </w:r>
          </w:p>
        </w:tc>
      </w:tr>
      <w:tr>
        <w:trPr>
          <w:trHeight w:val="1269" w:hRule="auto"/>
          <w:jc w:val="left"/>
        </w:trPr>
        <w:tc>
          <w:tcPr>
            <w:tcW w:w="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5.</w:t>
            </w:r>
          </w:p>
        </w:tc>
        <w:tc>
          <w:tcPr>
            <w:tcW w:w="3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Ус Оксана Александровна</w:t>
            </w:r>
          </w:p>
        </w:tc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61/6401</w:t>
            </w:r>
          </w:p>
        </w:tc>
        <w:tc>
          <w:tcPr>
            <w:tcW w:w="3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Адвокатский кабинет Ус Оксаны Александровны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Ростовская область, г.Волгодонск, ул. Энтузиастов, д.3,                 1 этаж, каб. 111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8-928-158-63-19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00"/>
                  <w:spacing w:val="0"/>
                  <w:position w:val="0"/>
                  <w:sz w:val="26"/>
                  <w:u w:val="single"/>
                  <w:shd w:fill="auto" w:val="clear"/>
                </w:rPr>
                <w:t xml:space="preserve">usoksana710@gmail.com</w:t>
              </w:r>
            </w:hyperlink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Пн.-Пт. 10.00-12.00</w:t>
            </w:r>
          </w:p>
        </w:tc>
      </w:tr>
    </w:tbl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usoksana710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