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2BE" w:rsidRDefault="00B542BE" w:rsidP="006E58F8">
      <w:pPr>
        <w:pStyle w:val="2"/>
        <w:rPr>
          <w:b/>
          <w:sz w:val="36"/>
        </w:rPr>
      </w:pPr>
    </w:p>
    <w:p w:rsidR="006E58F8" w:rsidRPr="00385A4D" w:rsidRDefault="006E58F8" w:rsidP="006E58F8">
      <w:pPr>
        <w:pStyle w:val="2"/>
        <w:rPr>
          <w:b/>
          <w:sz w:val="36"/>
        </w:rPr>
      </w:pPr>
      <w:r w:rsidRPr="00385A4D">
        <w:rPr>
          <w:b/>
          <w:sz w:val="36"/>
        </w:rPr>
        <w:t>Администрация</w:t>
      </w:r>
    </w:p>
    <w:p w:rsidR="006E58F8" w:rsidRPr="00385A4D" w:rsidRDefault="006E58F8" w:rsidP="006E58F8">
      <w:pPr>
        <w:pStyle w:val="2"/>
        <w:rPr>
          <w:b/>
          <w:sz w:val="36"/>
        </w:rPr>
      </w:pPr>
      <w:r w:rsidRPr="00385A4D">
        <w:rPr>
          <w:b/>
          <w:sz w:val="36"/>
        </w:rPr>
        <w:t>города Волгодонска</w:t>
      </w:r>
    </w:p>
    <w:p w:rsidR="006E58F8" w:rsidRPr="00F2485A" w:rsidRDefault="006E58F8" w:rsidP="006E58F8">
      <w:pPr>
        <w:pStyle w:val="2"/>
        <w:rPr>
          <w:sz w:val="26"/>
          <w:szCs w:val="26"/>
        </w:rPr>
      </w:pPr>
    </w:p>
    <w:p w:rsidR="006E58F8" w:rsidRPr="00E80666" w:rsidRDefault="006E58F8" w:rsidP="006E58F8">
      <w:pPr>
        <w:pStyle w:val="2"/>
        <w:rPr>
          <w:b/>
        </w:rPr>
      </w:pPr>
      <w:r w:rsidRPr="00F2485A">
        <w:rPr>
          <w:b/>
          <w:sz w:val="36"/>
        </w:rPr>
        <w:t>ПОСТАНОВЛЕНИЕ</w:t>
      </w:r>
    </w:p>
    <w:p w:rsidR="006E58F8" w:rsidRPr="00F2485A" w:rsidRDefault="006E58F8" w:rsidP="006E58F8">
      <w:pPr>
        <w:pStyle w:val="2"/>
        <w:rPr>
          <w:sz w:val="26"/>
          <w:szCs w:val="26"/>
        </w:rPr>
      </w:pPr>
    </w:p>
    <w:p w:rsidR="006E58F8" w:rsidRPr="006D201A" w:rsidRDefault="00843349" w:rsidP="006E58F8">
      <w:pPr>
        <w:pStyle w:val="2"/>
        <w:rPr>
          <w:sz w:val="28"/>
          <w:szCs w:val="28"/>
        </w:rPr>
      </w:pPr>
      <w:r>
        <w:rPr>
          <w:sz w:val="28"/>
          <w:szCs w:val="28"/>
        </w:rPr>
        <w:t>о</w:t>
      </w:r>
      <w:r w:rsidR="006E58F8" w:rsidRPr="008B3D9D">
        <w:rPr>
          <w:sz w:val="28"/>
          <w:szCs w:val="28"/>
        </w:rPr>
        <w:t>т</w:t>
      </w:r>
      <w:r w:rsidR="006D201A">
        <w:rPr>
          <w:sz w:val="28"/>
          <w:szCs w:val="28"/>
        </w:rPr>
        <w:t xml:space="preserve"> </w:t>
      </w:r>
      <w:r w:rsidR="00CB4D2B">
        <w:rPr>
          <w:sz w:val="28"/>
          <w:szCs w:val="28"/>
        </w:rPr>
        <w:t>07.10.2025</w:t>
      </w:r>
      <w:r w:rsidR="006D201A">
        <w:rPr>
          <w:sz w:val="28"/>
          <w:szCs w:val="28"/>
        </w:rPr>
        <w:t xml:space="preserve"> </w:t>
      </w:r>
      <w:r w:rsidR="006E58F8" w:rsidRPr="008B3D9D">
        <w:rPr>
          <w:sz w:val="28"/>
          <w:szCs w:val="28"/>
        </w:rPr>
        <w:t xml:space="preserve">№ </w:t>
      </w:r>
      <w:r w:rsidR="00CB4D2B">
        <w:rPr>
          <w:sz w:val="28"/>
          <w:szCs w:val="28"/>
        </w:rPr>
        <w:t>1020</w:t>
      </w:r>
    </w:p>
    <w:p w:rsidR="006E58F8" w:rsidRPr="00F2485A" w:rsidRDefault="006E58F8" w:rsidP="006E58F8">
      <w:pPr>
        <w:pStyle w:val="2"/>
        <w:rPr>
          <w:sz w:val="26"/>
          <w:szCs w:val="26"/>
        </w:rPr>
      </w:pPr>
    </w:p>
    <w:p w:rsidR="006E58F8" w:rsidRPr="008B3D9D" w:rsidRDefault="006E58F8" w:rsidP="006E58F8">
      <w:pPr>
        <w:pStyle w:val="2"/>
        <w:rPr>
          <w:sz w:val="28"/>
          <w:szCs w:val="28"/>
        </w:rPr>
      </w:pPr>
      <w:r w:rsidRPr="008B3D9D">
        <w:rPr>
          <w:sz w:val="28"/>
          <w:szCs w:val="28"/>
        </w:rPr>
        <w:t>г. Волгодонск</w:t>
      </w:r>
    </w:p>
    <w:p w:rsidR="0015633E" w:rsidRPr="00E72C9D" w:rsidRDefault="0015633E" w:rsidP="0015633E">
      <w:pPr>
        <w:jc w:val="center"/>
        <w:rPr>
          <w:sz w:val="28"/>
        </w:rPr>
      </w:pPr>
    </w:p>
    <w:p w:rsidR="004B75E9" w:rsidRPr="00C41997" w:rsidRDefault="00205FB3" w:rsidP="000C4B2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807DEA">
        <w:rPr>
          <w:b/>
          <w:sz w:val="28"/>
          <w:szCs w:val="28"/>
        </w:rPr>
        <w:t>й</w:t>
      </w:r>
      <w:r w:rsidR="001562BB">
        <w:rPr>
          <w:b/>
          <w:sz w:val="28"/>
          <w:szCs w:val="28"/>
        </w:rPr>
        <w:t xml:space="preserve"> в постановление Администрации</w:t>
      </w:r>
      <w:r w:rsidR="001562BB">
        <w:rPr>
          <w:b/>
          <w:sz w:val="28"/>
          <w:szCs w:val="28"/>
        </w:rPr>
        <w:br/>
      </w:r>
      <w:r>
        <w:rPr>
          <w:b/>
          <w:sz w:val="28"/>
          <w:szCs w:val="28"/>
        </w:rPr>
        <w:t>города Волгодонска от 12.0</w:t>
      </w:r>
      <w:r w:rsidR="00534A36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.2024 № </w:t>
      </w:r>
      <w:r w:rsidR="00534A36">
        <w:rPr>
          <w:b/>
          <w:sz w:val="28"/>
          <w:szCs w:val="28"/>
        </w:rPr>
        <w:t>2714</w:t>
      </w:r>
      <w:r>
        <w:rPr>
          <w:b/>
          <w:sz w:val="28"/>
          <w:szCs w:val="28"/>
        </w:rPr>
        <w:t xml:space="preserve"> «</w:t>
      </w:r>
      <w:r w:rsidR="004B75E9" w:rsidRPr="00C41997">
        <w:rPr>
          <w:b/>
          <w:sz w:val="28"/>
          <w:szCs w:val="28"/>
        </w:rPr>
        <w:t>Об организации питания</w:t>
      </w:r>
      <w:r w:rsidR="00C41997">
        <w:rPr>
          <w:b/>
          <w:sz w:val="28"/>
          <w:szCs w:val="28"/>
        </w:rPr>
        <w:t xml:space="preserve"> </w:t>
      </w:r>
      <w:r w:rsidR="008D5049" w:rsidRPr="00C41997">
        <w:rPr>
          <w:b/>
          <w:sz w:val="28"/>
          <w:szCs w:val="28"/>
        </w:rPr>
        <w:t>у</w:t>
      </w:r>
      <w:r w:rsidR="004B75E9" w:rsidRPr="00C41997">
        <w:rPr>
          <w:b/>
          <w:sz w:val="28"/>
          <w:szCs w:val="28"/>
        </w:rPr>
        <w:t>чащихся</w:t>
      </w:r>
      <w:r w:rsidR="008D5049" w:rsidRPr="00C41997">
        <w:rPr>
          <w:b/>
          <w:sz w:val="28"/>
          <w:szCs w:val="28"/>
        </w:rPr>
        <w:t xml:space="preserve"> </w:t>
      </w:r>
      <w:r w:rsidR="00A13BCE" w:rsidRPr="00C41997">
        <w:rPr>
          <w:b/>
          <w:sz w:val="28"/>
          <w:szCs w:val="28"/>
        </w:rPr>
        <w:t>муниципальных</w:t>
      </w:r>
      <w:r>
        <w:rPr>
          <w:b/>
          <w:sz w:val="28"/>
          <w:szCs w:val="28"/>
        </w:rPr>
        <w:t xml:space="preserve"> </w:t>
      </w:r>
      <w:r w:rsidR="00C41997">
        <w:rPr>
          <w:b/>
          <w:sz w:val="28"/>
          <w:szCs w:val="28"/>
        </w:rPr>
        <w:t>о</w:t>
      </w:r>
      <w:r w:rsidR="004B75E9" w:rsidRPr="00C41997">
        <w:rPr>
          <w:b/>
          <w:sz w:val="28"/>
          <w:szCs w:val="28"/>
        </w:rPr>
        <w:t>бщеобразовательных</w:t>
      </w:r>
      <w:r w:rsidR="00C41997">
        <w:rPr>
          <w:b/>
          <w:sz w:val="28"/>
          <w:szCs w:val="28"/>
        </w:rPr>
        <w:t xml:space="preserve"> </w:t>
      </w:r>
      <w:r w:rsidR="00E170DA" w:rsidRPr="00C41997">
        <w:rPr>
          <w:b/>
          <w:sz w:val="28"/>
          <w:szCs w:val="28"/>
        </w:rPr>
        <w:t>учреждений</w:t>
      </w:r>
      <w:r w:rsidR="001562BB">
        <w:rPr>
          <w:b/>
          <w:sz w:val="28"/>
          <w:szCs w:val="28"/>
        </w:rPr>
        <w:br/>
      </w:r>
      <w:r w:rsidR="008D5049" w:rsidRPr="00C41997">
        <w:rPr>
          <w:b/>
          <w:sz w:val="28"/>
          <w:szCs w:val="28"/>
        </w:rPr>
        <w:t>города Волгодонска</w:t>
      </w:r>
      <w:r>
        <w:rPr>
          <w:b/>
          <w:sz w:val="28"/>
          <w:szCs w:val="28"/>
        </w:rPr>
        <w:t>»</w:t>
      </w:r>
    </w:p>
    <w:p w:rsidR="004B75E9" w:rsidRPr="00877DF6" w:rsidRDefault="004B75E9" w:rsidP="00156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6293" w:rsidRPr="00AC280A" w:rsidRDefault="00AC280A" w:rsidP="00AC280A">
      <w:pPr>
        <w:ind w:firstLine="708"/>
        <w:jc w:val="both"/>
        <w:rPr>
          <w:color w:val="000000" w:themeColor="text1"/>
        </w:rPr>
      </w:pPr>
      <w:proofErr w:type="gramStart"/>
      <w:r w:rsidRPr="00084D30">
        <w:rPr>
          <w:sz w:val="28"/>
          <w:szCs w:val="28"/>
        </w:rPr>
        <w:t xml:space="preserve">В соответствии с федеральными законами от 06.10.2003 № 131-ФЗ «Об общих принципах организации местного самоуправления в Российской Федерации», </w:t>
      </w:r>
      <w:r w:rsidR="001E5729" w:rsidRPr="00084D30">
        <w:rPr>
          <w:sz w:val="28"/>
          <w:szCs w:val="28"/>
        </w:rPr>
        <w:t xml:space="preserve">от 29.12.2012 № 273-ФЗ «Об образовании в Российской Федерации», </w:t>
      </w:r>
      <w:r w:rsidRPr="00084D30">
        <w:rPr>
          <w:sz w:val="28"/>
          <w:szCs w:val="28"/>
        </w:rPr>
        <w:t>от 20.03.2025№ 33-ФЗ «Об общих принципах организации местного самоуправления в единой системе публичной власти»,</w:t>
      </w:r>
      <w:r w:rsidR="00534A36" w:rsidRPr="00084D30">
        <w:rPr>
          <w:sz w:val="28"/>
          <w:szCs w:val="28"/>
        </w:rPr>
        <w:t xml:space="preserve"> </w:t>
      </w:r>
      <w:r w:rsidR="001E5729" w:rsidRPr="00084D30">
        <w:rPr>
          <w:sz w:val="28"/>
          <w:szCs w:val="28"/>
        </w:rPr>
        <w:t>постановлением Правительства Российской Федерации от 09.10.202</w:t>
      </w:r>
      <w:r w:rsidR="00654297" w:rsidRPr="00084D30">
        <w:rPr>
          <w:sz w:val="28"/>
          <w:szCs w:val="28"/>
        </w:rPr>
        <w:t>4</w:t>
      </w:r>
      <w:r w:rsidR="001E5729" w:rsidRPr="00084D30">
        <w:rPr>
          <w:sz w:val="28"/>
          <w:szCs w:val="28"/>
        </w:rPr>
        <w:t xml:space="preserve"> № 1354 «О порядке установления факта участ</w:t>
      </w:r>
      <w:r w:rsidR="001562BB">
        <w:rPr>
          <w:sz w:val="28"/>
          <w:szCs w:val="28"/>
        </w:rPr>
        <w:t>ия граждан Российской Федерации</w:t>
      </w:r>
      <w:r w:rsidR="001562BB">
        <w:rPr>
          <w:sz w:val="28"/>
          <w:szCs w:val="28"/>
        </w:rPr>
        <w:br/>
      </w:r>
      <w:r w:rsidR="001E5729" w:rsidRPr="00084D30">
        <w:rPr>
          <w:sz w:val="28"/>
          <w:szCs w:val="28"/>
        </w:rPr>
        <w:t>в специальной военной операции на территориях</w:t>
      </w:r>
      <w:proofErr w:type="gramEnd"/>
      <w:r w:rsidR="001E5729" w:rsidRPr="00084D30">
        <w:rPr>
          <w:sz w:val="28"/>
          <w:szCs w:val="28"/>
        </w:rPr>
        <w:t xml:space="preserve"> </w:t>
      </w:r>
      <w:proofErr w:type="gramStart"/>
      <w:r w:rsidR="001E5729" w:rsidRPr="00084D30">
        <w:rPr>
          <w:sz w:val="28"/>
          <w:szCs w:val="28"/>
        </w:rPr>
        <w:t>Украины, Донецкой Народной Республики, Луганской Народной Республики, Запорожской области и Херсонской области»,</w:t>
      </w:r>
      <w:r w:rsidR="001E5729">
        <w:rPr>
          <w:sz w:val="28"/>
          <w:szCs w:val="28"/>
        </w:rPr>
        <w:t xml:space="preserve"> </w:t>
      </w:r>
      <w:r w:rsidR="00534A36" w:rsidRPr="00534A36">
        <w:rPr>
          <w:sz w:val="28"/>
          <w:szCs w:val="28"/>
        </w:rPr>
        <w:t xml:space="preserve">постановлением Правительства Ростовской области от 10.10.2022 № 845 «О мерах поддержки участников специальной военной операции и членов их семей», </w:t>
      </w:r>
      <w:r w:rsidRPr="001E20D0">
        <w:rPr>
          <w:sz w:val="28"/>
          <w:szCs w:val="28"/>
        </w:rPr>
        <w:t>Уставом муниципального образования городского округа «Город Волгодонск» Ростовской области</w:t>
      </w:r>
      <w:r w:rsidR="00534A36" w:rsidRPr="001E20D0">
        <w:rPr>
          <w:sz w:val="28"/>
          <w:szCs w:val="28"/>
        </w:rPr>
        <w:t>, в</w:t>
      </w:r>
      <w:r w:rsidR="00534A36" w:rsidRPr="00534A36">
        <w:rPr>
          <w:sz w:val="28"/>
          <w:szCs w:val="28"/>
        </w:rPr>
        <w:t xml:space="preserve"> целях совершенствования организации питания и оказания мер социальной помощи учащимся (питание)</w:t>
      </w:r>
      <w:proofErr w:type="gramEnd"/>
    </w:p>
    <w:p w:rsidR="00534A36" w:rsidRDefault="00534A36" w:rsidP="001562BB">
      <w:pPr>
        <w:widowControl w:val="0"/>
        <w:jc w:val="both"/>
        <w:outlineLvl w:val="0"/>
        <w:rPr>
          <w:b/>
          <w:spacing w:val="60"/>
          <w:sz w:val="28"/>
        </w:rPr>
      </w:pPr>
    </w:p>
    <w:p w:rsidR="004B75E9" w:rsidRPr="00C77A7F" w:rsidRDefault="000C4B2A" w:rsidP="001562BB">
      <w:pPr>
        <w:widowControl w:val="0"/>
        <w:jc w:val="both"/>
        <w:outlineLvl w:val="0"/>
        <w:rPr>
          <w:b/>
          <w:spacing w:val="60"/>
          <w:sz w:val="28"/>
        </w:rPr>
      </w:pPr>
      <w:r w:rsidRPr="00C77A7F">
        <w:rPr>
          <w:b/>
          <w:spacing w:val="60"/>
          <w:sz w:val="28"/>
        </w:rPr>
        <w:t>ПОСТАНОВЛЯЮ:</w:t>
      </w:r>
    </w:p>
    <w:p w:rsidR="004F4E25" w:rsidRPr="001562BB" w:rsidRDefault="004F4E25" w:rsidP="004F4E25">
      <w:pPr>
        <w:jc w:val="both"/>
        <w:rPr>
          <w:sz w:val="28"/>
          <w:szCs w:val="28"/>
        </w:rPr>
      </w:pPr>
    </w:p>
    <w:p w:rsidR="00205FB3" w:rsidRPr="009928CF" w:rsidRDefault="00C41997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4D30">
        <w:rPr>
          <w:sz w:val="28"/>
          <w:szCs w:val="28"/>
        </w:rPr>
        <w:t xml:space="preserve">1. </w:t>
      </w:r>
      <w:r w:rsidR="00205FB3" w:rsidRPr="009928CF">
        <w:rPr>
          <w:sz w:val="28"/>
          <w:szCs w:val="28"/>
        </w:rPr>
        <w:t xml:space="preserve">Внести </w:t>
      </w:r>
      <w:r w:rsidR="001E5729" w:rsidRPr="009928CF">
        <w:rPr>
          <w:sz w:val="28"/>
          <w:szCs w:val="28"/>
        </w:rPr>
        <w:t xml:space="preserve">в </w:t>
      </w:r>
      <w:r w:rsidR="00DE629C" w:rsidRPr="009928CF">
        <w:rPr>
          <w:sz w:val="28"/>
          <w:szCs w:val="28"/>
        </w:rPr>
        <w:t xml:space="preserve">абзац седьмой подпункта 2.2 пункта 2 </w:t>
      </w:r>
      <w:r w:rsidR="00205FB3" w:rsidRPr="009928CF">
        <w:rPr>
          <w:sz w:val="28"/>
          <w:szCs w:val="28"/>
        </w:rPr>
        <w:t>постановлени</w:t>
      </w:r>
      <w:r w:rsidR="00C44EFF" w:rsidRPr="009928CF">
        <w:rPr>
          <w:sz w:val="28"/>
          <w:szCs w:val="28"/>
        </w:rPr>
        <w:t>я</w:t>
      </w:r>
      <w:r w:rsidR="00205FB3" w:rsidRPr="009928CF">
        <w:rPr>
          <w:sz w:val="28"/>
          <w:szCs w:val="28"/>
        </w:rPr>
        <w:t xml:space="preserve"> Администрации города Волгодонска</w:t>
      </w:r>
      <w:r w:rsidR="00205FB3" w:rsidRPr="009928CF">
        <w:t xml:space="preserve"> </w:t>
      </w:r>
      <w:r w:rsidR="00205FB3" w:rsidRPr="009928CF">
        <w:rPr>
          <w:sz w:val="28"/>
          <w:szCs w:val="28"/>
        </w:rPr>
        <w:t>от 12.0</w:t>
      </w:r>
      <w:r w:rsidR="00534A36" w:rsidRPr="009928CF">
        <w:rPr>
          <w:sz w:val="28"/>
          <w:szCs w:val="28"/>
        </w:rPr>
        <w:t>9</w:t>
      </w:r>
      <w:r w:rsidR="00205FB3" w:rsidRPr="009928CF">
        <w:rPr>
          <w:sz w:val="28"/>
          <w:szCs w:val="28"/>
        </w:rPr>
        <w:t xml:space="preserve">.2024 </w:t>
      </w:r>
      <w:r w:rsidR="00534A36" w:rsidRPr="009928CF">
        <w:rPr>
          <w:sz w:val="28"/>
          <w:szCs w:val="28"/>
        </w:rPr>
        <w:t>№ 2714</w:t>
      </w:r>
      <w:r w:rsidR="00205FB3" w:rsidRPr="009928CF">
        <w:rPr>
          <w:sz w:val="28"/>
          <w:szCs w:val="28"/>
        </w:rPr>
        <w:t xml:space="preserve"> «Об организации питания учащихся муниципальных общеобразовательных учреждений города Волгодонска» изменени</w:t>
      </w:r>
      <w:r w:rsidR="00C44EFF" w:rsidRPr="009928CF">
        <w:rPr>
          <w:sz w:val="28"/>
          <w:szCs w:val="28"/>
        </w:rPr>
        <w:t>е</w:t>
      </w:r>
      <w:r w:rsidR="00E9791D" w:rsidRPr="009928CF">
        <w:rPr>
          <w:sz w:val="28"/>
          <w:szCs w:val="28"/>
        </w:rPr>
        <w:t>,</w:t>
      </w:r>
      <w:r w:rsidR="00DE629C" w:rsidRPr="009928CF">
        <w:rPr>
          <w:sz w:val="28"/>
          <w:szCs w:val="28"/>
        </w:rPr>
        <w:t xml:space="preserve"> изложить </w:t>
      </w:r>
      <w:r w:rsidR="00E9791D" w:rsidRPr="009928CF">
        <w:rPr>
          <w:sz w:val="28"/>
          <w:szCs w:val="28"/>
        </w:rPr>
        <w:t xml:space="preserve">его </w:t>
      </w:r>
      <w:r w:rsidR="00DE629C" w:rsidRPr="009928CF">
        <w:rPr>
          <w:sz w:val="28"/>
          <w:szCs w:val="28"/>
        </w:rPr>
        <w:t>в следующей редакции</w:t>
      </w:r>
      <w:r w:rsidR="00ED2B8E" w:rsidRPr="009928CF">
        <w:rPr>
          <w:sz w:val="28"/>
          <w:szCs w:val="28"/>
        </w:rPr>
        <w:t>:</w:t>
      </w:r>
    </w:p>
    <w:p w:rsidR="00375104" w:rsidRPr="009928CF" w:rsidRDefault="00E9791D" w:rsidP="003751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proofErr w:type="gramStart"/>
      <w:r w:rsidRPr="009928CF">
        <w:rPr>
          <w:sz w:val="28"/>
          <w:szCs w:val="28"/>
        </w:rPr>
        <w:t>«</w:t>
      </w:r>
      <w:r w:rsidR="00375104" w:rsidRPr="009928CF">
        <w:rPr>
          <w:sz w:val="28"/>
          <w:szCs w:val="28"/>
        </w:rPr>
        <w:t>- подлинник или надлежащим образом заверенная копия справки,</w:t>
      </w:r>
      <w:r w:rsidR="00084D30" w:rsidRPr="009928CF">
        <w:rPr>
          <w:sz w:val="28"/>
          <w:szCs w:val="28"/>
        </w:rPr>
        <w:t xml:space="preserve"> подтверждающая участие родителя (законного представителя) в специальной военной операции, </w:t>
      </w:r>
      <w:r w:rsidR="00375104" w:rsidRPr="009928CF">
        <w:rPr>
          <w:sz w:val="28"/>
          <w:szCs w:val="28"/>
        </w:rPr>
        <w:t>полученная через единый портал государственных и муниципальных услуг, через многофункциональные центры предоставления государственных и муниципальных услуг</w:t>
      </w:r>
      <w:r w:rsidR="00084D30" w:rsidRPr="009928CF">
        <w:rPr>
          <w:sz w:val="28"/>
          <w:szCs w:val="28"/>
        </w:rPr>
        <w:t xml:space="preserve">, </w:t>
      </w:r>
      <w:r w:rsidR="00375104" w:rsidRPr="009928CF">
        <w:rPr>
          <w:sz w:val="28"/>
          <w:szCs w:val="28"/>
        </w:rPr>
        <w:t xml:space="preserve">или непосредственно выдаваемая федеральными органами исполнительной власти (федеральными государственными органами), направлявшими (привлекавшими) граждан </w:t>
      </w:r>
      <w:r w:rsidR="00375104" w:rsidRPr="009928CF">
        <w:rPr>
          <w:sz w:val="28"/>
          <w:szCs w:val="28"/>
        </w:rPr>
        <w:lastRenderedPageBreak/>
        <w:t>Российской Федерации, для участия в специальной военной операции по формам, утвержденным постановлением Правительства Российской Федерации</w:t>
      </w:r>
      <w:proofErr w:type="gramEnd"/>
      <w:r w:rsidR="00375104" w:rsidRPr="009928CF">
        <w:rPr>
          <w:sz w:val="28"/>
          <w:szCs w:val="28"/>
        </w:rPr>
        <w:t xml:space="preserve"> от 09.10.2024 № 1354</w:t>
      </w:r>
      <w:r w:rsidR="00807DEA">
        <w:rPr>
          <w:sz w:val="28"/>
          <w:szCs w:val="28"/>
        </w:rPr>
        <w:t xml:space="preserve"> </w:t>
      </w:r>
      <w:r w:rsidR="00807DEA" w:rsidRPr="00807DEA">
        <w:rPr>
          <w:sz w:val="28"/>
          <w:szCs w:val="28"/>
        </w:rPr>
        <w:t xml:space="preserve">«О порядке </w:t>
      </w:r>
      <w:proofErr w:type="gramStart"/>
      <w:r w:rsidR="00807DEA" w:rsidRPr="00807DEA">
        <w:rPr>
          <w:sz w:val="28"/>
          <w:szCs w:val="28"/>
        </w:rPr>
        <w:t>установления факта участия граждан Российской Федерации</w:t>
      </w:r>
      <w:proofErr w:type="gramEnd"/>
      <w:r w:rsidR="00807DEA" w:rsidRPr="00807DEA">
        <w:rPr>
          <w:sz w:val="28"/>
          <w:szCs w:val="28"/>
        </w:rPr>
        <w:t xml:space="preserve">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</w:t>
      </w:r>
      <w:bookmarkStart w:id="0" w:name="_GoBack"/>
      <w:bookmarkEnd w:id="0"/>
      <w:r w:rsidR="00375104" w:rsidRPr="009928CF">
        <w:rPr>
          <w:sz w:val="28"/>
          <w:szCs w:val="28"/>
        </w:rPr>
        <w:t>, либо сведения, предоставляемые федеральными органами исполнительной власти с использованием единой системы межведомственного электронного взаимодействия</w:t>
      </w:r>
      <w:r w:rsidR="00C44EFF" w:rsidRPr="009928CF">
        <w:rPr>
          <w:sz w:val="28"/>
          <w:szCs w:val="28"/>
        </w:rPr>
        <w:t>.</w:t>
      </w:r>
      <w:r w:rsidRPr="009928CF">
        <w:rPr>
          <w:sz w:val="28"/>
          <w:szCs w:val="28"/>
        </w:rPr>
        <w:t>».</w:t>
      </w:r>
    </w:p>
    <w:p w:rsidR="00746D36" w:rsidRPr="00A17045" w:rsidRDefault="00205FB3" w:rsidP="00C419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 w:rsidRPr="009928CF">
        <w:rPr>
          <w:sz w:val="28"/>
        </w:rPr>
        <w:t>2</w:t>
      </w:r>
      <w:r w:rsidR="008D5049" w:rsidRPr="009928CF">
        <w:rPr>
          <w:sz w:val="28"/>
        </w:rPr>
        <w:t>.</w:t>
      </w:r>
      <w:r w:rsidR="006F20C0" w:rsidRPr="009928CF">
        <w:rPr>
          <w:sz w:val="28"/>
        </w:rPr>
        <w:t xml:space="preserve"> </w:t>
      </w:r>
      <w:r w:rsidR="00DB1061" w:rsidRPr="009928CF">
        <w:rPr>
          <w:sz w:val="28"/>
        </w:rPr>
        <w:t>Постановление вступает в силу со дня его официального опубликования</w:t>
      </w:r>
      <w:r w:rsidR="00E9791D" w:rsidRPr="009928CF">
        <w:rPr>
          <w:sz w:val="28"/>
        </w:rPr>
        <w:t>.</w:t>
      </w:r>
      <w:r w:rsidR="00CA3119" w:rsidRPr="00A17045">
        <w:rPr>
          <w:sz w:val="28"/>
        </w:rPr>
        <w:t xml:space="preserve"> </w:t>
      </w:r>
    </w:p>
    <w:p w:rsidR="00C80971" w:rsidRPr="00C80971" w:rsidRDefault="00746D36" w:rsidP="00C419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2403">
        <w:rPr>
          <w:sz w:val="28"/>
          <w:szCs w:val="28"/>
        </w:rPr>
        <w:t>.</w:t>
      </w:r>
      <w:r w:rsidR="00BB7CCC">
        <w:rPr>
          <w:sz w:val="28"/>
          <w:szCs w:val="28"/>
        </w:rPr>
        <w:t xml:space="preserve"> </w:t>
      </w:r>
      <w:proofErr w:type="gramStart"/>
      <w:r w:rsidR="007F24D9">
        <w:rPr>
          <w:sz w:val="28"/>
          <w:szCs w:val="28"/>
        </w:rPr>
        <w:t xml:space="preserve">Контроль </w:t>
      </w:r>
      <w:r w:rsidR="00C80971" w:rsidRPr="00C80971">
        <w:rPr>
          <w:sz w:val="28"/>
          <w:szCs w:val="28"/>
        </w:rPr>
        <w:t>за</w:t>
      </w:r>
      <w:proofErr w:type="gramEnd"/>
      <w:r w:rsidR="00C80971" w:rsidRPr="00C80971">
        <w:rPr>
          <w:sz w:val="28"/>
          <w:szCs w:val="28"/>
        </w:rPr>
        <w:t xml:space="preserve"> исполнением постановления возложить на заместителя главы Администрации города Волгодонска по социальному развитию</w:t>
      </w:r>
      <w:r w:rsidR="00A92403">
        <w:rPr>
          <w:sz w:val="28"/>
          <w:szCs w:val="28"/>
        </w:rPr>
        <w:t xml:space="preserve"> </w:t>
      </w:r>
      <w:r w:rsidR="006F20C0">
        <w:rPr>
          <w:sz w:val="28"/>
          <w:szCs w:val="28"/>
        </w:rPr>
        <w:br/>
      </w:r>
      <w:r w:rsidR="00887A89">
        <w:rPr>
          <w:sz w:val="28"/>
          <w:szCs w:val="28"/>
        </w:rPr>
        <w:t>Самсонюк Т.А.</w:t>
      </w:r>
    </w:p>
    <w:p w:rsidR="00B8245E" w:rsidRDefault="00B8245E" w:rsidP="00B8245E">
      <w:pPr>
        <w:jc w:val="both"/>
        <w:rPr>
          <w:sz w:val="28"/>
          <w:szCs w:val="28"/>
        </w:rPr>
      </w:pPr>
    </w:p>
    <w:p w:rsidR="00C957E2" w:rsidRDefault="00C957E2" w:rsidP="00B8245E">
      <w:pPr>
        <w:jc w:val="both"/>
        <w:rPr>
          <w:sz w:val="28"/>
          <w:szCs w:val="28"/>
        </w:rPr>
      </w:pPr>
    </w:p>
    <w:p w:rsidR="00C957E2" w:rsidRDefault="00C957E2" w:rsidP="00B8245E">
      <w:pPr>
        <w:jc w:val="both"/>
        <w:rPr>
          <w:sz w:val="28"/>
          <w:szCs w:val="28"/>
        </w:rPr>
      </w:pPr>
    </w:p>
    <w:p w:rsidR="00A17045" w:rsidRDefault="00A17045" w:rsidP="006E58F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9928CF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Волгодонска                  </w:t>
      </w:r>
      <w:r w:rsidR="001562BB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Д.Ю. </w:t>
      </w:r>
      <w:proofErr w:type="spellStart"/>
      <w:r>
        <w:rPr>
          <w:sz w:val="28"/>
          <w:szCs w:val="28"/>
        </w:rPr>
        <w:t>Вельможко</w:t>
      </w:r>
      <w:proofErr w:type="spellEnd"/>
    </w:p>
    <w:p w:rsidR="006E58F8" w:rsidRDefault="006E58F8" w:rsidP="006E58F8">
      <w:pPr>
        <w:autoSpaceDE w:val="0"/>
        <w:autoSpaceDN w:val="0"/>
        <w:adjustRightInd w:val="0"/>
        <w:rPr>
          <w:sz w:val="28"/>
          <w:szCs w:val="28"/>
        </w:rPr>
      </w:pPr>
    </w:p>
    <w:p w:rsidR="00C957E2" w:rsidRDefault="00C957E2" w:rsidP="006E58F8">
      <w:pPr>
        <w:autoSpaceDE w:val="0"/>
        <w:autoSpaceDN w:val="0"/>
        <w:adjustRightInd w:val="0"/>
        <w:rPr>
          <w:sz w:val="28"/>
          <w:szCs w:val="28"/>
        </w:rPr>
      </w:pPr>
    </w:p>
    <w:p w:rsidR="00C957E2" w:rsidRDefault="00C957E2" w:rsidP="006E58F8">
      <w:pPr>
        <w:autoSpaceDE w:val="0"/>
        <w:autoSpaceDN w:val="0"/>
        <w:adjustRightInd w:val="0"/>
        <w:rPr>
          <w:sz w:val="28"/>
          <w:szCs w:val="28"/>
        </w:rPr>
      </w:pPr>
    </w:p>
    <w:p w:rsidR="00C957E2" w:rsidRDefault="00C957E2" w:rsidP="006E58F8">
      <w:pPr>
        <w:autoSpaceDE w:val="0"/>
        <w:autoSpaceDN w:val="0"/>
        <w:adjustRightInd w:val="0"/>
        <w:rPr>
          <w:sz w:val="28"/>
          <w:szCs w:val="28"/>
        </w:rPr>
      </w:pPr>
    </w:p>
    <w:p w:rsidR="006E58F8" w:rsidRPr="00272913" w:rsidRDefault="00272913" w:rsidP="006E58F8">
      <w:pPr>
        <w:jc w:val="both"/>
        <w:rPr>
          <w:sz w:val="22"/>
          <w:szCs w:val="18"/>
        </w:rPr>
      </w:pPr>
      <w:r w:rsidRPr="00272913">
        <w:rPr>
          <w:sz w:val="22"/>
          <w:szCs w:val="18"/>
        </w:rPr>
        <w:t>П</w:t>
      </w:r>
      <w:r w:rsidR="006E58F8" w:rsidRPr="00272913">
        <w:rPr>
          <w:sz w:val="22"/>
          <w:szCs w:val="18"/>
        </w:rPr>
        <w:t>остановлени</w:t>
      </w:r>
      <w:r w:rsidRPr="00272913">
        <w:rPr>
          <w:sz w:val="22"/>
          <w:szCs w:val="18"/>
        </w:rPr>
        <w:t>е</w:t>
      </w:r>
      <w:r w:rsidR="006E58F8" w:rsidRPr="00272913">
        <w:rPr>
          <w:sz w:val="22"/>
          <w:szCs w:val="18"/>
        </w:rPr>
        <w:t xml:space="preserve"> вносит</w:t>
      </w:r>
    </w:p>
    <w:p w:rsidR="004D286D" w:rsidRPr="006F20C0" w:rsidRDefault="006E58F8" w:rsidP="00B46219">
      <w:pPr>
        <w:jc w:val="both"/>
        <w:rPr>
          <w:sz w:val="22"/>
          <w:szCs w:val="22"/>
        </w:rPr>
      </w:pPr>
      <w:r w:rsidRPr="00272913">
        <w:rPr>
          <w:sz w:val="22"/>
          <w:szCs w:val="18"/>
        </w:rPr>
        <w:t>Управление образования г</w:t>
      </w:r>
      <w:proofErr w:type="gramStart"/>
      <w:r w:rsidRPr="00272913">
        <w:rPr>
          <w:sz w:val="22"/>
          <w:szCs w:val="18"/>
        </w:rPr>
        <w:t>.В</w:t>
      </w:r>
      <w:proofErr w:type="gramEnd"/>
      <w:r w:rsidRPr="00272913">
        <w:rPr>
          <w:sz w:val="22"/>
          <w:szCs w:val="18"/>
        </w:rPr>
        <w:t>олгодонска</w:t>
      </w:r>
    </w:p>
    <w:sectPr w:rsidR="004D286D" w:rsidRPr="006F20C0" w:rsidSect="001562BB">
      <w:headerReference w:type="default" r:id="rId7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0E8" w:rsidRDefault="00E640E8" w:rsidP="006F20C0">
      <w:r>
        <w:separator/>
      </w:r>
    </w:p>
  </w:endnote>
  <w:endnote w:type="continuationSeparator" w:id="0">
    <w:p w:rsidR="00E640E8" w:rsidRDefault="00E640E8" w:rsidP="006F2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0E8" w:rsidRDefault="00E640E8" w:rsidP="006F20C0">
      <w:r>
        <w:separator/>
      </w:r>
    </w:p>
  </w:footnote>
  <w:footnote w:type="continuationSeparator" w:id="0">
    <w:p w:rsidR="00E640E8" w:rsidRDefault="00E640E8" w:rsidP="006F20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E99" w:rsidRDefault="00347576">
    <w:pPr>
      <w:pStyle w:val="a6"/>
      <w:jc w:val="center"/>
    </w:pPr>
    <w:r>
      <w:fldChar w:fldCharType="begin"/>
    </w:r>
    <w:r w:rsidR="00866E99">
      <w:instrText>PAGE   \* MERGEFORMAT</w:instrText>
    </w:r>
    <w:r>
      <w:fldChar w:fldCharType="separate"/>
    </w:r>
    <w:r w:rsidR="00CB4D2B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8245E"/>
    <w:rsid w:val="00010004"/>
    <w:rsid w:val="000616EA"/>
    <w:rsid w:val="00070587"/>
    <w:rsid w:val="000747B1"/>
    <w:rsid w:val="00076FA6"/>
    <w:rsid w:val="00084D30"/>
    <w:rsid w:val="00096293"/>
    <w:rsid w:val="000A0127"/>
    <w:rsid w:val="000A65DD"/>
    <w:rsid w:val="000A76E1"/>
    <w:rsid w:val="000B7571"/>
    <w:rsid w:val="000B76A2"/>
    <w:rsid w:val="000C4B2A"/>
    <w:rsid w:val="000D0CF5"/>
    <w:rsid w:val="000E2D91"/>
    <w:rsid w:val="000E5ECB"/>
    <w:rsid w:val="000F1CDA"/>
    <w:rsid w:val="000F5513"/>
    <w:rsid w:val="00102655"/>
    <w:rsid w:val="0012385B"/>
    <w:rsid w:val="00127593"/>
    <w:rsid w:val="00130305"/>
    <w:rsid w:val="001318FC"/>
    <w:rsid w:val="0013742D"/>
    <w:rsid w:val="00150F96"/>
    <w:rsid w:val="00151C7C"/>
    <w:rsid w:val="001562BB"/>
    <w:rsid w:val="0015633E"/>
    <w:rsid w:val="00160C6E"/>
    <w:rsid w:val="00182B2E"/>
    <w:rsid w:val="00183065"/>
    <w:rsid w:val="00184856"/>
    <w:rsid w:val="001938E8"/>
    <w:rsid w:val="001A5F8B"/>
    <w:rsid w:val="001A7C5A"/>
    <w:rsid w:val="001A7C7D"/>
    <w:rsid w:val="001B52E9"/>
    <w:rsid w:val="001C5440"/>
    <w:rsid w:val="001D34A6"/>
    <w:rsid w:val="001E20D0"/>
    <w:rsid w:val="001E5729"/>
    <w:rsid w:val="001E729C"/>
    <w:rsid w:val="001F7E09"/>
    <w:rsid w:val="00205D9E"/>
    <w:rsid w:val="00205FB3"/>
    <w:rsid w:val="00207BFC"/>
    <w:rsid w:val="00220312"/>
    <w:rsid w:val="00220A61"/>
    <w:rsid w:val="002216C8"/>
    <w:rsid w:val="002248AA"/>
    <w:rsid w:val="00237384"/>
    <w:rsid w:val="0024085A"/>
    <w:rsid w:val="00256306"/>
    <w:rsid w:val="00261F40"/>
    <w:rsid w:val="00272913"/>
    <w:rsid w:val="002767CA"/>
    <w:rsid w:val="00276EBB"/>
    <w:rsid w:val="00284FFE"/>
    <w:rsid w:val="00285A22"/>
    <w:rsid w:val="00293ED2"/>
    <w:rsid w:val="002B3F56"/>
    <w:rsid w:val="002C0F21"/>
    <w:rsid w:val="002C456A"/>
    <w:rsid w:val="002D24B4"/>
    <w:rsid w:val="002E3C0B"/>
    <w:rsid w:val="002E3FFF"/>
    <w:rsid w:val="002F16AE"/>
    <w:rsid w:val="002F7D19"/>
    <w:rsid w:val="003038C2"/>
    <w:rsid w:val="003119FF"/>
    <w:rsid w:val="00320C41"/>
    <w:rsid w:val="00321381"/>
    <w:rsid w:val="0034373A"/>
    <w:rsid w:val="00345692"/>
    <w:rsid w:val="00347576"/>
    <w:rsid w:val="003555F6"/>
    <w:rsid w:val="00375104"/>
    <w:rsid w:val="00376C99"/>
    <w:rsid w:val="00385A4D"/>
    <w:rsid w:val="00386FA3"/>
    <w:rsid w:val="0039168F"/>
    <w:rsid w:val="003961AA"/>
    <w:rsid w:val="003A1D73"/>
    <w:rsid w:val="003A5313"/>
    <w:rsid w:val="003B11BC"/>
    <w:rsid w:val="003B4CEE"/>
    <w:rsid w:val="003C12F1"/>
    <w:rsid w:val="003D1E37"/>
    <w:rsid w:val="00400374"/>
    <w:rsid w:val="00411C93"/>
    <w:rsid w:val="0041222D"/>
    <w:rsid w:val="00412797"/>
    <w:rsid w:val="00424A97"/>
    <w:rsid w:val="00425AED"/>
    <w:rsid w:val="00433AD5"/>
    <w:rsid w:val="0044271D"/>
    <w:rsid w:val="00453076"/>
    <w:rsid w:val="00472E93"/>
    <w:rsid w:val="00484AC6"/>
    <w:rsid w:val="00495DD2"/>
    <w:rsid w:val="004978FC"/>
    <w:rsid w:val="004A0A79"/>
    <w:rsid w:val="004B75E9"/>
    <w:rsid w:val="004D286D"/>
    <w:rsid w:val="004D3B1C"/>
    <w:rsid w:val="004D3C7D"/>
    <w:rsid w:val="004E2CBB"/>
    <w:rsid w:val="004F18D2"/>
    <w:rsid w:val="004F4E25"/>
    <w:rsid w:val="005003D0"/>
    <w:rsid w:val="00502DCD"/>
    <w:rsid w:val="00525FA1"/>
    <w:rsid w:val="00534A36"/>
    <w:rsid w:val="00544435"/>
    <w:rsid w:val="005509D2"/>
    <w:rsid w:val="005654A7"/>
    <w:rsid w:val="0057401E"/>
    <w:rsid w:val="00577D58"/>
    <w:rsid w:val="005825C8"/>
    <w:rsid w:val="005C6F52"/>
    <w:rsid w:val="006011EA"/>
    <w:rsid w:val="0062024B"/>
    <w:rsid w:val="00622856"/>
    <w:rsid w:val="00637165"/>
    <w:rsid w:val="0064608E"/>
    <w:rsid w:val="00646C87"/>
    <w:rsid w:val="0065140A"/>
    <w:rsid w:val="0065243C"/>
    <w:rsid w:val="00654297"/>
    <w:rsid w:val="0066225E"/>
    <w:rsid w:val="006742D8"/>
    <w:rsid w:val="00676BD7"/>
    <w:rsid w:val="006827EB"/>
    <w:rsid w:val="00694879"/>
    <w:rsid w:val="006A1785"/>
    <w:rsid w:val="006B2B1F"/>
    <w:rsid w:val="006C0E26"/>
    <w:rsid w:val="006C7CC3"/>
    <w:rsid w:val="006D201A"/>
    <w:rsid w:val="006E012D"/>
    <w:rsid w:val="006E58F8"/>
    <w:rsid w:val="006E6097"/>
    <w:rsid w:val="006E6763"/>
    <w:rsid w:val="006F157B"/>
    <w:rsid w:val="006F15E3"/>
    <w:rsid w:val="006F20C0"/>
    <w:rsid w:val="006F2F3C"/>
    <w:rsid w:val="007007DC"/>
    <w:rsid w:val="0070234E"/>
    <w:rsid w:val="00705053"/>
    <w:rsid w:val="00706903"/>
    <w:rsid w:val="0071619A"/>
    <w:rsid w:val="00735161"/>
    <w:rsid w:val="00746D36"/>
    <w:rsid w:val="007477E1"/>
    <w:rsid w:val="00754048"/>
    <w:rsid w:val="0075536F"/>
    <w:rsid w:val="00760DDD"/>
    <w:rsid w:val="0076581E"/>
    <w:rsid w:val="007664AB"/>
    <w:rsid w:val="007755C8"/>
    <w:rsid w:val="00782DBA"/>
    <w:rsid w:val="00793335"/>
    <w:rsid w:val="007A003A"/>
    <w:rsid w:val="007A53C9"/>
    <w:rsid w:val="007A5F78"/>
    <w:rsid w:val="007A67D9"/>
    <w:rsid w:val="007B00C0"/>
    <w:rsid w:val="007B0991"/>
    <w:rsid w:val="007D2A0C"/>
    <w:rsid w:val="007D6D70"/>
    <w:rsid w:val="007E5CFC"/>
    <w:rsid w:val="007F24D9"/>
    <w:rsid w:val="007F72E5"/>
    <w:rsid w:val="0080664B"/>
    <w:rsid w:val="00807DEA"/>
    <w:rsid w:val="00810679"/>
    <w:rsid w:val="008124BB"/>
    <w:rsid w:val="008227AB"/>
    <w:rsid w:val="00837581"/>
    <w:rsid w:val="00843349"/>
    <w:rsid w:val="0085738E"/>
    <w:rsid w:val="00866E99"/>
    <w:rsid w:val="00871AAE"/>
    <w:rsid w:val="00875772"/>
    <w:rsid w:val="008803B5"/>
    <w:rsid w:val="00887A89"/>
    <w:rsid w:val="008C36DE"/>
    <w:rsid w:val="008D4A90"/>
    <w:rsid w:val="008D5049"/>
    <w:rsid w:val="008E7867"/>
    <w:rsid w:val="008F389D"/>
    <w:rsid w:val="008F3C48"/>
    <w:rsid w:val="008F6238"/>
    <w:rsid w:val="008F72E9"/>
    <w:rsid w:val="00914DA0"/>
    <w:rsid w:val="00915B3B"/>
    <w:rsid w:val="00922841"/>
    <w:rsid w:val="00930A19"/>
    <w:rsid w:val="009331DC"/>
    <w:rsid w:val="009571DA"/>
    <w:rsid w:val="00960D7B"/>
    <w:rsid w:val="009654FE"/>
    <w:rsid w:val="009843D0"/>
    <w:rsid w:val="00987A53"/>
    <w:rsid w:val="009928CF"/>
    <w:rsid w:val="00996682"/>
    <w:rsid w:val="009B0FAF"/>
    <w:rsid w:val="009E31F5"/>
    <w:rsid w:val="009F4F8A"/>
    <w:rsid w:val="009F6E2A"/>
    <w:rsid w:val="00A01A0B"/>
    <w:rsid w:val="00A02C02"/>
    <w:rsid w:val="00A05BB3"/>
    <w:rsid w:val="00A11ED2"/>
    <w:rsid w:val="00A13BCE"/>
    <w:rsid w:val="00A17045"/>
    <w:rsid w:val="00A213DD"/>
    <w:rsid w:val="00A21FCB"/>
    <w:rsid w:val="00A415F8"/>
    <w:rsid w:val="00A54AB5"/>
    <w:rsid w:val="00A7108D"/>
    <w:rsid w:val="00A7493B"/>
    <w:rsid w:val="00A74E35"/>
    <w:rsid w:val="00A859AA"/>
    <w:rsid w:val="00A92403"/>
    <w:rsid w:val="00A9626E"/>
    <w:rsid w:val="00AA068C"/>
    <w:rsid w:val="00AB43F5"/>
    <w:rsid w:val="00AC1C43"/>
    <w:rsid w:val="00AC280A"/>
    <w:rsid w:val="00AC49DA"/>
    <w:rsid w:val="00AD5F96"/>
    <w:rsid w:val="00AE2BAE"/>
    <w:rsid w:val="00AF4D48"/>
    <w:rsid w:val="00AF7AAD"/>
    <w:rsid w:val="00B009D2"/>
    <w:rsid w:val="00B14CFA"/>
    <w:rsid w:val="00B167DD"/>
    <w:rsid w:val="00B46219"/>
    <w:rsid w:val="00B46D80"/>
    <w:rsid w:val="00B52D28"/>
    <w:rsid w:val="00B542BE"/>
    <w:rsid w:val="00B63383"/>
    <w:rsid w:val="00B6638A"/>
    <w:rsid w:val="00B66B51"/>
    <w:rsid w:val="00B8245E"/>
    <w:rsid w:val="00B869CA"/>
    <w:rsid w:val="00BB1D95"/>
    <w:rsid w:val="00BB2573"/>
    <w:rsid w:val="00BB7CCC"/>
    <w:rsid w:val="00BC7639"/>
    <w:rsid w:val="00BD060B"/>
    <w:rsid w:val="00BE42F7"/>
    <w:rsid w:val="00C034A9"/>
    <w:rsid w:val="00C03AE3"/>
    <w:rsid w:val="00C0453F"/>
    <w:rsid w:val="00C075BE"/>
    <w:rsid w:val="00C1564D"/>
    <w:rsid w:val="00C20E7D"/>
    <w:rsid w:val="00C24D03"/>
    <w:rsid w:val="00C26C31"/>
    <w:rsid w:val="00C41016"/>
    <w:rsid w:val="00C41997"/>
    <w:rsid w:val="00C44EFF"/>
    <w:rsid w:val="00C61AE1"/>
    <w:rsid w:val="00C64E56"/>
    <w:rsid w:val="00C67307"/>
    <w:rsid w:val="00C77A7F"/>
    <w:rsid w:val="00C80971"/>
    <w:rsid w:val="00C827BD"/>
    <w:rsid w:val="00C957E2"/>
    <w:rsid w:val="00C96505"/>
    <w:rsid w:val="00CA3119"/>
    <w:rsid w:val="00CA4CCB"/>
    <w:rsid w:val="00CA66F1"/>
    <w:rsid w:val="00CB4D2B"/>
    <w:rsid w:val="00CC4D7D"/>
    <w:rsid w:val="00CD1F06"/>
    <w:rsid w:val="00CD6564"/>
    <w:rsid w:val="00CE2313"/>
    <w:rsid w:val="00CE5357"/>
    <w:rsid w:val="00CF23DB"/>
    <w:rsid w:val="00CF41EB"/>
    <w:rsid w:val="00D236C1"/>
    <w:rsid w:val="00D30116"/>
    <w:rsid w:val="00D34735"/>
    <w:rsid w:val="00D40456"/>
    <w:rsid w:val="00D7704A"/>
    <w:rsid w:val="00D95ED8"/>
    <w:rsid w:val="00DA4D5C"/>
    <w:rsid w:val="00DB1061"/>
    <w:rsid w:val="00DE3BC9"/>
    <w:rsid w:val="00DE629C"/>
    <w:rsid w:val="00E170DA"/>
    <w:rsid w:val="00E2090D"/>
    <w:rsid w:val="00E233FA"/>
    <w:rsid w:val="00E239B6"/>
    <w:rsid w:val="00E55336"/>
    <w:rsid w:val="00E57827"/>
    <w:rsid w:val="00E640E8"/>
    <w:rsid w:val="00E64CBF"/>
    <w:rsid w:val="00E67FDD"/>
    <w:rsid w:val="00E727F0"/>
    <w:rsid w:val="00E72A4D"/>
    <w:rsid w:val="00E7664B"/>
    <w:rsid w:val="00E810EF"/>
    <w:rsid w:val="00E95042"/>
    <w:rsid w:val="00E96049"/>
    <w:rsid w:val="00E9791D"/>
    <w:rsid w:val="00EA6C0D"/>
    <w:rsid w:val="00EB71EB"/>
    <w:rsid w:val="00ED2B8E"/>
    <w:rsid w:val="00ED4E30"/>
    <w:rsid w:val="00EE3E10"/>
    <w:rsid w:val="00F02F71"/>
    <w:rsid w:val="00F13EC7"/>
    <w:rsid w:val="00F23A4A"/>
    <w:rsid w:val="00F2485A"/>
    <w:rsid w:val="00F260CE"/>
    <w:rsid w:val="00F34819"/>
    <w:rsid w:val="00F373FE"/>
    <w:rsid w:val="00F409FB"/>
    <w:rsid w:val="00F60596"/>
    <w:rsid w:val="00F63742"/>
    <w:rsid w:val="00F75696"/>
    <w:rsid w:val="00F8578F"/>
    <w:rsid w:val="00F86CCC"/>
    <w:rsid w:val="00F92495"/>
    <w:rsid w:val="00F928B8"/>
    <w:rsid w:val="00F97962"/>
    <w:rsid w:val="00FA4F44"/>
    <w:rsid w:val="00FA6506"/>
    <w:rsid w:val="00FC6F6E"/>
    <w:rsid w:val="00FC76CE"/>
    <w:rsid w:val="00FF105E"/>
    <w:rsid w:val="00FF4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8245E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8245E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24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rsid w:val="00B8245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No Spacing"/>
    <w:uiPriority w:val="1"/>
    <w:qFormat/>
    <w:rsid w:val="00B8245E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B8245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8245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8245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2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F20C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F2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F20C0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205F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 Волгодонска</Company>
  <LinksUpToDate>false</LinksUpToDate>
  <CharactersWithSpaces>2887</CharactersWithSpaces>
  <SharedDoc>false</SharedDoc>
  <HLinks>
    <vt:vector size="30" baseType="variant">
      <vt:variant>
        <vt:i4>7471203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7471203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7471203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7471203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1245188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consultantplus://offline/ref=E76D079F2E2E91876539E55C4ED5E0850F56A7EE8F659651D8293392C6F60D94276CA5898E7A2DF822F832AAI1N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Майорова</dc:creator>
  <cp:lastModifiedBy>krasnoperova_oe</cp:lastModifiedBy>
  <cp:revision>3</cp:revision>
  <cp:lastPrinted>2025-10-08T06:22:00Z</cp:lastPrinted>
  <dcterms:created xsi:type="dcterms:W3CDTF">2025-10-08T06:22:00Z</dcterms:created>
  <dcterms:modified xsi:type="dcterms:W3CDTF">2025-10-08T06:22:00Z</dcterms:modified>
</cp:coreProperties>
</file>