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F0" w:rsidRDefault="00DB1BF0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595405">
        <w:rPr>
          <w:sz w:val="28"/>
          <w:szCs w:val="28"/>
        </w:rPr>
        <w:t>26.12.2025</w:t>
      </w:r>
      <w:r w:rsidR="00EC0C4F">
        <w:rPr>
          <w:sz w:val="28"/>
          <w:szCs w:val="28"/>
        </w:rPr>
        <w:t xml:space="preserve"> №</w:t>
      </w:r>
      <w:r w:rsidR="00DB1BF0">
        <w:rPr>
          <w:sz w:val="28"/>
          <w:szCs w:val="28"/>
        </w:rPr>
        <w:t xml:space="preserve"> </w:t>
      </w:r>
      <w:r w:rsidR="00595405">
        <w:rPr>
          <w:sz w:val="28"/>
          <w:szCs w:val="28"/>
        </w:rPr>
        <w:t>2179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4B75E9" w:rsidRDefault="00E90311" w:rsidP="00E9031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90311">
        <w:rPr>
          <w:b/>
          <w:sz w:val="28"/>
          <w:szCs w:val="28"/>
        </w:rPr>
        <w:t>О внесении изменени</w:t>
      </w:r>
      <w:r w:rsidR="004743EA">
        <w:rPr>
          <w:b/>
          <w:sz w:val="28"/>
          <w:szCs w:val="28"/>
        </w:rPr>
        <w:t>й в постановление Администрации</w:t>
      </w:r>
      <w:r w:rsidR="004743EA">
        <w:rPr>
          <w:b/>
          <w:sz w:val="28"/>
          <w:szCs w:val="28"/>
        </w:rPr>
        <w:br/>
      </w:r>
      <w:r w:rsidRPr="00E90311">
        <w:rPr>
          <w:b/>
          <w:sz w:val="28"/>
          <w:szCs w:val="28"/>
        </w:rPr>
        <w:t xml:space="preserve">города Волгодонска от 12.09.2024 № 2714 «Об организации питания учащихся муниципальных общеобразовательных </w:t>
      </w:r>
      <w:r w:rsidR="004743EA">
        <w:rPr>
          <w:b/>
          <w:sz w:val="28"/>
          <w:szCs w:val="28"/>
        </w:rPr>
        <w:t>учреждений</w:t>
      </w:r>
      <w:r w:rsidR="004743EA">
        <w:rPr>
          <w:b/>
          <w:sz w:val="28"/>
          <w:szCs w:val="28"/>
        </w:rPr>
        <w:br/>
      </w:r>
      <w:r w:rsidRPr="00E90311">
        <w:rPr>
          <w:b/>
          <w:sz w:val="28"/>
          <w:szCs w:val="28"/>
        </w:rPr>
        <w:t>города Волгодонска»</w:t>
      </w:r>
    </w:p>
    <w:p w:rsidR="00DB1BF0" w:rsidRPr="00877DF6" w:rsidRDefault="00DB1BF0" w:rsidP="00DB1B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96293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proofErr w:type="gramStart"/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A04BF7">
        <w:rPr>
          <w:sz w:val="28"/>
          <w:szCs w:val="28"/>
        </w:rPr>
        <w:t>ф</w:t>
      </w:r>
      <w:r w:rsidR="00A04BF7" w:rsidRPr="004D4DCA">
        <w:rPr>
          <w:sz w:val="28"/>
          <w:szCs w:val="28"/>
        </w:rPr>
        <w:t>едеральн</w:t>
      </w:r>
      <w:r w:rsidR="00A04BF7">
        <w:rPr>
          <w:sz w:val="28"/>
          <w:szCs w:val="28"/>
        </w:rPr>
        <w:t xml:space="preserve">ыми </w:t>
      </w:r>
      <w:r w:rsidR="00A04BF7" w:rsidRPr="004D4DCA">
        <w:rPr>
          <w:sz w:val="28"/>
          <w:szCs w:val="28"/>
        </w:rPr>
        <w:t>закона</w:t>
      </w:r>
      <w:r w:rsidR="00A04BF7">
        <w:rPr>
          <w:sz w:val="28"/>
          <w:szCs w:val="28"/>
        </w:rPr>
        <w:t>ми</w:t>
      </w:r>
      <w:r w:rsidR="00A04BF7" w:rsidRPr="004D4DCA">
        <w:rPr>
          <w:sz w:val="28"/>
          <w:szCs w:val="28"/>
        </w:rPr>
        <w:t xml:space="preserve"> от 06.10.2003 </w:t>
      </w:r>
      <w:r w:rsidR="00A04BF7">
        <w:rPr>
          <w:sz w:val="28"/>
          <w:szCs w:val="28"/>
        </w:rPr>
        <w:t>№</w:t>
      </w:r>
      <w:r w:rsidR="00A04BF7" w:rsidRPr="004D4DCA">
        <w:rPr>
          <w:sz w:val="28"/>
          <w:szCs w:val="28"/>
        </w:rPr>
        <w:t xml:space="preserve"> 131-ФЗ</w:t>
      </w:r>
      <w:r w:rsidR="00A04BF7">
        <w:rPr>
          <w:sz w:val="28"/>
          <w:szCs w:val="28"/>
        </w:rPr>
        <w:t xml:space="preserve"> </w:t>
      </w:r>
      <w:r w:rsidR="00A04BF7">
        <w:rPr>
          <w:sz w:val="28"/>
          <w:szCs w:val="28"/>
        </w:rPr>
        <w:br/>
        <w:t>«</w:t>
      </w:r>
      <w:r w:rsidR="00A04BF7"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4BF7">
        <w:rPr>
          <w:sz w:val="28"/>
          <w:szCs w:val="28"/>
        </w:rPr>
        <w:t>»,</w:t>
      </w:r>
      <w:r w:rsidR="00A04BF7" w:rsidRPr="004D4DCA">
        <w:rPr>
          <w:sz w:val="28"/>
          <w:szCs w:val="28"/>
        </w:rPr>
        <w:t xml:space="preserve"> </w:t>
      </w:r>
      <w:r w:rsidR="00A04BF7">
        <w:rPr>
          <w:sz w:val="28"/>
          <w:szCs w:val="28"/>
        </w:rPr>
        <w:t xml:space="preserve">от </w:t>
      </w:r>
      <w:r w:rsidR="00A04BF7" w:rsidRPr="004D4DCA">
        <w:rPr>
          <w:sz w:val="28"/>
          <w:szCs w:val="28"/>
        </w:rPr>
        <w:t>29.12.2012 № 273</w:t>
      </w:r>
      <w:r w:rsidR="00A04BF7">
        <w:rPr>
          <w:sz w:val="28"/>
          <w:szCs w:val="28"/>
        </w:rPr>
        <w:t xml:space="preserve">-ФЗ </w:t>
      </w:r>
      <w:r w:rsidR="00A04BF7" w:rsidRPr="004D4DCA">
        <w:rPr>
          <w:sz w:val="28"/>
          <w:szCs w:val="28"/>
        </w:rPr>
        <w:t>«Об образовании в Российской Федерации</w:t>
      </w:r>
      <w:r w:rsidR="00A04BF7">
        <w:rPr>
          <w:sz w:val="28"/>
          <w:szCs w:val="28"/>
        </w:rPr>
        <w:t>»</w:t>
      </w:r>
      <w:r w:rsidR="00A04BF7" w:rsidRPr="004D4DCA">
        <w:rPr>
          <w:sz w:val="28"/>
          <w:szCs w:val="28"/>
        </w:rPr>
        <w:t xml:space="preserve">, </w:t>
      </w:r>
      <w:r w:rsidR="00A04BF7" w:rsidRPr="00E90311">
        <w:rPr>
          <w:sz w:val="28"/>
          <w:szCs w:val="28"/>
        </w:rPr>
        <w:t xml:space="preserve">от 20.03.2025№ 33-ФЗ «Об общих принципах организации местного самоуправления в единой системе публичной власти», </w:t>
      </w:r>
      <w:r w:rsidR="00A04BF7" w:rsidRPr="0032161C">
        <w:rPr>
          <w:sz w:val="28"/>
        </w:rPr>
        <w:t xml:space="preserve">Указом </w:t>
      </w:r>
      <w:r w:rsidR="00A04BF7">
        <w:rPr>
          <w:sz w:val="28"/>
        </w:rPr>
        <w:t>П</w:t>
      </w:r>
      <w:r w:rsidR="00A04BF7" w:rsidRPr="0032161C">
        <w:rPr>
          <w:sz w:val="28"/>
        </w:rPr>
        <w:t>резидента Российской</w:t>
      </w:r>
      <w:r w:rsidR="00A04BF7">
        <w:rPr>
          <w:sz w:val="28"/>
        </w:rPr>
        <w:t xml:space="preserve"> </w:t>
      </w:r>
      <w:r w:rsidR="00A04BF7" w:rsidRPr="00E90311">
        <w:rPr>
          <w:sz w:val="28"/>
        </w:rPr>
        <w:t>Федерации</w:t>
      </w:r>
      <w:r w:rsidR="00A04BF7">
        <w:rPr>
          <w:sz w:val="28"/>
        </w:rPr>
        <w:t xml:space="preserve"> от 23.01.2024 № 63 «</w:t>
      </w:r>
      <w:r w:rsidR="00A04BF7" w:rsidRPr="0032161C">
        <w:rPr>
          <w:sz w:val="28"/>
        </w:rPr>
        <w:t>О мерах социальной поддержки многодетных семей»</w:t>
      </w:r>
      <w:r w:rsidR="00A04BF7">
        <w:rPr>
          <w:sz w:val="28"/>
        </w:rPr>
        <w:t xml:space="preserve">, </w:t>
      </w:r>
      <w:r w:rsidR="008D6B6A">
        <w:rPr>
          <w:sz w:val="28"/>
        </w:rPr>
        <w:t>постановлением Правительства Ростовской области от 10.10.2022 № 845 «О</w:t>
      </w:r>
      <w:proofErr w:type="gramEnd"/>
      <w:r w:rsidR="008D6B6A">
        <w:rPr>
          <w:sz w:val="28"/>
        </w:rPr>
        <w:t xml:space="preserve"> </w:t>
      </w:r>
      <w:proofErr w:type="gramStart"/>
      <w:r w:rsidR="008D6B6A">
        <w:rPr>
          <w:sz w:val="28"/>
        </w:rPr>
        <w:t xml:space="preserve">мерах поддержки участников специальной военной </w:t>
      </w:r>
      <w:r w:rsidR="008D6B6A" w:rsidRPr="00C77A7F">
        <w:rPr>
          <w:sz w:val="28"/>
        </w:rPr>
        <w:t xml:space="preserve">операции и членов их семей», </w:t>
      </w:r>
      <w:r w:rsidR="00E90311" w:rsidRPr="00E90311">
        <w:rPr>
          <w:sz w:val="28"/>
        </w:rPr>
        <w:t>Уставом муниципального образования городского округа «Город Волгодонск» Ростовской области, в целях совершенствования организации питания и оказания мер социальной помощи учащимся (питание)</w:t>
      </w:r>
      <w:proofErr w:type="gramEnd"/>
    </w:p>
    <w:p w:rsidR="00C076C7" w:rsidRPr="00E90311" w:rsidRDefault="00C076C7" w:rsidP="00DB1BF0">
      <w:pPr>
        <w:widowControl w:val="0"/>
        <w:jc w:val="both"/>
        <w:outlineLvl w:val="0"/>
        <w:rPr>
          <w:sz w:val="28"/>
        </w:rPr>
      </w:pPr>
    </w:p>
    <w:p w:rsidR="004B75E9" w:rsidRPr="00C77A7F" w:rsidRDefault="000C4B2A" w:rsidP="00DB1BF0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1. </w:t>
      </w:r>
      <w:r w:rsidR="00774046" w:rsidRPr="00774046">
        <w:rPr>
          <w:sz w:val="28"/>
          <w:szCs w:val="28"/>
        </w:rPr>
        <w:t>Внести в</w:t>
      </w:r>
      <w:r w:rsidR="008D6B6A">
        <w:rPr>
          <w:sz w:val="28"/>
          <w:szCs w:val="28"/>
        </w:rPr>
        <w:t xml:space="preserve"> постановление Администрации города Волгодонска</w:t>
      </w:r>
      <w:r w:rsidR="00DB1BF0">
        <w:rPr>
          <w:sz w:val="28"/>
          <w:szCs w:val="28"/>
        </w:rPr>
        <w:br/>
      </w:r>
      <w:r w:rsidR="008D6B6A" w:rsidRPr="00774046">
        <w:rPr>
          <w:sz w:val="28"/>
          <w:szCs w:val="28"/>
        </w:rPr>
        <w:t>от 12.09.2024 № 2714 «Об организации питания учащихся муниципальных общеобразовательных учреждений города Волгодонска»</w:t>
      </w:r>
      <w:r w:rsidR="008D6B6A">
        <w:rPr>
          <w:sz w:val="28"/>
          <w:szCs w:val="28"/>
        </w:rPr>
        <w:t xml:space="preserve"> следующие изменения</w:t>
      </w:r>
      <w:r w:rsidR="00774046" w:rsidRPr="00774046">
        <w:rPr>
          <w:sz w:val="28"/>
          <w:szCs w:val="28"/>
        </w:rPr>
        <w:t>:</w:t>
      </w:r>
    </w:p>
    <w:p w:rsidR="008D6B6A" w:rsidRDefault="008D6B6A" w:rsidP="009E12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 2.5 пункта 2 изложить в следующей редакции:</w:t>
      </w:r>
    </w:p>
    <w:p w:rsidR="009E1299" w:rsidRDefault="008D6B6A" w:rsidP="008D6B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</w:t>
      </w:r>
      <w:proofErr w:type="gramStart"/>
      <w:r w:rsidR="00063D92" w:rsidRPr="00063D92">
        <w:rPr>
          <w:sz w:val="28"/>
        </w:rPr>
        <w:t>Установить среднемесячную стоимость расходов за счет средств областного бюджета, в том числе источником финансового обеспечения которых является субсидия из федерального бюджета, на организацию бесплатного горячего питания (завтрак</w:t>
      </w:r>
      <w:r w:rsidR="00DB1BF0">
        <w:rPr>
          <w:sz w:val="28"/>
        </w:rPr>
        <w:t>а, обеда) учащихся 1- 4 классов</w:t>
      </w:r>
      <w:r w:rsidR="00DB1BF0">
        <w:rPr>
          <w:sz w:val="28"/>
        </w:rPr>
        <w:br/>
      </w:r>
      <w:r w:rsidR="00063D92" w:rsidRPr="00063D92">
        <w:rPr>
          <w:sz w:val="28"/>
        </w:rPr>
        <w:t>(набор продуктов питания, необходимого для приготовления горячего питания, или услуга по организации питания сторонними организациями, юридическими лицами, индивидуальными пре</w:t>
      </w:r>
      <w:r w:rsidR="00DB1BF0">
        <w:rPr>
          <w:sz w:val="28"/>
        </w:rPr>
        <w:t>дпринимателями), указанных</w:t>
      </w:r>
      <w:r w:rsidR="00DB1BF0">
        <w:rPr>
          <w:sz w:val="28"/>
        </w:rPr>
        <w:br/>
      </w:r>
      <w:r w:rsidR="00063D92" w:rsidRPr="00063D92">
        <w:rPr>
          <w:sz w:val="28"/>
        </w:rPr>
        <w:t>в подпункте 2.4. настоящего постановления</w:t>
      </w:r>
      <w:r w:rsidR="00063D92" w:rsidRPr="00323456">
        <w:rPr>
          <w:sz w:val="28"/>
        </w:rPr>
        <w:t>, до 86,97 рублей</w:t>
      </w:r>
      <w:proofErr w:type="gramEnd"/>
      <w:r w:rsidR="00063D92" w:rsidRPr="00063D92">
        <w:rPr>
          <w:sz w:val="28"/>
        </w:rPr>
        <w:t xml:space="preserve"> на 1 ребенка</w:t>
      </w:r>
      <w:proofErr w:type="gramStart"/>
      <w:r w:rsidR="00063D92" w:rsidRPr="00063D92">
        <w:rPr>
          <w:sz w:val="28"/>
        </w:rPr>
        <w:t>.</w:t>
      </w:r>
      <w:r w:rsidR="00774046">
        <w:rPr>
          <w:sz w:val="28"/>
          <w:szCs w:val="28"/>
        </w:rPr>
        <w:t>».</w:t>
      </w:r>
      <w:r w:rsidR="009E1299">
        <w:rPr>
          <w:sz w:val="28"/>
          <w:szCs w:val="28"/>
        </w:rPr>
        <w:t xml:space="preserve"> </w:t>
      </w:r>
      <w:proofErr w:type="gramEnd"/>
    </w:p>
    <w:p w:rsidR="00063D92" w:rsidRDefault="008D6B6A" w:rsidP="007740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046" w:rsidRPr="00774046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="00063D92" w:rsidRPr="00063D92">
        <w:rPr>
          <w:sz w:val="28"/>
          <w:szCs w:val="28"/>
        </w:rPr>
        <w:t>одпункт 2.</w:t>
      </w:r>
      <w:r w:rsidR="008E21B6">
        <w:rPr>
          <w:sz w:val="28"/>
          <w:szCs w:val="28"/>
        </w:rPr>
        <w:t>10</w:t>
      </w:r>
      <w:r w:rsidR="00063D92" w:rsidRPr="00063D92">
        <w:rPr>
          <w:sz w:val="28"/>
          <w:szCs w:val="28"/>
        </w:rPr>
        <w:t xml:space="preserve"> пункта 2 изложить в следующей редакции:</w:t>
      </w:r>
    </w:p>
    <w:p w:rsidR="00063D92" w:rsidRDefault="008D6B6A" w:rsidP="007740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«2.10. </w:t>
      </w:r>
      <w:r w:rsidR="008E21B6" w:rsidRPr="008E21B6">
        <w:rPr>
          <w:sz w:val="28"/>
          <w:szCs w:val="28"/>
        </w:rPr>
        <w:t xml:space="preserve">Установить среднемесячную стоимость набора продуктов питания за счет средств </w:t>
      </w:r>
      <w:proofErr w:type="spellStart"/>
      <w:r w:rsidR="008E21B6" w:rsidRPr="008E21B6">
        <w:rPr>
          <w:sz w:val="28"/>
          <w:szCs w:val="28"/>
        </w:rPr>
        <w:t>софинансирования</w:t>
      </w:r>
      <w:proofErr w:type="spellEnd"/>
      <w:r w:rsidR="008E21B6" w:rsidRPr="008E21B6">
        <w:rPr>
          <w:sz w:val="28"/>
          <w:szCs w:val="28"/>
        </w:rPr>
        <w:t xml:space="preserve"> расходов местного и областного бюджетов, необходимого для приготовления горячего питания (завтрака, обеда) для учащихся 5 - 11 классов, указанных в подпункте 2.9. настоящего постановления, </w:t>
      </w:r>
      <w:r w:rsidR="008E21B6" w:rsidRPr="00323456">
        <w:rPr>
          <w:sz w:val="28"/>
          <w:szCs w:val="28"/>
        </w:rPr>
        <w:t>до 8</w:t>
      </w:r>
      <w:r w:rsidR="00937356">
        <w:rPr>
          <w:sz w:val="28"/>
          <w:szCs w:val="28"/>
        </w:rPr>
        <w:t>1</w:t>
      </w:r>
      <w:r w:rsidR="008E21B6" w:rsidRPr="00323456">
        <w:rPr>
          <w:sz w:val="28"/>
          <w:szCs w:val="28"/>
        </w:rPr>
        <w:t>,</w:t>
      </w:r>
      <w:r w:rsidR="00937356">
        <w:rPr>
          <w:sz w:val="28"/>
          <w:szCs w:val="28"/>
        </w:rPr>
        <w:t>12</w:t>
      </w:r>
      <w:r w:rsidR="008E21B6" w:rsidRPr="00323456">
        <w:rPr>
          <w:sz w:val="28"/>
          <w:szCs w:val="28"/>
        </w:rPr>
        <w:t xml:space="preserve"> рубл</w:t>
      </w:r>
      <w:r w:rsidR="002643BE">
        <w:rPr>
          <w:sz w:val="28"/>
          <w:szCs w:val="28"/>
        </w:rPr>
        <w:t>я</w:t>
      </w:r>
      <w:bookmarkStart w:id="0" w:name="_GoBack"/>
      <w:bookmarkEnd w:id="0"/>
      <w:r w:rsidR="008E21B6" w:rsidRPr="008E21B6">
        <w:rPr>
          <w:sz w:val="28"/>
          <w:szCs w:val="28"/>
        </w:rPr>
        <w:t xml:space="preserve"> на 1 ребенка.</w:t>
      </w:r>
      <w:r w:rsidR="008E21B6">
        <w:rPr>
          <w:sz w:val="28"/>
          <w:szCs w:val="28"/>
        </w:rPr>
        <w:t>»</w:t>
      </w:r>
      <w:r w:rsidR="008E21B6" w:rsidRPr="008E21B6">
        <w:rPr>
          <w:sz w:val="28"/>
          <w:szCs w:val="28"/>
        </w:rPr>
        <w:t>.</w:t>
      </w:r>
    </w:p>
    <w:p w:rsidR="00774046" w:rsidRPr="00774046" w:rsidRDefault="00323456" w:rsidP="007740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BF0">
        <w:rPr>
          <w:sz w:val="28"/>
          <w:szCs w:val="28"/>
        </w:rPr>
        <w:t>. </w:t>
      </w:r>
      <w:r w:rsidR="00774046" w:rsidRPr="00774046">
        <w:rPr>
          <w:sz w:val="28"/>
          <w:szCs w:val="28"/>
        </w:rPr>
        <w:t>Постановление вступает в силу со дня его официального</w:t>
      </w:r>
      <w:r w:rsidR="00774046">
        <w:rPr>
          <w:sz w:val="28"/>
          <w:szCs w:val="28"/>
        </w:rPr>
        <w:t xml:space="preserve"> </w:t>
      </w:r>
      <w:r w:rsidR="00774046" w:rsidRPr="00774046">
        <w:rPr>
          <w:sz w:val="28"/>
          <w:szCs w:val="28"/>
        </w:rPr>
        <w:t xml:space="preserve">опубликования. </w:t>
      </w:r>
    </w:p>
    <w:p w:rsidR="00774046" w:rsidRPr="00774046" w:rsidRDefault="00323456" w:rsidP="008E2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4046" w:rsidRPr="00774046">
        <w:rPr>
          <w:sz w:val="28"/>
          <w:szCs w:val="28"/>
        </w:rPr>
        <w:t xml:space="preserve">. </w:t>
      </w:r>
      <w:proofErr w:type="gramStart"/>
      <w:r w:rsidR="00774046" w:rsidRPr="00774046">
        <w:rPr>
          <w:sz w:val="28"/>
          <w:szCs w:val="28"/>
        </w:rPr>
        <w:t>Контроль за</w:t>
      </w:r>
      <w:proofErr w:type="gramEnd"/>
      <w:r w:rsidR="00774046" w:rsidRPr="00774046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</w:t>
      </w:r>
      <w:r w:rsidR="008D6B6A">
        <w:rPr>
          <w:sz w:val="28"/>
          <w:szCs w:val="28"/>
        </w:rPr>
        <w:t>циальному развитию.</w:t>
      </w:r>
    </w:p>
    <w:p w:rsidR="00774046" w:rsidRPr="00774046" w:rsidRDefault="00774046" w:rsidP="00774046">
      <w:pPr>
        <w:autoSpaceDE w:val="0"/>
        <w:autoSpaceDN w:val="0"/>
        <w:adjustRightInd w:val="0"/>
        <w:rPr>
          <w:sz w:val="28"/>
          <w:szCs w:val="28"/>
        </w:rPr>
      </w:pPr>
    </w:p>
    <w:p w:rsidR="00774046" w:rsidRPr="00774046" w:rsidRDefault="00774046" w:rsidP="00774046">
      <w:pPr>
        <w:autoSpaceDE w:val="0"/>
        <w:autoSpaceDN w:val="0"/>
        <w:adjustRightInd w:val="0"/>
        <w:rPr>
          <w:sz w:val="28"/>
          <w:szCs w:val="28"/>
        </w:rPr>
      </w:pPr>
    </w:p>
    <w:p w:rsidR="00774046" w:rsidRPr="00774046" w:rsidRDefault="00774046" w:rsidP="00774046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774046" w:rsidP="00774046">
      <w:pPr>
        <w:autoSpaceDE w:val="0"/>
        <w:autoSpaceDN w:val="0"/>
        <w:adjustRightInd w:val="0"/>
        <w:rPr>
          <w:sz w:val="28"/>
          <w:szCs w:val="28"/>
        </w:rPr>
      </w:pPr>
      <w:r w:rsidRPr="00774046">
        <w:rPr>
          <w:sz w:val="28"/>
          <w:szCs w:val="28"/>
        </w:rPr>
        <w:t xml:space="preserve">Глава города Волгодонска                                                           Д.Ю. </w:t>
      </w:r>
      <w:proofErr w:type="spellStart"/>
      <w:r w:rsidRPr="00774046">
        <w:rPr>
          <w:sz w:val="28"/>
          <w:szCs w:val="28"/>
        </w:rPr>
        <w:t>Вельможко</w:t>
      </w:r>
      <w:proofErr w:type="spellEnd"/>
    </w:p>
    <w:p w:rsidR="00774046" w:rsidRDefault="00774046" w:rsidP="006E58F8">
      <w:pPr>
        <w:jc w:val="both"/>
        <w:rPr>
          <w:sz w:val="22"/>
          <w:szCs w:val="18"/>
        </w:rPr>
      </w:pPr>
    </w:p>
    <w:p w:rsidR="00774046" w:rsidRDefault="00774046" w:rsidP="006E58F8">
      <w:pPr>
        <w:jc w:val="both"/>
        <w:rPr>
          <w:sz w:val="22"/>
          <w:szCs w:val="18"/>
        </w:rPr>
      </w:pPr>
    </w:p>
    <w:p w:rsidR="00774046" w:rsidRDefault="00774046" w:rsidP="006E58F8">
      <w:pPr>
        <w:jc w:val="both"/>
        <w:rPr>
          <w:sz w:val="22"/>
          <w:szCs w:val="18"/>
        </w:rPr>
      </w:pPr>
    </w:p>
    <w:p w:rsidR="00774046" w:rsidRDefault="00774046" w:rsidP="006E58F8">
      <w:pPr>
        <w:jc w:val="both"/>
        <w:rPr>
          <w:sz w:val="22"/>
          <w:szCs w:val="18"/>
        </w:rPr>
      </w:pPr>
    </w:p>
    <w:p w:rsidR="00774046" w:rsidRDefault="00774046" w:rsidP="006E58F8">
      <w:pPr>
        <w:jc w:val="both"/>
        <w:rPr>
          <w:sz w:val="22"/>
          <w:szCs w:val="1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2156D1">
      <w:headerReference w:type="default" r:id="rId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A3" w:rsidRDefault="000906A3" w:rsidP="006F20C0">
      <w:r>
        <w:separator/>
      </w:r>
    </w:p>
  </w:endnote>
  <w:endnote w:type="continuationSeparator" w:id="0">
    <w:p w:rsidR="000906A3" w:rsidRDefault="000906A3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A3" w:rsidRDefault="000906A3" w:rsidP="006F20C0">
      <w:r>
        <w:separator/>
      </w:r>
    </w:p>
  </w:footnote>
  <w:footnote w:type="continuationSeparator" w:id="0">
    <w:p w:rsidR="000906A3" w:rsidRDefault="000906A3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A5" w:rsidRDefault="00000DE6">
    <w:pPr>
      <w:pStyle w:val="a6"/>
      <w:jc w:val="center"/>
    </w:pPr>
    <w:r>
      <w:fldChar w:fldCharType="begin"/>
    </w:r>
    <w:r w:rsidR="004865A5">
      <w:instrText>PAGE   \* MERGEFORMAT</w:instrText>
    </w:r>
    <w:r>
      <w:fldChar w:fldCharType="separate"/>
    </w:r>
    <w:r w:rsidR="001574A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245E"/>
    <w:rsid w:val="00000DE6"/>
    <w:rsid w:val="000149D1"/>
    <w:rsid w:val="0003034B"/>
    <w:rsid w:val="00044AD3"/>
    <w:rsid w:val="000616EA"/>
    <w:rsid w:val="00063D92"/>
    <w:rsid w:val="00070587"/>
    <w:rsid w:val="000747B1"/>
    <w:rsid w:val="000906A3"/>
    <w:rsid w:val="00096293"/>
    <w:rsid w:val="000A0127"/>
    <w:rsid w:val="000A65DD"/>
    <w:rsid w:val="000A76E1"/>
    <w:rsid w:val="000B194C"/>
    <w:rsid w:val="000B7571"/>
    <w:rsid w:val="000B76A2"/>
    <w:rsid w:val="000C1AA4"/>
    <w:rsid w:val="000C4B2A"/>
    <w:rsid w:val="000D0CF5"/>
    <w:rsid w:val="000D780F"/>
    <w:rsid w:val="000E2CBB"/>
    <w:rsid w:val="000E2D91"/>
    <w:rsid w:val="000E5ECB"/>
    <w:rsid w:val="000E7629"/>
    <w:rsid w:val="000F1CDA"/>
    <w:rsid w:val="000F7D7F"/>
    <w:rsid w:val="00111E61"/>
    <w:rsid w:val="00116363"/>
    <w:rsid w:val="00122564"/>
    <w:rsid w:val="0012385B"/>
    <w:rsid w:val="00127593"/>
    <w:rsid w:val="00130305"/>
    <w:rsid w:val="0013097A"/>
    <w:rsid w:val="0013742D"/>
    <w:rsid w:val="00150F96"/>
    <w:rsid w:val="00151C7C"/>
    <w:rsid w:val="0015633E"/>
    <w:rsid w:val="001574AF"/>
    <w:rsid w:val="00160501"/>
    <w:rsid w:val="00160C6E"/>
    <w:rsid w:val="0016612B"/>
    <w:rsid w:val="00180968"/>
    <w:rsid w:val="001817B8"/>
    <w:rsid w:val="00182B2E"/>
    <w:rsid w:val="00183065"/>
    <w:rsid w:val="00184856"/>
    <w:rsid w:val="001938E8"/>
    <w:rsid w:val="001A5F8B"/>
    <w:rsid w:val="001A7C7D"/>
    <w:rsid w:val="001B0BE7"/>
    <w:rsid w:val="001C1212"/>
    <w:rsid w:val="001C5440"/>
    <w:rsid w:val="001E158C"/>
    <w:rsid w:val="001E3255"/>
    <w:rsid w:val="001E44C5"/>
    <w:rsid w:val="001E564B"/>
    <w:rsid w:val="001E729C"/>
    <w:rsid w:val="001F7E09"/>
    <w:rsid w:val="00205D9E"/>
    <w:rsid w:val="002156D1"/>
    <w:rsid w:val="00220312"/>
    <w:rsid w:val="002216C8"/>
    <w:rsid w:val="002248AA"/>
    <w:rsid w:val="00237384"/>
    <w:rsid w:val="0026017F"/>
    <w:rsid w:val="00261F40"/>
    <w:rsid w:val="002643BE"/>
    <w:rsid w:val="0026754F"/>
    <w:rsid w:val="00272913"/>
    <w:rsid w:val="00275CC2"/>
    <w:rsid w:val="00276EBB"/>
    <w:rsid w:val="00284FFE"/>
    <w:rsid w:val="00285A22"/>
    <w:rsid w:val="00293ED2"/>
    <w:rsid w:val="002A4564"/>
    <w:rsid w:val="002A4C39"/>
    <w:rsid w:val="002B2983"/>
    <w:rsid w:val="002B3F56"/>
    <w:rsid w:val="002C456A"/>
    <w:rsid w:val="002C4BA7"/>
    <w:rsid w:val="002D24B4"/>
    <w:rsid w:val="002E3C0B"/>
    <w:rsid w:val="002E3FFF"/>
    <w:rsid w:val="002F16AE"/>
    <w:rsid w:val="002F7D19"/>
    <w:rsid w:val="003038C2"/>
    <w:rsid w:val="003119FF"/>
    <w:rsid w:val="00317BEF"/>
    <w:rsid w:val="00320C41"/>
    <w:rsid w:val="00321381"/>
    <w:rsid w:val="0032161C"/>
    <w:rsid w:val="00323456"/>
    <w:rsid w:val="003246DC"/>
    <w:rsid w:val="0034373A"/>
    <w:rsid w:val="00352A80"/>
    <w:rsid w:val="003555F6"/>
    <w:rsid w:val="00376C99"/>
    <w:rsid w:val="00377E5E"/>
    <w:rsid w:val="00385A4D"/>
    <w:rsid w:val="00386FA3"/>
    <w:rsid w:val="0039168F"/>
    <w:rsid w:val="003961AA"/>
    <w:rsid w:val="00397C7F"/>
    <w:rsid w:val="003A1D73"/>
    <w:rsid w:val="003B11BC"/>
    <w:rsid w:val="003B4CEE"/>
    <w:rsid w:val="003D1A15"/>
    <w:rsid w:val="003D1E37"/>
    <w:rsid w:val="00410B9F"/>
    <w:rsid w:val="00424A97"/>
    <w:rsid w:val="00433AD5"/>
    <w:rsid w:val="00434A6E"/>
    <w:rsid w:val="00436BB3"/>
    <w:rsid w:val="004433FB"/>
    <w:rsid w:val="00450D03"/>
    <w:rsid w:val="00453076"/>
    <w:rsid w:val="00467063"/>
    <w:rsid w:val="00472E93"/>
    <w:rsid w:val="004743EA"/>
    <w:rsid w:val="00484AC6"/>
    <w:rsid w:val="004865A5"/>
    <w:rsid w:val="00495DD2"/>
    <w:rsid w:val="004971BB"/>
    <w:rsid w:val="004978FC"/>
    <w:rsid w:val="004A0440"/>
    <w:rsid w:val="004A0A79"/>
    <w:rsid w:val="004B6A46"/>
    <w:rsid w:val="004B75E9"/>
    <w:rsid w:val="004D286D"/>
    <w:rsid w:val="004D3B1C"/>
    <w:rsid w:val="004D3C91"/>
    <w:rsid w:val="004E2CBB"/>
    <w:rsid w:val="004F18D2"/>
    <w:rsid w:val="004F4E25"/>
    <w:rsid w:val="004F527D"/>
    <w:rsid w:val="005003D0"/>
    <w:rsid w:val="00500831"/>
    <w:rsid w:val="00502DCD"/>
    <w:rsid w:val="005134DB"/>
    <w:rsid w:val="00513B6D"/>
    <w:rsid w:val="00525407"/>
    <w:rsid w:val="0052620C"/>
    <w:rsid w:val="00535552"/>
    <w:rsid w:val="005509D2"/>
    <w:rsid w:val="00562992"/>
    <w:rsid w:val="005654A7"/>
    <w:rsid w:val="0057401E"/>
    <w:rsid w:val="00574EEF"/>
    <w:rsid w:val="00577D58"/>
    <w:rsid w:val="005825C8"/>
    <w:rsid w:val="00584D02"/>
    <w:rsid w:val="00587B34"/>
    <w:rsid w:val="00595405"/>
    <w:rsid w:val="005C6F52"/>
    <w:rsid w:val="005D1FA5"/>
    <w:rsid w:val="006011EA"/>
    <w:rsid w:val="006148A9"/>
    <w:rsid w:val="0062024B"/>
    <w:rsid w:val="00622856"/>
    <w:rsid w:val="00637165"/>
    <w:rsid w:val="0064608E"/>
    <w:rsid w:val="00646C87"/>
    <w:rsid w:val="00647A6D"/>
    <w:rsid w:val="0065140A"/>
    <w:rsid w:val="0065243C"/>
    <w:rsid w:val="00654A5E"/>
    <w:rsid w:val="0066225E"/>
    <w:rsid w:val="006742D8"/>
    <w:rsid w:val="00676C5D"/>
    <w:rsid w:val="006827EB"/>
    <w:rsid w:val="00694879"/>
    <w:rsid w:val="006A1785"/>
    <w:rsid w:val="006B2B1F"/>
    <w:rsid w:val="006C09CE"/>
    <w:rsid w:val="006C7CC3"/>
    <w:rsid w:val="006D201A"/>
    <w:rsid w:val="006E012D"/>
    <w:rsid w:val="006E2763"/>
    <w:rsid w:val="006E58F8"/>
    <w:rsid w:val="006E6097"/>
    <w:rsid w:val="006E6763"/>
    <w:rsid w:val="006F157B"/>
    <w:rsid w:val="006F15E3"/>
    <w:rsid w:val="006F20C0"/>
    <w:rsid w:val="006F2F3C"/>
    <w:rsid w:val="006F6FF8"/>
    <w:rsid w:val="007007DC"/>
    <w:rsid w:val="0070234E"/>
    <w:rsid w:val="00705053"/>
    <w:rsid w:val="00706903"/>
    <w:rsid w:val="00716D69"/>
    <w:rsid w:val="00717F50"/>
    <w:rsid w:val="007263B1"/>
    <w:rsid w:val="00731065"/>
    <w:rsid w:val="00735161"/>
    <w:rsid w:val="00743646"/>
    <w:rsid w:val="007477E1"/>
    <w:rsid w:val="00750102"/>
    <w:rsid w:val="00754048"/>
    <w:rsid w:val="0075536F"/>
    <w:rsid w:val="00760DDD"/>
    <w:rsid w:val="0076581E"/>
    <w:rsid w:val="00774046"/>
    <w:rsid w:val="00782DBA"/>
    <w:rsid w:val="00791F4D"/>
    <w:rsid w:val="007A003A"/>
    <w:rsid w:val="007A1921"/>
    <w:rsid w:val="007A67D9"/>
    <w:rsid w:val="007B0991"/>
    <w:rsid w:val="007D2A0C"/>
    <w:rsid w:val="007D6D70"/>
    <w:rsid w:val="007E58DD"/>
    <w:rsid w:val="007F24D9"/>
    <w:rsid w:val="007F4D9C"/>
    <w:rsid w:val="007F733D"/>
    <w:rsid w:val="0080664B"/>
    <w:rsid w:val="00810679"/>
    <w:rsid w:val="008124BB"/>
    <w:rsid w:val="00815CC7"/>
    <w:rsid w:val="008227AB"/>
    <w:rsid w:val="00823373"/>
    <w:rsid w:val="00841346"/>
    <w:rsid w:val="00843349"/>
    <w:rsid w:val="00850078"/>
    <w:rsid w:val="0085738E"/>
    <w:rsid w:val="00871AAE"/>
    <w:rsid w:val="00875772"/>
    <w:rsid w:val="008803B5"/>
    <w:rsid w:val="00892514"/>
    <w:rsid w:val="008B31ED"/>
    <w:rsid w:val="008C36DE"/>
    <w:rsid w:val="008D3E94"/>
    <w:rsid w:val="008D4A90"/>
    <w:rsid w:val="008D5049"/>
    <w:rsid w:val="008D6B6A"/>
    <w:rsid w:val="008D7951"/>
    <w:rsid w:val="008E006B"/>
    <w:rsid w:val="008E1D9F"/>
    <w:rsid w:val="008E21B6"/>
    <w:rsid w:val="008E310A"/>
    <w:rsid w:val="008E7867"/>
    <w:rsid w:val="008F389D"/>
    <w:rsid w:val="008F3C48"/>
    <w:rsid w:val="008F72E9"/>
    <w:rsid w:val="00910BAD"/>
    <w:rsid w:val="00922841"/>
    <w:rsid w:val="00923522"/>
    <w:rsid w:val="0092626E"/>
    <w:rsid w:val="00926A27"/>
    <w:rsid w:val="00930A19"/>
    <w:rsid w:val="00931C1B"/>
    <w:rsid w:val="009331DC"/>
    <w:rsid w:val="00937356"/>
    <w:rsid w:val="0095686E"/>
    <w:rsid w:val="00956AFF"/>
    <w:rsid w:val="009571DA"/>
    <w:rsid w:val="00960D7B"/>
    <w:rsid w:val="009654FE"/>
    <w:rsid w:val="009705FB"/>
    <w:rsid w:val="00973268"/>
    <w:rsid w:val="0098016A"/>
    <w:rsid w:val="009806E0"/>
    <w:rsid w:val="009843D0"/>
    <w:rsid w:val="00987A53"/>
    <w:rsid w:val="009B0FAF"/>
    <w:rsid w:val="009B6801"/>
    <w:rsid w:val="009E1299"/>
    <w:rsid w:val="009E31F5"/>
    <w:rsid w:val="009F4F8A"/>
    <w:rsid w:val="009F6E2A"/>
    <w:rsid w:val="009F77FB"/>
    <w:rsid w:val="00A02C02"/>
    <w:rsid w:val="00A04BF7"/>
    <w:rsid w:val="00A05BB3"/>
    <w:rsid w:val="00A11ED2"/>
    <w:rsid w:val="00A13BCE"/>
    <w:rsid w:val="00A15AEF"/>
    <w:rsid w:val="00A213DD"/>
    <w:rsid w:val="00A415F8"/>
    <w:rsid w:val="00A43D81"/>
    <w:rsid w:val="00A54AB5"/>
    <w:rsid w:val="00A57A18"/>
    <w:rsid w:val="00A7108D"/>
    <w:rsid w:val="00A7493B"/>
    <w:rsid w:val="00A74E35"/>
    <w:rsid w:val="00A859AA"/>
    <w:rsid w:val="00A915E3"/>
    <w:rsid w:val="00A92403"/>
    <w:rsid w:val="00A9626E"/>
    <w:rsid w:val="00AA068C"/>
    <w:rsid w:val="00AA58F4"/>
    <w:rsid w:val="00AB43F5"/>
    <w:rsid w:val="00AC1C43"/>
    <w:rsid w:val="00AC49DA"/>
    <w:rsid w:val="00AE2BAE"/>
    <w:rsid w:val="00AF01C0"/>
    <w:rsid w:val="00AF4D48"/>
    <w:rsid w:val="00AF7AAD"/>
    <w:rsid w:val="00B13297"/>
    <w:rsid w:val="00B13EA4"/>
    <w:rsid w:val="00B1415A"/>
    <w:rsid w:val="00B14CFA"/>
    <w:rsid w:val="00B20A91"/>
    <w:rsid w:val="00B31003"/>
    <w:rsid w:val="00B46219"/>
    <w:rsid w:val="00B46D80"/>
    <w:rsid w:val="00B52D28"/>
    <w:rsid w:val="00B531E6"/>
    <w:rsid w:val="00B53416"/>
    <w:rsid w:val="00B55F0C"/>
    <w:rsid w:val="00B60EFA"/>
    <w:rsid w:val="00B63383"/>
    <w:rsid w:val="00B6638A"/>
    <w:rsid w:val="00B66B51"/>
    <w:rsid w:val="00B803A9"/>
    <w:rsid w:val="00B8245E"/>
    <w:rsid w:val="00B869CA"/>
    <w:rsid w:val="00BB1D95"/>
    <w:rsid w:val="00BB2573"/>
    <w:rsid w:val="00BB7CCC"/>
    <w:rsid w:val="00BC7639"/>
    <w:rsid w:val="00BD060B"/>
    <w:rsid w:val="00BD42D7"/>
    <w:rsid w:val="00BD5254"/>
    <w:rsid w:val="00BE42F7"/>
    <w:rsid w:val="00BE431C"/>
    <w:rsid w:val="00C034A9"/>
    <w:rsid w:val="00C03AE3"/>
    <w:rsid w:val="00C0453F"/>
    <w:rsid w:val="00C075BE"/>
    <w:rsid w:val="00C076C7"/>
    <w:rsid w:val="00C1564D"/>
    <w:rsid w:val="00C20E7D"/>
    <w:rsid w:val="00C24D03"/>
    <w:rsid w:val="00C41016"/>
    <w:rsid w:val="00C41997"/>
    <w:rsid w:val="00C47F97"/>
    <w:rsid w:val="00C61AE1"/>
    <w:rsid w:val="00C64661"/>
    <w:rsid w:val="00C65595"/>
    <w:rsid w:val="00C66CE9"/>
    <w:rsid w:val="00C77A7F"/>
    <w:rsid w:val="00C80971"/>
    <w:rsid w:val="00C957E2"/>
    <w:rsid w:val="00C96505"/>
    <w:rsid w:val="00C97951"/>
    <w:rsid w:val="00CA3119"/>
    <w:rsid w:val="00CA4CCB"/>
    <w:rsid w:val="00CA66F1"/>
    <w:rsid w:val="00CA68BE"/>
    <w:rsid w:val="00CB65F2"/>
    <w:rsid w:val="00CC4D7D"/>
    <w:rsid w:val="00CD1F06"/>
    <w:rsid w:val="00CD2F6E"/>
    <w:rsid w:val="00CD67E8"/>
    <w:rsid w:val="00CE2313"/>
    <w:rsid w:val="00CE5357"/>
    <w:rsid w:val="00CE7EC2"/>
    <w:rsid w:val="00CF23DB"/>
    <w:rsid w:val="00CF41EB"/>
    <w:rsid w:val="00CF6034"/>
    <w:rsid w:val="00D02B27"/>
    <w:rsid w:val="00D12C7F"/>
    <w:rsid w:val="00D236C1"/>
    <w:rsid w:val="00D269C0"/>
    <w:rsid w:val="00D30116"/>
    <w:rsid w:val="00D32067"/>
    <w:rsid w:val="00D40456"/>
    <w:rsid w:val="00D43E09"/>
    <w:rsid w:val="00D471C2"/>
    <w:rsid w:val="00D57E1D"/>
    <w:rsid w:val="00D7718A"/>
    <w:rsid w:val="00D81332"/>
    <w:rsid w:val="00D8651A"/>
    <w:rsid w:val="00DA4D5C"/>
    <w:rsid w:val="00DA6D95"/>
    <w:rsid w:val="00DB1BF0"/>
    <w:rsid w:val="00DC735D"/>
    <w:rsid w:val="00DE1C4C"/>
    <w:rsid w:val="00DE3BC9"/>
    <w:rsid w:val="00E13442"/>
    <w:rsid w:val="00E170DA"/>
    <w:rsid w:val="00E2090D"/>
    <w:rsid w:val="00E233FA"/>
    <w:rsid w:val="00E239B6"/>
    <w:rsid w:val="00E27CCB"/>
    <w:rsid w:val="00E4147B"/>
    <w:rsid w:val="00E4231D"/>
    <w:rsid w:val="00E541E5"/>
    <w:rsid w:val="00E55336"/>
    <w:rsid w:val="00E57827"/>
    <w:rsid w:val="00E62A42"/>
    <w:rsid w:val="00E64CBF"/>
    <w:rsid w:val="00E67FDD"/>
    <w:rsid w:val="00E727F0"/>
    <w:rsid w:val="00E72A4D"/>
    <w:rsid w:val="00E7664B"/>
    <w:rsid w:val="00E814F4"/>
    <w:rsid w:val="00E90311"/>
    <w:rsid w:val="00E95042"/>
    <w:rsid w:val="00E96049"/>
    <w:rsid w:val="00EB646E"/>
    <w:rsid w:val="00EB71EB"/>
    <w:rsid w:val="00EC0C4F"/>
    <w:rsid w:val="00EC2BB4"/>
    <w:rsid w:val="00ED4E30"/>
    <w:rsid w:val="00EE3E10"/>
    <w:rsid w:val="00EF20AA"/>
    <w:rsid w:val="00F02F71"/>
    <w:rsid w:val="00F1026D"/>
    <w:rsid w:val="00F1071E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07B"/>
    <w:rsid w:val="00F75696"/>
    <w:rsid w:val="00F8578F"/>
    <w:rsid w:val="00F92495"/>
    <w:rsid w:val="00F928B8"/>
    <w:rsid w:val="00F97962"/>
    <w:rsid w:val="00FA3C4B"/>
    <w:rsid w:val="00FA4F44"/>
    <w:rsid w:val="00FA6506"/>
    <w:rsid w:val="00FC3AD3"/>
    <w:rsid w:val="00FC3E55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basedOn w:val="a0"/>
    <w:rsid w:val="004F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2603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5</cp:revision>
  <cp:lastPrinted>2025-12-29T11:45:00Z</cp:lastPrinted>
  <dcterms:created xsi:type="dcterms:W3CDTF">2025-12-29T11:44:00Z</dcterms:created>
  <dcterms:modified xsi:type="dcterms:W3CDTF">2025-12-29T11:45:00Z</dcterms:modified>
</cp:coreProperties>
</file>