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6C5FF" w14:textId="1328BF69" w:rsidR="000719F5" w:rsidRDefault="000719F5" w:rsidP="000719F5">
      <w:pPr>
        <w:spacing w:after="0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Приложение </w:t>
      </w:r>
      <w:r>
        <w:rPr>
          <w:rFonts w:cs="Times New Roman"/>
          <w:sz w:val="24"/>
        </w:rPr>
        <w:t>2</w:t>
      </w:r>
    </w:p>
    <w:p w14:paraId="1156A1B4" w14:textId="77777777" w:rsidR="000719F5" w:rsidRDefault="000719F5" w:rsidP="000719F5">
      <w:pPr>
        <w:spacing w:after="0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приказу начальника Управления</w:t>
      </w:r>
    </w:p>
    <w:p w14:paraId="4386369B" w14:textId="77777777" w:rsidR="000719F5" w:rsidRDefault="000719F5" w:rsidP="000719F5">
      <w:pPr>
        <w:spacing w:after="0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образования г.Волгодонска</w:t>
      </w:r>
    </w:p>
    <w:p w14:paraId="0EE9A557" w14:textId="77777777" w:rsidR="000719F5" w:rsidRDefault="000719F5" w:rsidP="000719F5">
      <w:pPr>
        <w:spacing w:after="0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от__________ №_______</w:t>
      </w:r>
    </w:p>
    <w:p w14:paraId="2816F0F9" w14:textId="77777777" w:rsidR="008E29F6" w:rsidRDefault="008E29F6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27B8348B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60C46E5E" w14:textId="1A864BA9" w:rsidR="00F31A22" w:rsidRPr="00F31A22" w:rsidRDefault="00F31A22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color w:val="0F1115"/>
          <w:szCs w:val="28"/>
          <w:lang w:eastAsia="ru-RU"/>
        </w:rPr>
        <w:t>________________</w:t>
      </w:r>
    </w:p>
    <w:p w14:paraId="4222E607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4FDF6FA9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«__» ____________2026 г.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3C598226"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>
        <w:rPr>
          <w:rFonts w:eastAsia="Aptos" w:cs="Times New Roman"/>
          <w:szCs w:val="28"/>
        </w:rPr>
        <w:t>образовательных организациях (наименование муниципального образования)</w:t>
      </w:r>
    </w:p>
    <w:p w14:paraId="2D7554BE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1004"/>
        <w:gridCol w:w="7051"/>
        <w:gridCol w:w="2707"/>
        <w:gridCol w:w="2544"/>
        <w:gridCol w:w="1767"/>
      </w:tblGrid>
      <w:tr w:rsidR="00E3601A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 xml:space="preserve">№ </w:t>
            </w:r>
            <w:proofErr w:type="gramStart"/>
            <w:r w:rsidRPr="00F31A22">
              <w:rPr>
                <w:rFonts w:eastAsia="Aptos" w:cs="Times New Roman"/>
                <w:b/>
                <w:bCs/>
                <w:sz w:val="24"/>
              </w:rPr>
              <w:t>п</w:t>
            </w:r>
            <w:proofErr w:type="gramEnd"/>
            <w:r w:rsidRPr="00F31A22">
              <w:rPr>
                <w:rFonts w:eastAsia="Aptos" w:cs="Times New Roman"/>
                <w:b/>
                <w:bCs/>
                <w:sz w:val="24"/>
              </w:rPr>
              <w:t>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E3601A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E3601A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56E5529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ии и ау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3DC200E7" w14:textId="13F6C5CF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56A9810C" w14:textId="1FD7E2A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</w:t>
            </w:r>
            <w:bookmarkStart w:id="0" w:name="_GoBack"/>
            <w:bookmarkEnd w:id="0"/>
            <w:r w:rsidRPr="00F31A22">
              <w:rPr>
                <w:rFonts w:eastAsia="Aptos" w:cs="Times New Roman"/>
                <w:color w:val="000000"/>
                <w:sz w:val="24"/>
              </w:rPr>
              <w:t>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E3601A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381E84DF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898" w:type="pct"/>
          </w:tcPr>
          <w:p w14:paraId="5D803662" w14:textId="17622689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образовательных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организаций</w:t>
            </w:r>
          </w:p>
        </w:tc>
        <w:tc>
          <w:tcPr>
            <w:tcW w:w="844" w:type="pct"/>
          </w:tcPr>
          <w:p w14:paraId="1AB3383A" w14:textId="55370451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586" w:type="pct"/>
          </w:tcPr>
          <w:p w14:paraId="6880CEC0" w14:textId="5207CEFE" w:rsidR="00F31A22" w:rsidRPr="00F31A22" w:rsidRDefault="006A25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lastRenderedPageBreak/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E3601A" w:rsidRPr="00F31A22" w14:paraId="0025AEA0" w14:textId="77777777" w:rsidTr="002E4196">
        <w:trPr>
          <w:trHeight w:val="1248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2FE7D81F" w14:textId="5A6A608A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6C5AEA96" w14:textId="6D25719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обучающихся общеобразовательных организаций и профессиональных образовательных организаций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E3601A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установка приложения «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Госуслуги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5351BB2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190033C" w14:textId="0186355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Госуслуги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E3601A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12754D9F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организации)</w:t>
            </w:r>
          </w:p>
        </w:tc>
      </w:tr>
      <w:tr w:rsidR="00E3601A" w:rsidRPr="00F31A22" w14:paraId="13497BC4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55AD9B92" w14:textId="1A58757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4E9E6F5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E3601A" w:rsidRPr="00F31A22" w14:paraId="05A2D58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10F77271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7FEE025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6E8784E9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E3601A" w:rsidRPr="00F31A22" w14:paraId="6EA8499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78FD86DA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органов местного самоуправления Консультанты-эксперты (ответственные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E3601A" w:rsidRPr="00F31A22" w14:paraId="0F72EE76" w14:textId="77777777" w:rsidTr="00E3601A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85FBDD0" w14:textId="55A8CEE2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 xml:space="preserve">Консультанты-эксперты (ответственные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4815888C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 xml:space="preserve">Все пользователи в образовательных организациях подключены к ТОР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с 20.08.2026</w:t>
            </w:r>
          </w:p>
        </w:tc>
      </w:tr>
      <w:tr w:rsidR="00E3601A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26279B40" w14:textId="613B47F6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3601A" w:rsidRPr="00F31A22" w14:paraId="72E7F509" w14:textId="77777777" w:rsidTr="002E4196">
        <w:trPr>
          <w:trHeight w:val="2496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7B9EF898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522F2029" w14:textId="1CB3EB6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hideMark/>
          </w:tcPr>
          <w:p w14:paraId="74F194D7" w14:textId="68F55EF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0716D7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E3601A" w:rsidRPr="00F31A22" w14:paraId="21D2EF0B" w14:textId="77777777" w:rsidTr="00E3601A">
        <w:trPr>
          <w:trHeight w:val="1777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3D5AEF4A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0D4B21B9" w14:textId="5965151C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7FD36942" w14:textId="15E7C464" w:rsidR="00F31A22" w:rsidRPr="00F31A22" w:rsidRDefault="00F31A22" w:rsidP="00E3601A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 по всем образовательным организациям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E3601A" w:rsidRPr="00F31A22" w14:paraId="56829E21" w14:textId="77777777" w:rsidTr="002E4196">
        <w:trPr>
          <w:trHeight w:val="397"/>
        </w:trPr>
        <w:tc>
          <w:tcPr>
            <w:tcW w:w="333" w:type="pct"/>
          </w:tcPr>
          <w:p w14:paraId="4B9C4BEB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</w:tcPr>
          <w:p w14:paraId="46195FF2" w14:textId="77777777" w:rsidR="00F31A22" w:rsidRPr="00F31A22" w:rsidRDefault="00F31A22" w:rsidP="00F31A22">
            <w:pPr>
              <w:jc w:val="center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(дошкольные образовательные организации)</w:t>
            </w:r>
          </w:p>
        </w:tc>
      </w:tr>
      <w:tr w:rsidR="00E3601A" w:rsidRPr="00F31A22" w14:paraId="01217327" w14:textId="77777777" w:rsidTr="00F31A22">
        <w:trPr>
          <w:trHeight w:val="1900"/>
        </w:trPr>
        <w:tc>
          <w:tcPr>
            <w:tcW w:w="333" w:type="pct"/>
          </w:tcPr>
          <w:p w14:paraId="6BF9424F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471C73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898" w:type="pct"/>
            <w:hideMark/>
          </w:tcPr>
          <w:p w14:paraId="55E2D689" w14:textId="2B626F2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7A4D3A9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hideMark/>
          </w:tcPr>
          <w:p w14:paraId="7FCD46C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c 12.11.2026</w:t>
            </w:r>
          </w:p>
        </w:tc>
      </w:tr>
      <w:tr w:rsidR="00E3601A" w:rsidRPr="00F31A22" w14:paraId="640EC6D5" w14:textId="77777777" w:rsidTr="00E3601A">
        <w:trPr>
          <w:trHeight w:val="2066"/>
        </w:trPr>
        <w:tc>
          <w:tcPr>
            <w:tcW w:w="333" w:type="pct"/>
          </w:tcPr>
          <w:p w14:paraId="7B4B42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1141718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2D693825" w14:textId="4F621BE6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389BA9CD" w14:textId="01D52558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hideMark/>
          </w:tcPr>
          <w:p w14:paraId="46CDE674" w14:textId="4C0590D9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18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.11.2026</w:t>
            </w:r>
          </w:p>
        </w:tc>
      </w:tr>
      <w:tr w:rsidR="00E3601A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E3601A" w:rsidRPr="00F31A22" w14:paraId="4F740DF8" w14:textId="77777777" w:rsidTr="002E4196">
        <w:trPr>
          <w:trHeight w:val="701"/>
        </w:trPr>
        <w:tc>
          <w:tcPr>
            <w:tcW w:w="333" w:type="pct"/>
          </w:tcPr>
          <w:p w14:paraId="3288B78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41F49300" w14:textId="2D6BF4D1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Обеспечение участия консультантов-экспертов (ответственных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ИКТ-специалистов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 в очных мероприятиях по подготовке</w:t>
            </w:r>
          </w:p>
        </w:tc>
        <w:tc>
          <w:tcPr>
            <w:tcW w:w="898" w:type="pct"/>
            <w:hideMark/>
          </w:tcPr>
          <w:p w14:paraId="74CC0FFE" w14:textId="6F2EAB4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</w:p>
        </w:tc>
        <w:tc>
          <w:tcPr>
            <w:tcW w:w="844" w:type="pct"/>
            <w:hideMark/>
          </w:tcPr>
          <w:p w14:paraId="538E6C06" w14:textId="384796AB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proofErr w:type="gramStart"/>
            <w:r>
              <w:rPr>
                <w:rFonts w:eastAsia="Aptos" w:cs="Times New Roman"/>
                <w:color w:val="000000"/>
                <w:sz w:val="24"/>
              </w:rPr>
              <w:t>О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тветственные</w:t>
            </w:r>
            <w:proofErr w:type="gramEnd"/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ИКТ-специалисты в муниципальных образованиях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19D30503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11.07.2026 –19.08.2026</w:t>
            </w:r>
          </w:p>
        </w:tc>
      </w:tr>
      <w:tr w:rsidR="00E3601A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228E09C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898" w:type="pct"/>
            <w:hideMark/>
          </w:tcPr>
          <w:p w14:paraId="53C5342A" w14:textId="5C0915E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4F6F20A0" w14:textId="0E14DB8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</w:t>
            </w:r>
          </w:p>
        </w:tc>
        <w:tc>
          <w:tcPr>
            <w:tcW w:w="586" w:type="pct"/>
            <w:hideMark/>
          </w:tcPr>
          <w:p w14:paraId="75436D25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E3601A" w:rsidRPr="00F31A22" w14:paraId="4BFE808B" w14:textId="77777777" w:rsidTr="002E4196">
        <w:trPr>
          <w:trHeight w:val="2119"/>
        </w:trPr>
        <w:tc>
          <w:tcPr>
            <w:tcW w:w="333" w:type="pct"/>
          </w:tcPr>
          <w:p w14:paraId="11287242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51377DB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3C0EB74B" w14:textId="3E3B740C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Консультанты-эксперты (ответственные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1B9A7D4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E3601A" w:rsidRPr="00F31A22" w14:paraId="55A87D2B" w14:textId="77777777" w:rsidTr="00E3601A">
        <w:trPr>
          <w:trHeight w:val="843"/>
        </w:trPr>
        <w:tc>
          <w:tcPr>
            <w:tcW w:w="333" w:type="pct"/>
          </w:tcPr>
          <w:p w14:paraId="7D962DA8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1EB88DC7" w14:textId="51D290DA"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Консультанты-эксперты (ответственные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</w:t>
            </w:r>
            <w:r w:rsidR="00E3601A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2923D446" w14:textId="199A6330"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ользователи ТОР «</w:t>
            </w:r>
            <w:proofErr w:type="gramStart"/>
            <w:r w:rsidR="00F31A22" w:rsidRPr="00F31A22">
              <w:rPr>
                <w:rFonts w:eastAsia="Aptos" w:cs="Times New Roman"/>
                <w:color w:val="000000"/>
                <w:sz w:val="24"/>
              </w:rPr>
              <w:t>Моя</w:t>
            </w:r>
            <w:proofErr w:type="gramEnd"/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22"/>
    <w:rsid w:val="000716D7"/>
    <w:rsid w:val="000719F5"/>
    <w:rsid w:val="000B75CE"/>
    <w:rsid w:val="003948A2"/>
    <w:rsid w:val="006105B9"/>
    <w:rsid w:val="006A2587"/>
    <w:rsid w:val="006C0B77"/>
    <w:rsid w:val="008242FF"/>
    <w:rsid w:val="00870751"/>
    <w:rsid w:val="008E29F6"/>
    <w:rsid w:val="00922C48"/>
    <w:rsid w:val="00B3650D"/>
    <w:rsid w:val="00B915B7"/>
    <w:rsid w:val="00E3601A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elena.kapustyano@gmail.com</cp:lastModifiedBy>
  <cp:revision>4</cp:revision>
  <dcterms:created xsi:type="dcterms:W3CDTF">2026-06-09T10:52:00Z</dcterms:created>
  <dcterms:modified xsi:type="dcterms:W3CDTF">2026-06-29T07:13:00Z</dcterms:modified>
</cp:coreProperties>
</file>