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420" w:rsidRPr="002B13F3" w:rsidRDefault="00DB7420" w:rsidP="00DB7420">
      <w:pPr>
        <w:spacing w:after="0"/>
        <w:ind w:firstLine="227"/>
        <w:jc w:val="center"/>
        <w:rPr>
          <w:rFonts w:ascii="LiberationSerif" w:hAnsi="LiberationSerif"/>
          <w:color w:val="000000"/>
          <w:sz w:val="20"/>
          <w:szCs w:val="20"/>
          <w:lang w:val="ru-RU" w:eastAsia="ru-RU"/>
        </w:rPr>
      </w:pPr>
      <w:r w:rsidRPr="002B13F3">
        <w:rPr>
          <w:rFonts w:ascii="LiberationSerif" w:hAnsi="LiberationSerif"/>
          <w:b/>
          <w:bCs/>
          <w:color w:val="000000"/>
          <w:sz w:val="20"/>
          <w:szCs w:val="20"/>
          <w:lang w:val="ru-RU" w:eastAsia="ru-RU"/>
        </w:rPr>
        <w:t>МИНИСТЕРСТВО ПРОСВЕЩЕНИЯ РОССИЙСКОЙ ФЕДЕРАЦИИ</w:t>
      </w:r>
    </w:p>
    <w:p w:rsidR="00DB7420" w:rsidRPr="002B13F3" w:rsidRDefault="00DB7420" w:rsidP="00DB7420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  <w:t>Министерство общего и профессионального образования Ростовской области</w:t>
      </w:r>
    </w:p>
    <w:p w:rsidR="00DB7420" w:rsidRPr="002B13F3" w:rsidRDefault="00DB7420" w:rsidP="00DB7420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  <w:t>Управление образования г.Волгодонска</w:t>
      </w:r>
    </w:p>
    <w:p w:rsidR="00DB7420" w:rsidRPr="002B13F3" w:rsidRDefault="00DB7420" w:rsidP="00DB7420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  <w:t>МБОУ "Гимназия "Юридическая" г.Волгодонска</w:t>
      </w:r>
    </w:p>
    <w:p w:rsidR="00DB7420" w:rsidRPr="002B13F3" w:rsidRDefault="00DB7420" w:rsidP="00DB7420">
      <w:pPr>
        <w:rPr>
          <w:b/>
          <w:sz w:val="28"/>
          <w:szCs w:val="28"/>
          <w:lang w:val="ru-RU"/>
        </w:rPr>
      </w:pPr>
    </w:p>
    <w:p w:rsidR="00DB7420" w:rsidRPr="002B13F3" w:rsidRDefault="00DB7420" w:rsidP="00DB7420">
      <w:pPr>
        <w:jc w:val="center"/>
        <w:rPr>
          <w:b/>
          <w:lang w:val="ru-RU"/>
        </w:rPr>
      </w:pPr>
    </w:p>
    <w:p w:rsidR="00DB7420" w:rsidRPr="002B13F3" w:rsidRDefault="00DB7420" w:rsidP="00DB7420">
      <w:pPr>
        <w:suppressAutoHyphens/>
        <w:ind w:left="-1080"/>
        <w:jc w:val="center"/>
        <w:rPr>
          <w:sz w:val="28"/>
          <w:szCs w:val="28"/>
          <w:lang w:val="ru-RU" w:eastAsia="ar-SA"/>
        </w:rPr>
      </w:pPr>
    </w:p>
    <w:p w:rsidR="00DB7420" w:rsidRPr="002B13F3" w:rsidRDefault="00DB7420" w:rsidP="00DB7420">
      <w:pPr>
        <w:suppressAutoHyphens/>
        <w:spacing w:after="0"/>
        <w:ind w:left="-1080" w:firstLine="666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>«Утверждено»</w:t>
      </w:r>
    </w:p>
    <w:p w:rsidR="00DB7420" w:rsidRPr="002B13F3" w:rsidRDefault="00DB7420" w:rsidP="00DB7420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        Директор МБОУ </w:t>
      </w:r>
      <w:proofErr w:type="gramStart"/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>« Гимназия</w:t>
      </w:r>
      <w:proofErr w:type="gramEnd"/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</w:p>
    <w:p w:rsidR="00DB7420" w:rsidRPr="002B13F3" w:rsidRDefault="00DB7420" w:rsidP="00DB7420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        «Юридическая» г. Волгодонска</w:t>
      </w:r>
    </w:p>
    <w:p w:rsidR="00DB7420" w:rsidRPr="00015785" w:rsidRDefault="00DB7420" w:rsidP="00DB7420">
      <w:pPr>
        <w:suppressAutoHyphens/>
        <w:spacing w:after="0"/>
        <w:ind w:left="-1080"/>
        <w:jc w:val="right"/>
        <w:rPr>
          <w:rFonts w:ascii="Times New Roman" w:hAnsi="Times New Roman" w:cs="Times New Roman"/>
          <w:color w:val="FF0000"/>
          <w:sz w:val="24"/>
          <w:szCs w:val="24"/>
          <w:lang w:val="ru-RU"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</w:t>
      </w: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  <w:r w:rsidRPr="00015785">
        <w:rPr>
          <w:rFonts w:ascii="Times New Roman" w:hAnsi="Times New Roman" w:cs="Times New Roman"/>
          <w:color w:val="000000" w:themeColor="text1"/>
          <w:sz w:val="24"/>
          <w:szCs w:val="24"/>
          <w:lang w:val="ru-RU" w:eastAsia="ar-SA"/>
        </w:rPr>
        <w:t>Приказ от              №</w:t>
      </w:r>
      <w:r>
        <w:rPr>
          <w:rFonts w:ascii="Times New Roman" w:hAnsi="Times New Roman" w:cs="Times New Roman"/>
          <w:color w:val="FF0000"/>
          <w:sz w:val="24"/>
          <w:szCs w:val="24"/>
          <w:lang w:val="ru-RU" w:eastAsia="ar-SA"/>
        </w:rPr>
        <w:t xml:space="preserve">         </w:t>
      </w:r>
    </w:p>
    <w:p w:rsidR="00DB7420" w:rsidRPr="000D3E3F" w:rsidRDefault="00DB7420" w:rsidP="00DB7420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0D3E3F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        ______________ Т.В. Колодяжная</w:t>
      </w:r>
    </w:p>
    <w:p w:rsidR="00DB7420" w:rsidRPr="000D3E3F" w:rsidRDefault="00DB7420" w:rsidP="00DB7420">
      <w:pPr>
        <w:suppressAutoHyphens/>
        <w:spacing w:after="0"/>
        <w:ind w:left="-1080" w:firstLine="666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0D3E3F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МП </w:t>
      </w:r>
    </w:p>
    <w:p w:rsidR="00DB7420" w:rsidRDefault="00DB7420" w:rsidP="00DB7420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</w:p>
    <w:p w:rsidR="00DB7420" w:rsidRDefault="00DB7420" w:rsidP="00DB7420">
      <w:pPr>
        <w:spacing w:after="0"/>
        <w:ind w:left="120"/>
        <w:rPr>
          <w:lang w:val="ru-RU"/>
        </w:rPr>
      </w:pPr>
    </w:p>
    <w:p w:rsidR="00DB7420" w:rsidRDefault="00DB7420" w:rsidP="00DB7420">
      <w:pPr>
        <w:spacing w:after="0"/>
        <w:ind w:left="120"/>
        <w:rPr>
          <w:lang w:val="ru-RU"/>
        </w:rPr>
      </w:pPr>
    </w:p>
    <w:p w:rsidR="00DB7420" w:rsidRDefault="00DB7420" w:rsidP="00DB7420">
      <w:pPr>
        <w:spacing w:after="0"/>
        <w:rPr>
          <w:lang w:val="ru-RU"/>
        </w:rPr>
      </w:pPr>
    </w:p>
    <w:p w:rsidR="00DB7420" w:rsidRDefault="00DB7420" w:rsidP="00DB7420">
      <w:pPr>
        <w:spacing w:after="0"/>
        <w:rPr>
          <w:lang w:val="ru-RU"/>
        </w:rPr>
      </w:pPr>
    </w:p>
    <w:p w:rsidR="00DB7420" w:rsidRDefault="00DB7420" w:rsidP="00DB7420">
      <w:pPr>
        <w:spacing w:after="0"/>
        <w:ind w:left="120"/>
        <w:rPr>
          <w:lang w:val="ru-RU"/>
        </w:rPr>
      </w:pPr>
    </w:p>
    <w:p w:rsidR="00DB7420" w:rsidRDefault="00DB7420" w:rsidP="00DB7420">
      <w:pPr>
        <w:spacing w:after="0"/>
        <w:ind w:left="120"/>
        <w:rPr>
          <w:lang w:val="ru-RU"/>
        </w:rPr>
      </w:pPr>
    </w:p>
    <w:p w:rsidR="00DB7420" w:rsidRDefault="00DB7420" w:rsidP="00DB742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B7420" w:rsidRDefault="00DB7420" w:rsidP="00DB742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курса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внеурочной деятельности «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Разговоры о важном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</w:p>
    <w:p w:rsidR="00DB7420" w:rsidRDefault="00DB7420" w:rsidP="00DB7420">
      <w:pPr>
        <w:spacing w:after="0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DB7420" w:rsidRDefault="00DB7420" w:rsidP="00DB7420">
      <w:pPr>
        <w:spacing w:after="0"/>
        <w:rPr>
          <w:lang w:val="ru-RU"/>
        </w:rPr>
      </w:pPr>
    </w:p>
    <w:p w:rsidR="00DB7420" w:rsidRDefault="00DB7420" w:rsidP="00DB7420">
      <w:pPr>
        <w:spacing w:after="0"/>
        <w:rPr>
          <w:lang w:val="ru-RU"/>
        </w:rPr>
      </w:pPr>
    </w:p>
    <w:p w:rsidR="00DB7420" w:rsidRDefault="00DB7420" w:rsidP="00DB7420">
      <w:pPr>
        <w:spacing w:after="0"/>
        <w:rPr>
          <w:lang w:val="ru-RU"/>
        </w:rPr>
      </w:pPr>
    </w:p>
    <w:p w:rsidR="00DB7420" w:rsidRDefault="00DB7420" w:rsidP="00DB7420">
      <w:pPr>
        <w:spacing w:after="0"/>
        <w:rPr>
          <w:lang w:val="ru-RU"/>
        </w:rPr>
      </w:pPr>
    </w:p>
    <w:p w:rsidR="00DB7420" w:rsidRDefault="00DB7420" w:rsidP="00DB7420">
      <w:pPr>
        <w:spacing w:after="0"/>
        <w:rPr>
          <w:lang w:val="ru-RU"/>
        </w:rPr>
      </w:pPr>
    </w:p>
    <w:p w:rsidR="00DB7420" w:rsidRDefault="00DB7420" w:rsidP="00DB7420">
      <w:pPr>
        <w:spacing w:after="0"/>
        <w:jc w:val="center"/>
        <w:rPr>
          <w:lang w:val="ru-RU"/>
        </w:rPr>
      </w:pPr>
    </w:p>
    <w:p w:rsidR="00DB7420" w:rsidRDefault="00DB7420" w:rsidP="00DB7420">
      <w:pPr>
        <w:spacing w:after="0"/>
        <w:ind w:left="120"/>
        <w:jc w:val="center"/>
        <w:rPr>
          <w:lang w:val="ru-RU"/>
        </w:rPr>
      </w:pPr>
    </w:p>
    <w:p w:rsidR="00921EE5" w:rsidRDefault="00DB7420" w:rsidP="00DB7420">
      <w:pPr>
        <w:jc w:val="center"/>
      </w:pPr>
      <w:r w:rsidRPr="000D3E3F">
        <w:rPr>
          <w:rFonts w:ascii="Times New Roman" w:hAnsi="Times New Roman" w:cs="Times New Roman"/>
          <w:sz w:val="28"/>
          <w:szCs w:val="28"/>
          <w:lang w:val="ru-RU"/>
        </w:rPr>
        <w:t>Волгодонск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:rsidR="00DB7420" w:rsidRPr="00BB5042" w:rsidRDefault="00DB7420" w:rsidP="00BB5042">
      <w:pPr>
        <w:pStyle w:val="1"/>
        <w:spacing w:after="154" w:line="240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bookmarkStart w:id="0" w:name="_Toc240919002"/>
      <w:r w:rsidRPr="00BB5042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0"/>
    </w:p>
    <w:p w:rsidR="00DB7420" w:rsidRPr="00BB5042" w:rsidRDefault="00DB7420" w:rsidP="00BB5042">
      <w:pPr>
        <w:pStyle w:val="2"/>
        <w:spacing w:after="0" w:line="276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Toc240919003"/>
      <w:r w:rsidRPr="00BB5042">
        <w:rPr>
          <w:rFonts w:ascii="Times New Roman" w:hAnsi="Times New Roman" w:cs="Times New Roman"/>
          <w:sz w:val="28"/>
          <w:szCs w:val="28"/>
        </w:rPr>
        <w:t>Общая характеристика курса</w:t>
      </w:r>
      <w:bookmarkEnd w:id="1"/>
    </w:p>
    <w:p w:rsidR="00DB7420" w:rsidRPr="00BB5042" w:rsidRDefault="00DB7420" w:rsidP="00BB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DB7420" w:rsidRPr="00BB5042" w:rsidRDefault="00DB7420" w:rsidP="00BB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DB7420" w:rsidRPr="00BB5042" w:rsidRDefault="00DB7420" w:rsidP="00BB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>равовые документы, определяющие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цели, содержание и условия реализации курса внеурочной деятельности «Разговоры о важном».</w:t>
      </w:r>
    </w:p>
    <w:p w:rsidR="00DB7420" w:rsidRPr="00BB5042" w:rsidRDefault="00DB7420" w:rsidP="00BB5042">
      <w:pPr>
        <w:spacing w:line="24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 нравственных ценностей, культуры и исторической памяти.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>духовно-нравственных ценностей»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(с изменениями, внесенными Указом Президента Российской Федерации от 4 марта 2026 г. № 136).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Федеральная образовательная программа начального общего образования 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риказ Минпросвещения России от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18.05.2023 № 372).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Федеральная образовательная программа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 основного общего образования (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риказ Минпросвещения России от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18.05.2023 № 370).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Федеральная образовательная программ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>а среднего общего образования (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Приказ Минпро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свещения России от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18.05.2023 № 371).</w:t>
      </w:r>
    </w:p>
    <w:p w:rsidR="00DB7420" w:rsidRPr="00BB5042" w:rsidRDefault="00DB7420" w:rsidP="00BB5042">
      <w:pPr>
        <w:numPr>
          <w:ilvl w:val="0"/>
          <w:numId w:val="1"/>
        </w:numPr>
        <w:spacing w:after="0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Примерная рабочая программа воспитания для общеобразовательных организаций (одобрена решением федерального уч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ебно-методического объединения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по общему образованию, протокол от 23.06.2022 № 3/22).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Письмо Министерства просвещения Российской Федерации 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от 5 июля 2022 г. № ТВ-1290/03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«О направлении методических рекомендаций».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Письмо Министерства просвещения Российской Федерации от 17 июня 2022 г. № 03–871 «Об организа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>ции занятий „Разговоры о важном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Письмо Министерства просвещения Российской Федерации от 15.08.2022 № 03–1190 «О направлении методических рекомендаций по проведению цикла внеуроч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>ных занятий „Разговоры о важном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Письмо Министерства просвещения Российской Федерации от 18.02.2025 № 06–221 «О направлении информации».</w:t>
      </w:r>
    </w:p>
    <w:p w:rsidR="00DB7420" w:rsidRPr="00BB5042" w:rsidRDefault="00DB7420" w:rsidP="00BB5042">
      <w:pPr>
        <w:numPr>
          <w:ilvl w:val="0"/>
          <w:numId w:val="1"/>
        </w:numPr>
        <w:spacing w:after="16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Письмо Министерства просвещения Российской Федерации о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т 17 июня 2022 г. № АБ-1611/06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«О направлении стандарта церемониала».</w:t>
      </w:r>
    </w:p>
    <w:p w:rsidR="00DB7420" w:rsidRPr="00BB5042" w:rsidRDefault="00DB7420" w:rsidP="00BB5042">
      <w:pPr>
        <w:numPr>
          <w:ilvl w:val="0"/>
          <w:numId w:val="1"/>
        </w:numPr>
        <w:spacing w:after="336" w:line="242" w:lineRule="auto"/>
        <w:ind w:left="102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DB7420" w:rsidRPr="00BB5042" w:rsidRDefault="00DB7420" w:rsidP="00BB5042">
      <w:pPr>
        <w:pStyle w:val="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Toc240919004"/>
      <w:r w:rsidRPr="00BB5042">
        <w:rPr>
          <w:rFonts w:ascii="Times New Roman" w:hAnsi="Times New Roman" w:cs="Times New Roman"/>
          <w:sz w:val="28"/>
          <w:szCs w:val="28"/>
        </w:rPr>
        <w:t>Актуальность курса</w:t>
      </w:r>
      <w:bookmarkEnd w:id="2"/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DB7420" w:rsidRPr="00BB5042" w:rsidRDefault="00DB7420" w:rsidP="00BB50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Основой курса является воспитание гражданственности, патриотизма, нравственных ориентиров на основе традиционных российских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DB7420" w:rsidRPr="00BB5042" w:rsidRDefault="00DB7420" w:rsidP="00BB50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DB7420" w:rsidRPr="00BB5042" w:rsidRDefault="00DB7420" w:rsidP="00BB5042">
      <w:pPr>
        <w:pStyle w:val="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Toc240919005"/>
      <w:r w:rsidRPr="00BB5042">
        <w:rPr>
          <w:rFonts w:ascii="Times New Roman" w:hAnsi="Times New Roman" w:cs="Times New Roman"/>
          <w:sz w:val="28"/>
          <w:szCs w:val="28"/>
        </w:rPr>
        <w:t>Цель и задачи курса</w:t>
      </w:r>
      <w:bookmarkEnd w:id="3"/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DB7420" w:rsidRPr="00BB5042" w:rsidRDefault="00DB7420" w:rsidP="00BB5042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Задачами курса внеурочной деятельности «Разговоры о важном» являются: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формирование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воспитание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развитие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формирование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осознанного отношения к семье, уважения к родителям, старшему поколению, семейным ценностям;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развитие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формирование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у обучающихся мотивации к познанию и саморазвитию, понимания роли образования в жизни человека и общества;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воспитание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уважения к созидательному труду, формирование представлений о труде как основе развития личности,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общества и государства, готовности к добросовестной трудовой деятельности и ответственности за ее результаты;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воспитание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развитие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DB7420" w:rsidRPr="00BB5042" w:rsidRDefault="00DB7420" w:rsidP="00BB5042">
      <w:pPr>
        <w:numPr>
          <w:ilvl w:val="0"/>
          <w:numId w:val="2"/>
        </w:numPr>
        <w:spacing w:after="166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формирование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DB7420" w:rsidRPr="00BB5042" w:rsidRDefault="00DB7420" w:rsidP="00BB5042">
      <w:pPr>
        <w:spacing w:after="336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DB7420" w:rsidRPr="00BB5042" w:rsidRDefault="00DB7420" w:rsidP="00BB5042">
      <w:pPr>
        <w:pStyle w:val="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240919006"/>
      <w:r w:rsidRPr="00BB5042">
        <w:rPr>
          <w:rFonts w:ascii="Times New Roman" w:hAnsi="Times New Roman" w:cs="Times New Roman"/>
          <w:sz w:val="28"/>
          <w:szCs w:val="28"/>
        </w:rPr>
        <w:t>Место курса в образовательном процессе</w:t>
      </w:r>
      <w:bookmarkEnd w:id="4"/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 анонс занятия, видеоролик- 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DB7420" w:rsidRPr="00BB5042" w:rsidRDefault="00DB7420" w:rsidP="00BB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Занятие состоит из трёх этапов: мотивационно- 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Цель мотивационной части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 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Программа курса «Разговоры о важном» является содержательным и методическим ориентиром для педагогов.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>етодического обеспечения курса,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а также с существующими условиями школьной информационно- образовательной среды.</w:t>
      </w:r>
    </w:p>
    <w:p w:rsidR="00DB7420" w:rsidRPr="00BB5042" w:rsidRDefault="00DB7420" w:rsidP="00BB5042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DB7420" w:rsidRPr="00BB5042" w:rsidRDefault="00DB7420" w:rsidP="00BB5042">
      <w:pPr>
        <w:pStyle w:val="1"/>
        <w:spacing w:after="328" w:line="24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Toc240919007"/>
      <w:r w:rsidRPr="00BB5042">
        <w:rPr>
          <w:rFonts w:ascii="Times New Roman" w:hAnsi="Times New Roman" w:cs="Times New Roman"/>
          <w:sz w:val="28"/>
          <w:szCs w:val="28"/>
        </w:rPr>
        <w:t>ПЛАНИРУЕМЫЕ РЕЗУЛЬ</w:t>
      </w:r>
      <w:r w:rsidR="00BB5042">
        <w:rPr>
          <w:rFonts w:ascii="Times New Roman" w:hAnsi="Times New Roman" w:cs="Times New Roman"/>
          <w:sz w:val="28"/>
          <w:szCs w:val="28"/>
        </w:rPr>
        <w:t xml:space="preserve">ТАТЫ ОСВОЕНИЯ КУРСА ВНЕУРОЧНОЙ </w:t>
      </w:r>
      <w:r w:rsidRPr="00BB5042">
        <w:rPr>
          <w:rFonts w:ascii="Times New Roman" w:hAnsi="Times New Roman" w:cs="Times New Roman"/>
          <w:sz w:val="28"/>
          <w:szCs w:val="28"/>
        </w:rPr>
        <w:t>ДЕЯТЕЛЬНОСТИ «РАЗГОВОРЫ О ВАЖНОМ»</w:t>
      </w:r>
      <w:bookmarkEnd w:id="5"/>
    </w:p>
    <w:p w:rsidR="00DB7420" w:rsidRPr="00BB5042" w:rsidRDefault="00DB7420" w:rsidP="00BB5042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Toc240919008"/>
      <w:r w:rsidRPr="00BB5042">
        <w:rPr>
          <w:rFonts w:ascii="Times New Roman" w:hAnsi="Times New Roman" w:cs="Times New Roman"/>
          <w:sz w:val="28"/>
          <w:szCs w:val="28"/>
        </w:rPr>
        <w:t>НАЧАЛЬНОЕ ОБЩЕЕ ОБРАЗОВАНИЕ</w:t>
      </w:r>
      <w:bookmarkEnd w:id="6"/>
    </w:p>
    <w:p w:rsidR="00DB7420" w:rsidRPr="00BB5042" w:rsidRDefault="00DB7420" w:rsidP="00BB5042">
      <w:pPr>
        <w:spacing w:after="336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 w:rsidR="00DB7420" w:rsidRPr="00BB5042" w:rsidRDefault="00DB7420" w:rsidP="00BB5042">
      <w:pPr>
        <w:pStyle w:val="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Toc240919009"/>
      <w:r w:rsidRPr="00BB5042">
        <w:rPr>
          <w:rFonts w:ascii="Times New Roman" w:hAnsi="Times New Roman" w:cs="Times New Roman"/>
          <w:sz w:val="28"/>
          <w:szCs w:val="28"/>
        </w:rPr>
        <w:t>Личностные результаты</w:t>
      </w:r>
      <w:bookmarkEnd w:id="7"/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В сфере гражданско-патриотического восп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>итания: становление ценностного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 этических нормах поведения и правилах межличностных отношений.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lastRenderedPageBreak/>
        <w:t xml:space="preserve">В сфере духовно-нравственного воспитания: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В сфере эстетического воспитания: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В сфере физического воспитания, формирования культуры здоровья и эмоционального благополучия: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В сфере трудового воспитания: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В сфере экологического воспитания: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бережное отношение к природе; неприятие действий, приносящих ей вред.</w:t>
      </w:r>
    </w:p>
    <w:p w:rsidR="00DB7420" w:rsidRPr="00BB5042" w:rsidRDefault="00DB7420" w:rsidP="00BB5042">
      <w:pPr>
        <w:spacing w:after="336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В сфере понимания ценности научного познания: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DB7420" w:rsidRPr="00BB5042" w:rsidRDefault="00DB7420" w:rsidP="00BB5042">
      <w:pPr>
        <w:pStyle w:val="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240919010"/>
      <w:r w:rsidRPr="00BB5042">
        <w:rPr>
          <w:rFonts w:ascii="Times New Roman" w:hAnsi="Times New Roman" w:cs="Times New Roman"/>
          <w:sz w:val="28"/>
          <w:szCs w:val="28"/>
        </w:rPr>
        <w:t>Метапредметные результаты</w:t>
      </w:r>
      <w:bookmarkEnd w:id="8"/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В сфере овладения познавательными универсальными учебными действиями: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 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В сфере овладения коммуникативными универсальными учебными действиями: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DB7420" w:rsidRPr="00BB5042" w:rsidRDefault="00DB7420" w:rsidP="00BB5042">
      <w:pPr>
        <w:spacing w:after="336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В сфере овладения регулятивными универсальными учебными действиями: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DB7420" w:rsidRPr="00BB5042" w:rsidRDefault="00DB7420" w:rsidP="00BB5042">
      <w:pPr>
        <w:pStyle w:val="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Toc240919011"/>
      <w:r w:rsidRPr="00BB5042">
        <w:rPr>
          <w:rFonts w:ascii="Times New Roman" w:hAnsi="Times New Roman" w:cs="Times New Roman"/>
          <w:sz w:val="28"/>
          <w:szCs w:val="28"/>
        </w:rPr>
        <w:t>Предметные результаты</w:t>
      </w:r>
      <w:bookmarkEnd w:id="9"/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lastRenderedPageBreak/>
        <w:t>Русский язык: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Литературное чтение: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DB7420" w:rsidRPr="00BB5042" w:rsidRDefault="00DB7420" w:rsidP="00BB5042">
      <w:pPr>
        <w:spacing w:after="0" w:line="240" w:lineRule="auto"/>
        <w:ind w:left="10" w:right="-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Иностранный язык: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знакомство представителей других стран с культурой России.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Математика и информатика: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Окружающий мир: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существенные признаки и отношения между объектами и явлениями; понимание простейших причинно-следственных связей в окружающем мире (в том числе на ма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ab/>
        <w:t xml:space="preserve">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ab/>
        <w:t>ствовать в окружающей среде в соответствии с экологическими нормами поведения.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Основы религиозных культур и светской этики: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 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DB7420" w:rsidRPr="00BB5042" w:rsidRDefault="00DB7420" w:rsidP="00BB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Изобразительное искусство: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выполнение творческих работ с использованием различных материалов и средств художественной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DB7420" w:rsidRPr="00BB5042" w:rsidRDefault="00DB7420" w:rsidP="00BB5042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Музыка: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знание основных жанров народной и профессиональной музыки.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Труд (технология):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DB7420" w:rsidRPr="00BB5042" w:rsidRDefault="00DB7420" w:rsidP="00BB5042">
      <w:pPr>
        <w:spacing w:after="336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Физическая культура: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DB7420" w:rsidRPr="00BB5042" w:rsidRDefault="00DB7420" w:rsidP="00BB5042">
      <w:pPr>
        <w:spacing w:after="64" w:line="246" w:lineRule="auto"/>
        <w:ind w:left="10" w:right="-1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СОДЕРЖАНИЕ КУРСА ВНЕУРОЧНОЙ ДЕЯТЕЛЬНОСТИ  </w:t>
      </w:r>
    </w:p>
    <w:p w:rsidR="00DB7420" w:rsidRPr="00BB5042" w:rsidRDefault="00DB7420" w:rsidP="00BB5042">
      <w:pPr>
        <w:spacing w:after="328" w:line="246" w:lineRule="auto"/>
        <w:ind w:left="10" w:right="-1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«РАЗГОВОРЫ О ВАЖНОМ»</w:t>
      </w:r>
    </w:p>
    <w:p w:rsidR="00DB7420" w:rsidRPr="00BB5042" w:rsidRDefault="00DB7420" w:rsidP="00BB5042">
      <w:pPr>
        <w:spacing w:after="331"/>
        <w:ind w:left="10" w:right="-1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НАЧАЛЬНОЕ ОБЩЕЕ ОБРАЗОВАНИЕ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Подвиг и память.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 85‑летию начала блокады Ленинграда.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Первым делом самолёты.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История гражданской авиации России.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создают современные самолёты, развивая технологическую независимость и укрепляя авиационный потенциал страны и сегодня. Пилот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Естественный и искусственный интеллект.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Искусственный интеллект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не бояться нового мира, а научиться правильно и ответственно пользоваться его возможностями.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Зачем человеку читать?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 xml:space="preserve">Сила слова. Ко Дню учителя.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Безопасность в сети Интернет.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Интернет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забота не только о себе, но и о других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людях, а также вклад каждого человека в безопасность общего цифрового пространства.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История железных дорог России.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Как звучит Россия? Ко Дню народного единства.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От мечты к открытиям. К 315‑летию со дня рождения М. В. Ломоносова.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Народные промыслы России.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Народные промыслы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важное направление государственной политики и экономики России.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Семья. Дела домашние.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Самое важное в жизни каждого человека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всё это остаётся в памяти человека надолго и даёт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Дарим добро!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Милосердие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эмпатия, сострадание, прощение и поступки, направленные на благо других людей. Быть милосердным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образ жизни: важно развивать в себе постоянное доброжелательное и заботливое отношение к окружающим. Милосердие является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 одной из духовно-нравственных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День Героев Отечества. 130 лет со дня рождения Г. К. Жукова.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По каким правилам живет страна? Ко Дню Конституции Российской Федерации.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Закон защищает жизнь, достоинство, права и свободы человека в разных сферах общественной жизни. Правила и законы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</w:t>
      </w: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не ограничение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«Шайбу! Шайбу!» 80 лет отечественному хоккею.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История отечественного хоккея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Игрушечный переполох.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Новогодние праздники и зимние каникулы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Как появляются персонажи и почему они становятся любимыми?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Персонажи часто вдохновлены реальными людьми, их характерами,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Как быть самостоятельным?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Зачётный день! Ко Дню российского студенчества.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Студенчество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важный шаг к профессионализму. Современный мир меняется быстро, появляются новые профессии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для того чтобы выбрать своё направление и быть успешным в нём, необходимо постоянно обучаться и развивать в себе гибкость.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Технологии, которые меняют мир.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Технологическое предпринимательство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Люди, которые меняют мир. Ко Дню российской науки.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Что такое подлинное товарищество?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богатство, чтобы найти друзей, нужно быть открытым миру. Просить и принимать помощь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</w:t>
      </w:r>
      <w:proofErr w:type="gramStart"/>
      <w:r w:rsidRPr="00BB5042">
        <w:rPr>
          <w:rFonts w:ascii="Times New Roman" w:hAnsi="Times New Roman" w:cs="Times New Roman"/>
          <w:sz w:val="28"/>
          <w:szCs w:val="28"/>
          <w:lang w:val="ru-RU"/>
        </w:rPr>
        <w:t>не слабость</w:t>
      </w:r>
      <w:proofErr w:type="gramEnd"/>
      <w:r w:rsidRPr="00BB5042">
        <w:rPr>
          <w:rFonts w:ascii="Times New Roman" w:hAnsi="Times New Roman" w:cs="Times New Roman"/>
          <w:sz w:val="28"/>
          <w:szCs w:val="28"/>
          <w:lang w:val="ru-RU"/>
        </w:rPr>
        <w:t>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Призвание — защищать. Ко Дню защитника Отечества.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Защита Родины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проявление патриотизма, благодарности и гражданской ответственности перед теми, кто обеспечивает безопасность страны.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Международный женский день.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Женщины России внесли огромный вклад в развитие страны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Подвиг тружениц тыла и </w:t>
      </w:r>
      <w:r w:rsidR="00BB5042">
        <w:rPr>
          <w:rFonts w:ascii="Times New Roman" w:hAnsi="Times New Roman" w:cs="Times New Roman"/>
          <w:sz w:val="28"/>
          <w:szCs w:val="28"/>
          <w:lang w:val="ru-RU"/>
        </w:rPr>
        <w:t xml:space="preserve">женщин-героев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Заповедники России.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Заповедные места России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ответственность каждого гражданина. Экологическая культура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Региональное занятие. «Путешествуем по России: культура родного края».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После меня чище.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проявление патриотизма и заботы о будущих поколениях.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Космические технологии. Ко Дню космонавтики.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Красная книга России.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«Всё для фронта! Всё для Победы!» Ко Дню Победы.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Марафон здоровых привычек.</w:t>
      </w:r>
      <w:r w:rsidRPr="00BB504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Полезные привычки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DB7420" w:rsidRPr="00BB5042" w:rsidRDefault="00DB7420" w:rsidP="00BB504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042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 xml:space="preserve">Ценности, которые нас объединяют.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Занятие проходит по итогам всех занятий года. Ценности </w:t>
      </w:r>
      <w:r w:rsidRPr="00BB5042">
        <w:rPr>
          <w:rFonts w:ascii="Times New Roman" w:eastAsia="Calibri" w:hAnsi="Times New Roman" w:cs="Times New Roman"/>
          <w:sz w:val="28"/>
          <w:szCs w:val="28"/>
          <w:lang w:val="ru-RU"/>
        </w:rPr>
        <w:t>—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B5042">
        <w:rPr>
          <w:rFonts w:ascii="Times New Roman" w:hAnsi="Times New Roman" w:cs="Times New Roman"/>
          <w:sz w:val="28"/>
          <w:szCs w:val="28"/>
          <w:lang w:val="ru-RU"/>
        </w:rPr>
        <w:t>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 w:rsidRPr="00BB5042">
        <w:rPr>
          <w:rFonts w:ascii="Times New Roman" w:hAnsi="Times New Roman" w:cs="Times New Roman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AFD9BB" wp14:editId="4B40B1B3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62096" name="Group 620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2058" name="Shape 2058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1933648" y="2893335"/>
                            <a:ext cx="22457" cy="122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1226601">
                                <a:moveTo>
                                  <a:pt x="22457" y="0"/>
                                </a:moveTo>
                                <a:lnTo>
                                  <a:pt x="22457" y="5501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3"/>
                                  <a:pt x="10407" y="18282"/>
                                  <a:pt x="11640" y="17239"/>
                                </a:cubicBezTo>
                                <a:cubicBezTo>
                                  <a:pt x="12257" y="16718"/>
                                  <a:pt x="13721" y="15306"/>
                                  <a:pt x="16283" y="12719"/>
                                </a:cubicBezTo>
                                <a:lnTo>
                                  <a:pt x="22457" y="6361"/>
                                </a:lnTo>
                                <a:lnTo>
                                  <a:pt x="22457" y="1226601"/>
                                </a:lnTo>
                                <a:lnTo>
                                  <a:pt x="0" y="1213709"/>
                                </a:lnTo>
                                <a:lnTo>
                                  <a:pt x="0" y="18126"/>
                                </a:lnTo>
                                <a:lnTo>
                                  <a:pt x="10030" y="9558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1933648" y="2066684"/>
                            <a:ext cx="22457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606594">
                                <a:moveTo>
                                  <a:pt x="22457" y="0"/>
                                </a:moveTo>
                                <a:lnTo>
                                  <a:pt x="22457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7" y="592446"/>
                                </a:lnTo>
                                <a:lnTo>
                                  <a:pt x="22457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8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7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7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6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3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1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7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6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3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3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8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5505754" y="1968566"/>
                            <a:ext cx="14047" cy="1222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2">
                                <a:moveTo>
                                  <a:pt x="14047" y="0"/>
                                </a:moveTo>
                                <a:lnTo>
                                  <a:pt x="14047" y="1222252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3"/>
                                </a:lnTo>
                                <a:lnTo>
                                  <a:pt x="0" y="50000"/>
                                </a:lnTo>
                                <a:lnTo>
                                  <a:pt x="1700" y="45551"/>
                                </a:lnTo>
                                <a:cubicBezTo>
                                  <a:pt x="5307" y="35985"/>
                                  <a:pt x="6288" y="32983"/>
                                  <a:pt x="5819" y="33775"/>
                                </a:cubicBezTo>
                                <a:cubicBezTo>
                                  <a:pt x="5299" y="34656"/>
                                  <a:pt x="2991" y="40222"/>
                                  <a:pt x="513" y="46674"/>
                                </a:cubicBezTo>
                                <a:lnTo>
                                  <a:pt x="0" y="48151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09901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80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3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7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5"/>
                                </a:lnTo>
                                <a:cubicBezTo>
                                  <a:pt x="1912280" y="3732417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9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7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1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70" y="819355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6" y="712769"/>
                                  <a:pt x="8756" y="714850"/>
                                  <a:pt x="7893" y="713758"/>
                                </a:cubicBezTo>
                                <a:cubicBezTo>
                                  <a:pt x="7461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92674" id="Group 62096" o:spid="_x0000_s1026" style="position:absolute;margin-left:0;margin-top:495.55pt;width:595.3pt;height:346.6pt;z-index:251659264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">
                <v:shape id="Shape 2058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t/LMQA&#10;AADdAAAADwAAAGRycy9kb3ducmV2LnhtbERPz2vCMBS+D/wfwhN2m6myyehMi1SUDfTQrocdH81b&#10;W9a81CRq99+bw2DHj+/3Jp/MIK7kfG9ZwXKRgCBurO65VVB/7p9eQfiArHGwTAp+yUOezR42mGp7&#10;45KuVWhFDGGfooIuhDGV0jcdGfQLOxJH7ts6gyFC10rt8BbDzSBXSbKWBnuODR2OVHTU/FQXo2DX&#10;N0VZH4fl6aOs2bWHr3NRPSv1OJ+2byACTeFf/Od+1wpWyUucG9/EJy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LfyzEAAAA3QAAAA8AAAAAAAAAAAAAAAAAmAIAAGRycy9k&#10;b3ducmV2LnhtbFBLBQYAAAAABAAEAPUAAACJAw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2059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m1p8YA&#10;AADdAAAADwAAAGRycy9kb3ducmV2LnhtbESPQWsCMRSE74X+h/AK3mqiULFbo9RCoYgg2lro7ZE8&#10;dxc3L9tN3F3/vREEj8PMfMPMFr2rREtNKD1rGA0VCGLjbcm5hp/vz+cpiBCRLVaeScOZAizmjw8z&#10;zKzveEvtLuYiQThkqKGIsc6kDKYgh2Hoa+LkHXzjMCbZ5NI22CW4q+RYqYl0WHJaKLCmj4LMcXdy&#10;GvZ//2ap5EatTp1x/e961J6Xe60HT/37G4hIfbyHb+0vq2GsXl7h+iY9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m1p8YAAADdAAAADwAAAAAAAAAAAAAAAACYAgAAZHJz&#10;L2Rvd25yZXYueG1sUEsFBgAAAAAEAAQA9QAAAIsD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2060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qY8sIA&#10;AADdAAAADwAAAGRycy9kb3ducmV2LnhtbERPTWsCMRC9C/0PYQreNLsWVFajtIJQoRSqpedxM26C&#10;m8mSZHX9982h0OPjfa+3g2vFjUK0nhWU0wIEce215UbB92k/WYKICVlj65kUPCjCdvM0WmOl/Z2/&#10;6HZMjcghHCtUYFLqKiljbchhnPqOOHMXHxymDEMjdcB7DnetnBXFXDq0nBsMdrQzVF+PvVMQyvLT&#10;/bzZ/nK4RvvoP84vC7NQavw8vK5AJBrSv/jP/a4VzIp53p/f5Cc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GpjywgAAAN0AAAAPAAAAAAAAAAAAAAAAAJgCAABkcnMvZG93&#10;bnJldi54bWxQSwUGAAAAAAQABAD1AAAAhwMAAAAA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2061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7r/8MA&#10;AADdAAAADwAAAGRycy9kb3ducmV2LnhtbESP3YrCMBSE74V9h3AWvNNUwSJdo+iCIAuKfw9waM6m&#10;1eak22RrfXsjCF4OM/MNM1t0thItNb50rGA0TEAQ506XbBScT+vBFIQPyBorx6TgTh4W84/eDDPt&#10;bnyg9hiMiBD2GSooQqgzKX1ekEU/dDVx9H5dYzFE2RipG7xFuK3kOElSabHkuFBgTd8F5dfjv1Ww&#10;MljW6elnL9twpb/Jli5mtVOq/9ktv0AE6sI7/GpvtIJxko7g+SY+AT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7r/8MAAADdAAAADwAAAAAAAAAAAAAAAACYAgAAZHJzL2Rv&#10;d25yZXYueG1sUEsFBgAAAAAEAAQA9QAAAIgDAAAAAA==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2062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1Y9MYA&#10;AADdAAAADwAAAGRycy9kb3ducmV2LnhtbESPQWvCQBSE7wX/w/KE3urGFKSmriEIAS29VCvV2yP7&#10;TEKyb8Puqum/7xYKPQ4z8w2zykfTixs531pWMJ8lIIgrq1uuFXweyqcXED4ga+wtk4Jv8pCvJw8r&#10;zLS98wfd9qEWEcI+QwVNCEMmpa8aMuhndiCO3sU6gyFKV0vt8B7hppdpkiykwZbjQoMDbRqquv3V&#10;KAin52XqDq44lqfd+fz29T50XCn1OB2LVxCBxvAf/mtvtYI0WaTw+yY+Ab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1Y9MYAAADdAAAADwAAAAAAAAAAAAAAAACYAgAAZHJz&#10;L2Rvd25yZXYueG1sUEsFBgAAAAAEAAQA9QAAAIsDAAAAAA=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2063" o:spid="_x0000_s1032" style="position:absolute;left:19336;top:28933;width:225;height:12266;visibility:visible;mso-wrap-style:square;v-text-anchor:top" coordsize="22457,1226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YtasMA&#10;AADdAAAADwAAAGRycy9kb3ducmV2LnhtbESPQWsCMRSE74X+h/CE3mqihUW2RhGhUCgUtYL09tg8&#10;s4ublyVJ3fTfN4LQ4zAz3zDLdXa9uFKInWcNs6kCQdx407HVcPx6e16AiAnZYO+ZNPxShPXq8WGJ&#10;tfEj7+l6SFYUCMcaNbQpDbWUsWnJYZz6gbh4Zx8cpiKDlSbgWOCul3OlKumw47LQ4kDblprL4cdp&#10;sN+cqVcfC2M+YzXubMinU9D6aZI3ryAS5fQfvrffjYa5ql7g9qY8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YtasMAAADdAAAADwAAAAAAAAAAAAAAAACYAgAAZHJzL2Rv&#10;d25yZXYueG1sUEsFBgAAAAAEAAQA9QAAAIgDAAAAAA==&#10;" path="m22457,r,5501l16110,11957v-3545,3806,-5703,6325,-4470,5282c12257,16718,13721,15306,16283,12719l22457,6361r,1220240l,1213709,,18126,10030,9558,22457,xe" fillcolor="#f4f2f1" stroked="f" strokeweight="0">
                  <v:stroke miterlimit="83231f" joinstyle="miter"/>
                  <v:path arrowok="t" textboxrect="0,0,22457,1226601"/>
                </v:shape>
                <v:shape id="Shape 2064" o:spid="_x0000_s1033" style="position:absolute;left:19336;top:20666;width:225;height:6066;visibility:visible;mso-wrap-style:square;v-text-anchor:top" coordsize="22457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Ufk8UA&#10;AADdAAAADwAAAGRycy9kb3ducmV2LnhtbESPQWvCQBSE7wX/w/IEb3VjkLREV1FBENtLUg8eH9ln&#10;Esy+DdlV13/vFgo9DjPzDbNcB9OJOw2utaxgNk1AEFdWt1wrOP3s3z9BOI+ssbNMCp7kYL0avS0x&#10;1/bBBd1LX4sIYZejgsb7PpfSVQ0ZdFPbE0fvYgeDPsqhlnrAR4SbTqZJkkmDLceFBnvaNVRdy5tR&#10;UHx8peVhfgutzp7f5xCK4njeKjUZh80ChKfg/8N/7YNWkCbZHH7fxCcgV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pR+TxQAAAN0AAAAPAAAAAAAAAAAAAAAAAJgCAABkcnMv&#10;ZG93bnJldi54bWxQSwUGAAAAAAQABAD1AAAAigMAAAAA&#10;" path="m22457,r,591764l19058,594057r2016,-829l22457,592446r,1470l15658,596323,,606594r,-4945l3780,600334r682,-281l276,601428,,601525,,3733,22457,xe" fillcolor="#f4f2f1" stroked="f" strokeweight="0">
                  <v:stroke miterlimit="83231f" joinstyle="miter"/>
                  <v:path arrowok="t" textboxrect="0,0,22457,606594"/>
                </v:shape>
                <v:shape id="Shape 2065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O2XMYA&#10;AADdAAAADwAAAGRycy9kb3ducmV2LnhtbESPS2vDMBCE74X8B7GB3ho5LgmpYzkUQ8FtT3mUXDfW&#10;+kGslbFUx/33VaGQ4zAz3zDpbjKdGGlwrWUFy0UEgri0uuVawen49rQB4Tyyxs4yKfghB7ts9pBi&#10;ou2N9zQefC0ChF2CChrv+0RKVzZk0C1sTxy8yg4GfZBDLfWAtwA3nYyjaC0NthwWGuwpb6i8Hr6N&#10;guLjy16PlXmZTN7v3z/x+bKKz0o9zqfXLQhPk7+H/9uFVhBH6xX8vQlPQG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O2XMYAAADdAAAADwAAAAAAAAAAAAAAAACYAgAAZHJz&#10;L2Rvd25yZXYueG1sUEsFBgAAAAAEAAQA9QAAAIsDAAAAAA==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2066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RoGMQA&#10;AADdAAAADwAAAGRycy9kb3ducmV2LnhtbESPQYvCMBSE74L/ITxhb5rqoUjXKOoiCHuxKnt+NM+2&#10;2LyUJLbd/fUbQfA4zMw3zGozmEZ05HxtWcF8loAgLqyuuVRwvRymSxA+IGtsLJOCX/KwWY9HK8y0&#10;7Tmn7hxKESHsM1RQhdBmUvqiIoN+Zlvi6N2sMxiidKXUDvsIN41cJEkqDdYcFypsaV9RcT8/jIK/&#10;+viYdz/5of+i023rrrvvXciV+pgM208QgYbwDr/aR61gkaQpPN/EJ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kaBjEAAAA3QAAAA8AAAAAAAAAAAAAAAAAmAIAAGRycy9k&#10;b3ducmV2LnhtbFBLBQYAAAAABAAEAPUAAACJAwAAAAA=&#10;" path="m93229,r,1409409l,1355888,,135648r5057,-5209l11167,124020r-4720,4212l,134788r,-5501l2361,127471r10181,-4896l34166,99857,56545,72530r2259,-6370l58881,66022r-2308,6474l69268,56995c80343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2067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lazsQA&#10;AADdAAAADwAAAGRycy9kb3ducmV2LnhtbESPW4vCMBSE3xf2P4Sz4NuaKnirRhFB1Ecv7L4emmNT&#10;bU5KE23990YQfBxm5htmtmhtKe5U+8Kxgl43AUGcOV1wruB0XP+OQfiArLF0TAoe5GEx//6aYapd&#10;w3u6H0IuIoR9igpMCFUqpc8MWfRdVxFH7+xqiyHKOpe6xibCbSn7STKUFguOCwYrWhnKroebVTAJ&#10;m7NZTU6P27/dH3d/o93g0lRKdX7a5RREoDZ8wu/2VivoJ8MRvN7EJ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5Ws7EAAAA3QAAAA8AAAAAAAAAAAAAAAAAmAIAAGRycy9k&#10;b3ducmV2LnhtbFBLBQYAAAAABAAEAPUAAACJAwAAAAA=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2068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4hhMMA&#10;AADdAAAADwAAAGRycy9kb3ducmV2LnhtbERPS2sCMRC+F/wPYQq91aRKpW6NIqUP6a2rgsdhM+6u&#10;3UyWJOr233cOhR4/vvdiNfhOXSimNrCFh7EBRVwF13JtYbd9u38ClTKywy4wWfihBKvl6GaBhQtX&#10;/qJLmWslIZwKtNDk3Bdap6ohj2kcemLhjiF6zAJjrV3Eq4T7Tk+MmWmPLUtDgz29NFR9l2dvYfIY&#10;42E+NeX5+F4fNp+vH/vTaWrt3e2wfgaVacj/4j/3xonPzGSuvJEno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4hhMMAAADdAAAADwAAAAAAAAAAAAAAAACYAgAAZHJzL2Rv&#10;d25yZXYueG1sUEsFBgAAAAAEAAQA9QAAAIgDAAAAAA=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2069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BTLMQA&#10;AADdAAAADwAAAGRycy9kb3ducmV2LnhtbESPW4vCMBCF3wX/QxjBF1lTK8hajSJCwRVEvOz70Ixt&#10;sZmUJmrXX28EYR8P5/Jx5svWVOJOjSstKxgNIxDEmdUl5wrOp/TrG4TzyBory6TgjxwsF93OHBNt&#10;H3yg+9HnIoywS1BB4X2dSOmyggy6oa2Jg3exjUEfZJNL3eAjjJtKxlE0kQZLDoQCa1oXlF2PNxO4&#10;+8E1jQ8mzc+7QT3eUfrz3P4q1e+1qxkIT63/D3/aG60gjiZTeL8JT0A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AUyzEAAAA3QAAAA8AAAAAAAAAAAAAAAAAmAIAAGRycy9k&#10;b3ducmV2LnhtbFBLBQYAAAAABAAEAPUAAACJAwAAAAA=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2070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57YsYA&#10;AADdAAAADwAAAGRycy9kb3ducmV2LnhtbESPwUrDQBCG70LfYRnBi7S7hmIl7baUolTQS1MfYMiO&#10;STQ7G7JrmvTpnYPgcfjn/2a+zW70rRqoj01gCw8LA4q4DK7hysLH+WX+BComZIdtYLIwUYTddnaz&#10;wdyFC59oKFKlBMIxRwt1Sl2udSxr8hgXoSOW7DP0HpOMfaVdjxeB+1Znxjxqjw3LhRo7OtRUfhc/&#10;XijtvcmOvPx6Xr5P+yNP1+JtuFp7dzvu16ASjel/+a/96ixkZiX/i42YgN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j57YsYAAADdAAAADwAAAAAAAAAAAAAAAACYAgAAZHJz&#10;L2Rvd25yZXYueG1sUEsFBgAAAAAEAAQA9QAAAIsDAAAAAA=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2071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mvQMMA&#10;AADdAAAADwAAAGRycy9kb3ducmV2LnhtbESPQWsCMRSE70L/Q3iF3txED1VWo4gg9NiuRfH22Lwm&#10;Szcv6yZdt/76plDocZiZb5j1dvStGKiPTWANs0KBIK6DadhqeD8epksQMSEbbAOThm+KsN08TNZY&#10;mnDjNxqqZEWGcCxRg0upK6WMtSOPsQgdcfY+Qu8xZdlbaXq8Zbhv5VypZ+mx4bzgsKO9o/qz+vIa&#10;7J33lQuEu/twteoc/eU1nrR+ehx3KxCJxvQf/mu/GA1ztZjB75v8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mvQMMAAADdAAAADwAAAAAAAAAAAAAAAACYAgAAZHJzL2Rv&#10;d25yZXYueG1sUEsFBgAAAAAEAAQA9QAAAIgDAAAAAA==&#10;" path="m93229,r,598327l92621,597956r58,566l93229,598873r,679l93138,599485r-432,-711l92750,599201r-6624,-4865l92472,598389r-505,-832l83024,592107r-328,-228l82610,591856r-1429,-871l79692,590018r2070,1530l81976,591685,71834,588952,60345,587377r-10597,166l23753,590915,,599324r,-1470l5384,594810r2160,-2640l7183,592174r-2880,2096l,597172,,5408,20938,1928,93229,xe" fillcolor="#f4f2f1" stroked="f" strokeweight="0">
                  <v:stroke miterlimit="83231f" joinstyle="miter"/>
                  <v:path arrowok="t" textboxrect="0,0,93229,599552"/>
                </v:shape>
                <v:shape id="Shape 2072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kOu8gA&#10;AADdAAAADwAAAGRycy9kb3ducmV2LnhtbESPT2vCQBTE74V+h+UVvIhuzCGW6CrVYlvoKSpKb4/s&#10;axKafZtmt/nz7bsFocdh5jfDrLeDqUVHrassK1jMIxDEudUVFwrOp8PsEYTzyBpry6RgJAfbzf3d&#10;GlNte86oO/pChBJ2KSoovW9SKV1ekkE3tw1x8D5ta9AH2RZSt9iHclPLOIoSabDisFBiQ/uS8q/j&#10;j1EQj6/dcton04/n8fq++06yl0u2U2ryMDytQHga/H/4Rr/pwEXLGP7ehCcgN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KQ67yAAAAN0AAAAPAAAAAAAAAAAAAAAAAJgCAABk&#10;cnMvZG93bnJldi54bWxQSwUGAAAAAAQABAD1AAAAjQMAAAAA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2073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EqMsMA&#10;AADdAAAADwAAAGRycy9kb3ducmV2LnhtbESPQYvCMBSE78L+h/CEvYimRtClGmVdWPAgSNW9P5pn&#10;W2xeSpO19d8bQfA4zMw3zGrT21rcqPWVYw3TSQKCOHem4kLD+fQ7/gLhA7LB2jFpuJOHzfpjsMLU&#10;uI4zuh1DISKEfYoayhCaVEqfl2TRT1xDHL2Lay2GKNtCmha7CLe1VEkylxYrjgslNvRTUn49/lsN&#10;1B32zXz/d8lGW0WYdSpbnJTWn8P+ewkiUB/e4Vd7ZzSoZDGD55v4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uEqMsMAAADdAAAADwAAAAAAAAAAAAAAAACYAgAAZHJzL2Rv&#10;d25yZXYueG1sUEsFBgAAAAAEAAQA9QAAAIgDAAAAAA=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2074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B2nMUA&#10;AADdAAAADwAAAGRycy9kb3ducmV2LnhtbESPT4vCMBTE7wt+h/AEb5oqVqVrFP8g60EP2t37o3m2&#10;ZZuX0kStfvqNIOxxmJnfMPNlaypxo8aVlhUMBxEI4szqknMF3+muPwPhPLLGyjIpeJCD5aLzMcdE&#10;2zuf6Hb2uQgQdgkqKLyvEyldVpBBN7A1cfAutjHog2xyqRu8B7ip5CiKJtJgyWGhwJo2BWW/56tR&#10;cN2Wq3x9TL/45xLH1eH5xNinSvW67eoThKfW/4ff7b1WMIqmY3i9CU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YHacxQAAAN0AAAAPAAAAAAAAAAAAAAAAAJgCAABkcnMv&#10;ZG93bnJldi54bWxQSwUGAAAAAAQABAD1AAAAigMAAAAA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2075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5Ms8MA&#10;AADdAAAADwAAAGRycy9kb3ducmV2LnhtbESPwW7CMBBE75X6D9ZW6q04TSmtAgZVlUq5YviAVbzE&#10;hngdxYaEv6+RkHoczcwbzWI1+lZcqI8usILXSQGCuA7GcaNgv/t5+QQRE7LBNjApuFKE1fLxYYGV&#10;CQNv6aJTIzKEY4UKbEpdJWWsLXmMk9ARZ+8Qeo8py76Rpschw30ry6KYSY+O84LFjr4t1Sd99grW&#10;dubO7aCn8ff0Vh62gz461Eo9P41fcxCJxvQfvrc3RkFZfLzD7U1+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5Ms8MAAADdAAAADwAAAAAAAAAAAAAAAACYAgAAZHJzL2Rv&#10;d25yZXYueG1sUEsFBgAAAAAEAAQA9QAAAIgD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2076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FQK8YA&#10;AADdAAAADwAAAGRycy9kb3ducmV2LnhtbESPzWvCQBTE70L/h+UJvZS6qeIH0VVKadWDB2sEr4/s&#10;ywdm34bsNon/vSsUPA4z8xtmtelNJVpqXGlZwccoAkGcWl1yruCc/LwvQDiPrLGyTApu5GCzfhms&#10;MNa2419qTz4XAcIuRgWF93UspUsLMuhGtiYOXmYbgz7IJpe6wS7ATSXHUTSTBksOCwXW9FVQej39&#10;GQXHXcaHeZK0by1R108v2+9sYpR6HfafSxCeev8M/7f3WsE4ms/g8SY8Abm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FQK8YAAADdAAAADwAAAAAAAAAAAAAAAACYAgAAZHJz&#10;L2Rvd25yZXYueG1sUEsFBgAAAAAEAAQA9QAAAIsDAAAAAA=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2077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DbYsUA&#10;AADdAAAADwAAAGRycy9kb3ducmV2LnhtbESPzWrDMBCE74G8g9hAb7EcH5rgWgnFtLT0FjeHHBdr&#10;/RNbK9dSbffto0Khx2FmvmGy02J6MdHoWssKdlEMgri0uuVaweXzdXsA4Tyyxt4yKfghB6fjepVh&#10;qu3MZ5oKX4sAYZeigsb7IZXSlQ0ZdJEdiINX2dGgD3KspR5xDnDTyySOH6XBlsNCgwPlDZVd8W0U&#10;HLp89zZUt+vtZbZTod3XR9eiUg+b5fkJhKfF/4f/2u9aQRLv9/D7JjwBe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YNtixQAAAN0AAAAPAAAAAAAAAAAAAAAAAJgCAABkcnMv&#10;ZG93bnJldi54bWxQSwUGAAAAAAQABAD1AAAAigMAAAAA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2078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Nh1MAA&#10;AADdAAAADwAAAGRycy9kb3ducmV2LnhtbERPy4rCMBTdD/gP4QruxlSRUapRRC3j1geCu0tzbYrN&#10;TUmi7fz9ZDEwy8N5rza9bcSbfKgdK5iMMxDEpdM1Vwqul+JzASJEZI2NY1LwQwE268HHCnPtOj7R&#10;+xwrkUI45KjAxNjmUobSkMUwdi1x4h7OW4wJ+kpqj10Kt42cZtmXtFhzajDY0s5Q+Ty/rIJif7/h&#10;oph4mt0OOprdsXt8O6VGw367BBGpj//iP/dRK5hm8zQ3vUlP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oNh1MAAAADdAAAADwAAAAAAAAAAAAAAAACYAgAAZHJzL2Rvd25y&#10;ZXYueG1sUEsFBgAAAAAEAAQA9QAAAIUDAAAAAA=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2079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gGscYA&#10;AADdAAAADwAAAGRycy9kb3ducmV2LnhtbESPQWsCMRSE70L/Q3iCN826WO2uRimCIPRSbUG8PTbP&#10;3cXNS0iibvvrm0Khx2FmvmFWm9504k4+tJYVTCcZCOLK6pZrBZ8fu/ELiBCRNXaWScEXBdisnwYr&#10;LLV98IHux1iLBOFQooImRldKGaqGDIaJdcTJu1hvMCbpa6k9PhLcdDLPsrk02HJaaNDRtqHqerwZ&#10;BefCv3/P8rdijtPnU3c6uMVFO6VGw/51CSJSH//Df+29VpBniwJ+36Qn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gGscYAAADdAAAADwAAAAAAAAAAAAAAAACYAgAAZHJz&#10;L2Rvd25yZXYueG1sUEsFBgAAAAAEAAQA9QAAAIsDAAAAAA=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2080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mzncEA&#10;AADdAAAADwAAAGRycy9kb3ducmV2LnhtbERPy4rCMBTdD/gP4QruxlQXjlSjiCL42lRnM7tLc21K&#10;m5vSRI1/P1kMzPJw3st1tK14Uu9rxwom4wwEcel0zZWC79v+cw7CB2SNrWNS8CYP69XgY4m5di8u&#10;6HkNlUgh7HNUYELocil9aciiH7uOOHF311sMCfaV1D2+Urht5TTLZtJizanBYEdbQ2VzfVgFZ1s8&#10;dsXPyTT3r/PFchMvt2NUajSMmwWIQDH8i//cB61gms3T/vQmPQG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ps53BAAAA3QAAAA8AAAAAAAAAAAAAAAAAmAIAAGRycy9kb3du&#10;cmV2LnhtbFBLBQYAAAAABAAEAPUAAACGAwAAAAA=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2081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Qud8YA&#10;AADdAAAADwAAAGRycy9kb3ducmV2LnhtbESPQWvCQBSE7wX/w/IEb3UTDxKiq0hooYdqaVT0+Mg+&#10;k9Ds23R31fjvu4VCj8PMfMMs14PpxI2cby0rSKcJCOLK6pZrBYf963MGwgdkjZ1lUvAgD+vV6GmJ&#10;ubZ3/qRbGWoRIexzVNCE0OdS+qohg35qe+LoXawzGKJ0tdQO7xFuOjlLkrk02HJcaLCnoqHqq7wa&#10;BdmHk9eX4/dpWxzmWV2V/tzt3pWajIfNAkSgIfyH/9pvWsEsyVL4fROf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Qud8YAAADdAAAADwAAAAAAAAAAAAAAAACYAgAAZHJz&#10;L2Rvd25yZXYueG1sUEsFBgAAAAAEAAQA9QAAAIsDAAAAAA=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2082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YVg8gA&#10;AADdAAAADwAAAGRycy9kb3ducmV2LnhtbESPQWvCQBSE74X+h+UVvIhuzKHY6CaIIAS8qG0p3p7Z&#10;12Rr9m3Irhr767uFQo/DzHzDLIvBtuJKvTeOFcymCQjiymnDtYK3181kDsIHZI2tY1JwJw9F/viw&#10;xEy7G+/pegi1iBD2GSpoQugyKX3VkEU/dR1x9D5dbzFE2ddS93iLcNvKNEmepUXDcaHBjtYNVefD&#10;xSoYm+/T+/bDHDelX7/MvspdOh5qpUZPw2oBItAQ/sN/7VIrSJN5Cr9v4hOQ+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thWDyAAAAN0AAAAPAAAAAAAAAAAAAAAAAJgCAABk&#10;cnMvZG93bnJldi54bWxQSwUGAAAAAAQABAD1AAAAjQ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2083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bth8UA&#10;AADdAAAADwAAAGRycy9kb3ducmV2LnhtbESPQWvCQBSE7wX/w/KE3urGSCVGVxGpYHsyseL1kX0m&#10;wezbkN2a9N93BaHHYWa+YVabwTTiTp2rLSuYTiIQxIXVNZcKvk/7twSE88gaG8uk4JccbNajlxWm&#10;2vac0T33pQgQdikqqLxvUyldUZFBN7EtcfCutjPog+xKqTvsA9w0Mo6iuTRYc1iosKVdRcUt/zEK&#10;LsM5uX686yT/7L+y+JB5PB0XSr2Oh+0ShKfB/4ef7YNWEEfJDB5vwhO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du2HxQAAAN0AAAAPAAAAAAAAAAAAAAAAAJgCAABkcnMv&#10;ZG93bnJldi54bWxQSwUGAAAAAAQABAD1AAAAigM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2084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7JD8QA&#10;AADdAAAADwAAAGRycy9kb3ducmV2LnhtbESP3WoCMRSE7wu+QziCdzXrD0VWo6ggKIVCVx/g7OZ0&#10;s3RzsmziGt++KRR6OczMN8xmF20rBup941jBbJqBIK6cbrhWcLueXlcgfEDW2DomBU/ysNuOXjaY&#10;a/fgTxqKUIsEYZ+jAhNCl0vpK0MW/dR1xMn7cr3FkGRfS93jI8FtK+dZ9iYtNpwWDHZ0NFR9F3eb&#10;KF7G2lzix7O4L4ZFeSiX76FUajKO+zWIQDH8h//aZ61gnq2W8PsmPQ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uyQ/EAAAA3QAAAA8AAAAAAAAAAAAAAAAAmAIAAGRycy9k&#10;b3ducmV2LnhtbFBLBQYAAAAABAAEAPUAAACJAwAAAAA=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2085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9SLcUA&#10;AADdAAAADwAAAGRycy9kb3ducmV2LnhtbESPQWvCQBSE74X+h+UVvBTdGLCE6CaUQkG9NdXS4zP7&#10;TEKzb8PuGuO/7wqFHoeZb4bZlJPpxUjOd5YVLBcJCOLa6o4bBYfP93kGwgdkjb1lUnAjD2Xx+LDB&#10;XNsrf9BYhUbEEvY5KmhDGHIpfd2SQb+wA3H0ztYZDFG6RmqH11huepkmyYs02HFcaHGgt5bqn+pi&#10;FKTHYfdcZZddmtpvudz7E36NTqnZ0/S6BhFoCv/hP3qrI5dkK7i/iU9A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b1ItxQAAAN0AAAAPAAAAAAAAAAAAAAAAAJgCAABkcnMv&#10;ZG93bnJldi54bWxQSwUGAAAAAAQABAD1AAAAigMAAAAA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2086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eJIccA&#10;AADdAAAADwAAAGRycy9kb3ducmV2LnhtbESPzW7CMBCE70i8g7VIvYEDB5QGDEJBVblV/EgVtyVe&#10;kkC8Tm0DaZ++RqrU42h2vtmZLzvTiDs5X1tWMB4lIIgLq2suFRz2b8MUhA/IGhvLpOCbPCwX/d4c&#10;M20fvKX7LpQiQthnqKAKoc2k9EVFBv3ItsTRO1tnMETpSqkdPiLcNHKSJFNpsObYUGFLeUXFdXcz&#10;8Q378f5l0s/T5ifPj7fD63rlthelXgbdagYiUBf+j//SG61gkqRTeK6JCJ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/XiSHHAAAA3QAAAA8AAAAAAAAAAAAAAAAAmAIAAGRy&#10;cy9kb3ducmV2LnhtbFBLBQYAAAAABAAEAPUAAACMAwAAAAA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2087" o:spid="_x0000_s1056" style="position:absolute;left:55057;top:19685;width:141;height:12223;visibility:visible;mso-wrap-style:square;v-text-anchor:top" coordsize="14047,1222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gMHMIA&#10;AADdAAAADwAAAGRycy9kb3ducmV2LnhtbESPwU7DMBBE70j8g7WVuFG7PZA0rVuhFhBX2nJf4m0c&#10;Ya8j26Th7zESEsfRzLzRbHaTd2KkmPrAGhZzBYK4DabnTsP59Hxfg0gZ2aALTBq+KcFue3uzwcaE&#10;K7/ReMydKBBODWqwOQ+NlKm15DHNw0BcvEuIHnORsZMm4rXAvZNLpR6kx57LgsWB9pbaz+OX1xDT&#10;QY3u8F4/fZjVi7P7WJm+0vpuNj2uQWSa8n/4r/1qNCxVXcHvm/IE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aAwcwgAAAN0AAAAPAAAAAAAAAAAAAAAAAJgCAABkcnMvZG93&#10;bnJldi54bWxQSwUGAAAAAAQABAD1AAAAhwMAAAAA&#10;" path="m14047,r,1222252l8778,1219030,,1213123,,50000,1700,45551c5307,35985,6288,32983,5819,33775,5299,34656,2991,40222,513,46674l,48151,,37171,9210,12064,14047,xe" fillcolor="#f4f2f1" stroked="f" strokeweight="0">
                  <v:stroke miterlimit="83231f" joinstyle="miter"/>
                  <v:path arrowok="t" textboxrect="0,0,14047,1222252"/>
                </v:shape>
                <v:shape id="Shape 2088" o:spid="_x0000_s1057" style="position:absolute;left:55057;top:391;width:141;height:7128;visibility:visible;mso-wrap-style:square;v-text-anchor:top" coordsize="14047,712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LdrcQA&#10;AADdAAAADwAAAGRycy9kb3ducmV2LnhtbERPz2vCMBS+D/wfwhvsNtN5GFJNi6gDB06wbrjdHs2z&#10;LTYvJYm1++/NQfD48f2e54NpRU/ON5YVvI0TEMSl1Q1XCr4PH69TED4ga2wtk4J/8pBno6c5ptpe&#10;eU99ESoRQ9inqKAOoUul9GVNBv3YdsSRO1lnMEToKqkdXmO4aeUkSd6lwYZjQ40dLWsqz8XFKJBu&#10;v+nXx7/dblGY7er35/j1WbBSL8/DYgYi0BAe4rt7oxVMkmmcG9/EJy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y3a3EAAAA3QAAAA8AAAAAAAAAAAAAAAAAmAIAAGRycy9k&#10;b3ducmV2LnhtbFBLBQYAAAAABAAEAPUAAACJAwAAAAA=&#10;" path="m,l14047,4303r,705092l8499,703441,5962,700877r166,235l14047,709901r,2883l13003,711462c9343,707036,5460,702289,2744,698249r-648,-1278l,694853,,xe" fillcolor="#f4f2f1" stroked="f" strokeweight="0">
                  <v:stroke miterlimit="83231f" joinstyle="miter"/>
                  <v:path arrowok="t" textboxrect="0,0,14047,712784"/>
                </v:shape>
                <v:shape id="Shape 2089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mfpsUA&#10;AADdAAAADwAAAGRycy9kb3ducmV2LnhtbESPS2/CMBCE70j9D9ZW6g0cOCAImIiHEIiegB56XOLN&#10;Q8TrEBsS/n1dCYnjaGa+0cyTzlTiQY0rLSsYDiIQxKnVJecKfs7b/gSE88gaK8uk4EkOksVHb46x&#10;ti0f6XHyuQgQdjEqKLyvYyldWpBBN7A1cfAy2xj0QTa51A22AW4qOYqisTRYclgosKZ1Qen1dDcK&#10;VofdLbMbc9eX5+90nx5u/jsbK/X12S1nIDx1/h1+tfdawSiaTOH/TXg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6Z+mxQAAAN0AAAAPAAAAAAAAAAAAAAAAAJgCAABkcnMv&#10;ZG93bnJldi54bWxQSwUGAAAAAAQABAD1AAAAigMAAAAA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2090" o:spid="_x0000_s1059" style="position:absolute;left:55198;top:434;width:20401;height:37330;visibility:visible;mso-wrap-style:square;v-text-anchor:top" coordsize="2040192,3732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bL1sMA&#10;AADdAAAADwAAAGRycy9kb3ducmV2LnhtbERPz2vCMBS+D/wfwhN2m4lOxHVG0Y2BCqKrXnZ7NM+2&#10;2Lx0TdT635uD4PHj+z2ZtbYSF2p86VhDv6dAEGfOlJxrOOx/3sYgfEA2WDkmDTfyMJt2XiaYGHfl&#10;X7qkIRcxhH2CGooQ6kRKnxVk0fdcTRy5o2sshgibXJoGrzHcVnKg1EhaLDk2FFjTV0HZKT1bDXRb&#10;bv/9pnxf7xbf2+EwXal0/qf1a7edf4II1Ian+OFeGg0D9RH3xzfxCc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6bL1sMAAADdAAAADwAAAAAAAAAAAAAAAACYAgAAZHJzL2Rv&#10;d25yZXYueG1sUEsFBgAAAAAEAAQA9QAAAIgDAAAAAA==&#10;" path="m,l37102,11365v25969,9452,51596,20308,76794,32580c378399,172584,567655,434191,643715,728183v74828,289522,59474,599136,7112,899186c599480,1920726,503189,2212114,375338,2482980r-74611,145335l365585,2669365v40024,24251,80524,47715,121462,70346c653075,2831722,826074,2911059,1004357,2976528v22961,8432,45974,16763,69100,24651l1075413,3001835r4204,1540l1082955,3004367r21376,7174l1094970,3007934r115710,34354c1299301,3066571,1389001,3087297,1479654,3103782v84734,15417,170371,27178,256642,34417c1760934,3140256,1785572,3142072,1810375,3143355r4749,211l1925881,3143152r114311,-7351l2040192,3724343r-76492,5832c1912280,3732417,1860955,3732924,1809804,3731543,1374714,3719795,956782,3612340,561850,3443735,415209,3381141,271245,3309147,132138,3228121l,3147318,,1925067r5399,-13466c8337,1904344,10560,1898782,11343,1896241v8916,-29071,17501,-58180,25540,-87555c71084,1684226,97285,1557785,115052,1430506v2959,-21234,5638,-42609,8026,-63881l123619,1362407r-282,268c123425,1355141,128200,1302915,128552,1294895v2781,-60033,3035,-120079,-102,-179577c126774,1083961,124005,1052694,120487,1021540r-140,-1239l119312,1014271v-1866,-11333,-4584,-29090,-5086,-31326c102860,928920,87289,880113,68595,825783r-2025,-6428l66347,818963c60289,807520,54854,795760,48606,784470,36121,761648,22494,739741,7876,718455l,708481r,-2883l3368,709336v3258,3433,5388,5514,4525,4422c7461,713212,6280,711872,4118,709511l,705092,,xe" fillcolor="#f4f2f1" stroked="f" strokeweight="0">
                  <v:stroke miterlimit="83231f" joinstyle="miter"/>
                  <v:path arrowok="t" textboxrect="0,0,2040192,3732924"/>
                </v:shape>
                <w10:wrap type="topAndBottom" anchorx="page" anchory="page"/>
              </v:group>
            </w:pict>
          </mc:Fallback>
        </mc:AlternateContent>
      </w:r>
    </w:p>
    <w:p w:rsidR="00DB7420" w:rsidRPr="00BB5042" w:rsidRDefault="00DB7420" w:rsidP="00BB5042">
      <w:pPr>
        <w:spacing w:after="333" w:line="318" w:lineRule="auto"/>
        <w:ind w:left="4433" w:right="-1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DB7420" w:rsidRPr="00BB5042" w:rsidSect="00DB74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B5042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DB7420" w:rsidRPr="00DB7420" w:rsidRDefault="00DB7420" w:rsidP="00DB7420">
      <w:pPr>
        <w:spacing w:after="333" w:line="318" w:lineRule="auto"/>
        <w:ind w:left="4433" w:right="-15" w:hanging="10"/>
        <w:rPr>
          <w:lang w:val="ru-RU"/>
        </w:rPr>
      </w:pPr>
      <w:r w:rsidRPr="00DB7420">
        <w:rPr>
          <w:rFonts w:ascii="Calibri" w:eastAsia="Calibri" w:hAnsi="Calibri" w:cs="Calibri"/>
          <w:b/>
          <w:sz w:val="28"/>
          <w:lang w:val="ru-RU"/>
        </w:rPr>
        <w:lastRenderedPageBreak/>
        <w:t>ТЕМАТИЧЕСКОЕ ПЛАНИРОВАНИЕ</w:t>
      </w:r>
    </w:p>
    <w:p w:rsidR="00DB7420" w:rsidRPr="00BB5042" w:rsidRDefault="00DB7420" w:rsidP="00BB5042">
      <w:pPr>
        <w:tabs>
          <w:tab w:val="left" w:pos="8445"/>
        </w:tabs>
        <w:spacing w:after="53" w:line="240" w:lineRule="auto"/>
        <w:ind w:left="4628" w:right="-15" w:hanging="10"/>
        <w:rPr>
          <w:rFonts w:ascii="Times New Roman" w:hAnsi="Times New Roman" w:cs="Times New Roman"/>
          <w:lang w:val="ru-RU"/>
        </w:rPr>
      </w:pPr>
      <w:r w:rsidRPr="00BB5042">
        <w:rPr>
          <w:rFonts w:ascii="Times New Roman" w:eastAsia="Calibri" w:hAnsi="Times New Roman" w:cs="Times New Roman"/>
          <w:b/>
          <w:lang w:val="ru-RU"/>
        </w:rPr>
        <w:t>НАЧАЛЬНОЕ ОБЩЕЕ ОБРАЗОВАНИЕ</w:t>
      </w:r>
      <w:r w:rsidR="00BB5042" w:rsidRPr="00BB5042">
        <w:rPr>
          <w:rFonts w:ascii="Times New Roman" w:eastAsia="Calibri" w:hAnsi="Times New Roman" w:cs="Times New Roman"/>
          <w:b/>
          <w:lang w:val="ru-RU"/>
        </w:rPr>
        <w:tab/>
      </w:r>
    </w:p>
    <w:p w:rsidR="00DB7420" w:rsidRPr="00BB5042" w:rsidRDefault="00DB7420" w:rsidP="00DB7420">
      <w:pPr>
        <w:spacing w:after="331"/>
        <w:ind w:left="10" w:right="-15" w:hanging="10"/>
        <w:jc w:val="center"/>
        <w:rPr>
          <w:rFonts w:ascii="Times New Roman" w:hAnsi="Times New Roman" w:cs="Times New Roman"/>
          <w:lang w:val="ru-RU"/>
        </w:rPr>
      </w:pPr>
      <w:r w:rsidRPr="00BB5042">
        <w:rPr>
          <w:rFonts w:ascii="Times New Roman" w:eastAsia="Calibri" w:hAnsi="Times New Roman" w:cs="Times New Roman"/>
          <w:b/>
          <w:lang w:val="ru-RU"/>
        </w:rPr>
        <w:t xml:space="preserve">(1 –2 классы и 3–4 </w:t>
      </w:r>
      <w:proofErr w:type="gramStart"/>
      <w:r w:rsidRPr="00BB5042">
        <w:rPr>
          <w:rFonts w:ascii="Times New Roman" w:eastAsia="Calibri" w:hAnsi="Times New Roman" w:cs="Times New Roman"/>
          <w:b/>
          <w:lang w:val="ru-RU"/>
        </w:rPr>
        <w:t>классы )</w:t>
      </w:r>
      <w:proofErr w:type="gramEnd"/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BB5042">
        <w:trPr>
          <w:trHeight w:val="254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7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Подвиг и память.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Блокада Ленинграда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49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7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49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7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BB5042">
        <w:trPr>
          <w:trHeight w:val="398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266" w:right="156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13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97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24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BB5042">
        <w:trPr>
          <w:trHeight w:val="3174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Зачем человеку читать?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97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24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BB5042">
        <w:trPr>
          <w:trHeight w:val="5256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Учитель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Интернет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BB5042">
        <w:trPr>
          <w:trHeight w:val="369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36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</w:t>
            </w:r>
          </w:p>
          <w:p w:rsidR="00DB7420" w:rsidRPr="00BB5042" w:rsidRDefault="00DB7420" w:rsidP="003246E5">
            <w:pPr>
              <w:spacing w:after="252" w:line="244" w:lineRule="auto"/>
              <w:ind w:right="4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41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7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Как звучит Россия? 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BB5042">
        <w:trPr>
          <w:trHeight w:val="2846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7" w:line="240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От мечты к открытиям. </w:t>
            </w:r>
          </w:p>
          <w:p w:rsidR="00DB7420" w:rsidRPr="00BB5042" w:rsidRDefault="00DB7420" w:rsidP="003246E5">
            <w:pPr>
              <w:spacing w:after="36"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 315-летию со дня рождения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2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BB5042">
        <w:trPr>
          <w:trHeight w:val="24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62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Народные промыслы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важное направление государственной политики и экономики России.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7" w:right="17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85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Самое важное в жизни каждого человека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4152FA">
        <w:trPr>
          <w:trHeight w:val="25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Милосердие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эмпатия, сострадание, прощение и поступки, направленные на благо других людей. Быть милосердным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5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81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7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День Героев </w:t>
            </w:r>
          </w:p>
          <w:p w:rsidR="00DB7420" w:rsidRPr="00BB5042" w:rsidRDefault="00DB7420" w:rsidP="003246E5">
            <w:pPr>
              <w:spacing w:after="36" w:line="244" w:lineRule="auto"/>
              <w:ind w:left="82" w:right="2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Отечества. 130 лет со дня рождения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19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5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81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По каким правилам живет страна?</w:t>
            </w:r>
          </w:p>
          <w:p w:rsidR="00DB7420" w:rsidRPr="00BB5042" w:rsidRDefault="00DB7420" w:rsidP="003246E5">
            <w:pPr>
              <w:spacing w:after="37" w:line="240" w:lineRule="auto"/>
              <w:ind w:left="77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Ко Дню Конституции </w:t>
            </w:r>
          </w:p>
          <w:p w:rsidR="00DB7420" w:rsidRPr="00BB5042" w:rsidRDefault="00DB7420" w:rsidP="003246E5">
            <w:pPr>
              <w:spacing w:after="37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Российской 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</w:t>
            </w: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не ограничение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5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81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4152FA">
        <w:trPr>
          <w:trHeight w:val="313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7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«Шайбу! 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История отечественного хоккея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135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Новогодние праздники и зимние каникулы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4152FA">
        <w:trPr>
          <w:trHeight w:val="1996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Как быть самостоятельным?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4152FA">
        <w:trPr>
          <w:trHeight w:val="2184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7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Зачётный день!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2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Студенчество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важный шаг к профессионализму. Современный мир меняется быстро, появляются новые профессии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4152FA">
        <w:trPr>
          <w:trHeight w:val="3598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1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Технологическое предпринимательство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3246E5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left="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Люди, которые меняют мир.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DB7420" w:rsidRPr="00BB5042" w:rsidRDefault="00DB7420" w:rsidP="003246E5">
            <w:pPr>
              <w:spacing w:after="0"/>
              <w:ind w:right="85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2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богатство, чтобы найти друзей, нужно быть открытым миру. Просить и принимать помощь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</w:t>
            </w: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не слабость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3246E5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23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47" w:right="101" w:firstLine="405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Призвание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Защита Родины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18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36" w:line="244" w:lineRule="auto"/>
              <w:ind w:right="20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Женщины России внесли огромный вклад в развитие страны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</w:t>
            </w:r>
          </w:p>
          <w:p w:rsidR="00DB7420" w:rsidRPr="00BB5042" w:rsidRDefault="00DB7420" w:rsidP="003246E5">
            <w:pPr>
              <w:spacing w:after="252" w:line="244" w:lineRule="auto"/>
              <w:ind w:right="431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23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179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Заповедные места России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ответственность каждого гражданина. Экологическая культура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4152FA">
        <w:trPr>
          <w:trHeight w:val="28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20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sz w:val="18"/>
              </w:rPr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7" w:line="240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Региональное занятие. </w:t>
            </w:r>
          </w:p>
          <w:p w:rsidR="00DB7420" w:rsidRPr="00BB5042" w:rsidRDefault="00DB7420" w:rsidP="003246E5">
            <w:pPr>
              <w:spacing w:after="0"/>
              <w:ind w:left="111" w:right="11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  <w:bookmarkStart w:id="10" w:name="_GoBack"/>
            <w:bookmarkEnd w:id="10"/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23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4152FA">
        <w:trPr>
          <w:trHeight w:val="260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2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проявление патриотизма и заботы о будущих поколениях.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21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226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36" w:line="244" w:lineRule="auto"/>
              <w:ind w:right="20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4152FA">
        <w:trPr>
          <w:trHeight w:val="2846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20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9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2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1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4152FA">
        <w:trPr>
          <w:trHeight w:val="132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12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«Всё для фронта! Всё для Победы!» Ко Дню </w:t>
            </w:r>
          </w:p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252" w:line="244" w:lineRule="auto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36" w:line="244" w:lineRule="auto"/>
              <w:ind w:right="20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1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17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Полезные привычки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204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131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  <w:tr w:rsidR="00DB7420" w:rsidRPr="00BB5042" w:rsidTr="003246E5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ind w:left="72" w:firstLine="64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DB7420" w:rsidRPr="00BB5042" w:rsidRDefault="00DB7420" w:rsidP="003246E5">
            <w:pPr>
              <w:spacing w:after="0"/>
              <w:ind w:left="2" w:hanging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b/>
                <w:sz w:val="18"/>
                <w:lang w:val="ru-RU"/>
              </w:rPr>
              <w:t>Форма работы / характеристика деятельности обучающихся</w:t>
            </w:r>
          </w:p>
        </w:tc>
      </w:tr>
      <w:tr w:rsidR="00DB7420" w:rsidRPr="00BB5042" w:rsidTr="003246E5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123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ind w:left="6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5042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DB7420" w:rsidRPr="00BB5042" w:rsidRDefault="00DB7420" w:rsidP="003246E5">
            <w:pPr>
              <w:spacing w:after="252" w:line="244" w:lineRule="auto"/>
              <w:ind w:right="26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Занятие проходит по итогам всех занятий года. Ценности </w:t>
            </w:r>
            <w:r w:rsidRPr="00BB5042">
              <w:rPr>
                <w:rFonts w:ascii="Times New Roman" w:eastAsia="Calibri" w:hAnsi="Times New Roman" w:cs="Times New Roman"/>
                <w:sz w:val="18"/>
                <w:lang w:val="ru-RU"/>
              </w:rPr>
              <w:t>—</w:t>
            </w: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DB7420" w:rsidRPr="00BB5042" w:rsidRDefault="00DB7420" w:rsidP="003246E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eastAsia="Calibri" w:hAnsi="Times New Roman" w:cs="Times New Roman"/>
                <w:i/>
                <w:sz w:val="18"/>
                <w:lang w:val="ru-RU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B7420" w:rsidRPr="00BB5042" w:rsidRDefault="00DB7420" w:rsidP="003246E5">
            <w:pPr>
              <w:spacing w:after="36" w:line="244" w:lineRule="auto"/>
              <w:ind w:right="118"/>
              <w:rPr>
                <w:rFonts w:ascii="Times New Roman" w:hAnsi="Times New Roman" w:cs="Times New Roman"/>
                <w:lang w:val="ru-RU"/>
              </w:rPr>
            </w:pPr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Познавательная беседа, просмотр видеофрагментов, выполнение </w:t>
            </w:r>
          </w:p>
          <w:p w:rsidR="00DB7420" w:rsidRPr="00BB5042" w:rsidRDefault="00DB7420" w:rsidP="003246E5">
            <w:pPr>
              <w:spacing w:after="0"/>
              <w:ind w:right="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>интерактивных</w:t>
            </w:r>
            <w:proofErr w:type="gramEnd"/>
            <w:r w:rsidRPr="00BB5042">
              <w:rPr>
                <w:rFonts w:ascii="Times New Roman" w:hAnsi="Times New Roman" w:cs="Times New Roman"/>
                <w:sz w:val="18"/>
                <w:lang w:val="ru-RU"/>
              </w:rPr>
              <w:t xml:space="preserve"> заданий, работа с текстовым и иллюстративным материалом.</w:t>
            </w:r>
          </w:p>
        </w:tc>
      </w:tr>
    </w:tbl>
    <w:p w:rsidR="00DB7420" w:rsidRDefault="00DB7420" w:rsidP="00DB7420">
      <w:pPr>
        <w:jc w:val="center"/>
        <w:rPr>
          <w:lang w:val="ru-RU"/>
        </w:rPr>
      </w:pPr>
    </w:p>
    <w:sectPr w:rsidR="00DB7420" w:rsidSect="00DB742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846EE"/>
    <w:multiLevelType w:val="hybridMultilevel"/>
    <w:tmpl w:val="B4B2B458"/>
    <w:lvl w:ilvl="0" w:tplc="41281E3E">
      <w:start w:val="1"/>
      <w:numFmt w:val="decimal"/>
      <w:lvlText w:val="%1.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44122C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CE1C04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C86F0A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2855EE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70095A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80CD16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AEE85A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6CACB8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3CB7A01"/>
    <w:multiLevelType w:val="hybridMultilevel"/>
    <w:tmpl w:val="AB708E5E"/>
    <w:lvl w:ilvl="0" w:tplc="2820AC20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DA296C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0803E6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005048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15CC372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DE35A6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021308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D2F72E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204734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AE"/>
    <w:rsid w:val="000621AE"/>
    <w:rsid w:val="004152FA"/>
    <w:rsid w:val="00921EE5"/>
    <w:rsid w:val="00BB5042"/>
    <w:rsid w:val="00DB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39413-E4E3-4EDD-86F8-7BAB47E8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420"/>
    <w:pPr>
      <w:spacing w:after="200" w:line="276" w:lineRule="auto"/>
    </w:pPr>
    <w:rPr>
      <w:lang w:val="en-US"/>
    </w:rPr>
  </w:style>
  <w:style w:type="paragraph" w:styleId="1">
    <w:name w:val="heading 1"/>
    <w:next w:val="a"/>
    <w:link w:val="10"/>
    <w:uiPriority w:val="9"/>
    <w:unhideWhenUsed/>
    <w:qFormat/>
    <w:rsid w:val="00DB7420"/>
    <w:pPr>
      <w:keepNext/>
      <w:keepLines/>
      <w:spacing w:after="331" w:line="276" w:lineRule="auto"/>
      <w:ind w:left="10" w:right="-15" w:hanging="10"/>
      <w:jc w:val="center"/>
      <w:outlineLvl w:val="0"/>
    </w:pPr>
    <w:rPr>
      <w:rFonts w:ascii="Calibri" w:eastAsia="Calibri" w:hAnsi="Calibri" w:cs="Calibri"/>
      <w:b/>
      <w:color w:val="181717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DB7420"/>
    <w:pPr>
      <w:keepNext/>
      <w:keepLines/>
      <w:spacing w:after="166" w:line="240" w:lineRule="auto"/>
      <w:ind w:left="562" w:right="-15" w:hanging="10"/>
      <w:outlineLvl w:val="1"/>
    </w:pPr>
    <w:rPr>
      <w:rFonts w:ascii="Calibri" w:eastAsia="Calibri" w:hAnsi="Calibri" w:cs="Calibri"/>
      <w:b/>
      <w:color w:val="181717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420"/>
    <w:rPr>
      <w:rFonts w:ascii="Calibri" w:eastAsia="Calibri" w:hAnsi="Calibri" w:cs="Calibri"/>
      <w:b/>
      <w:color w:val="181717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B7420"/>
    <w:rPr>
      <w:rFonts w:ascii="Calibri" w:eastAsia="Calibri" w:hAnsi="Calibri" w:cs="Calibri"/>
      <w:b/>
      <w:color w:val="181717"/>
      <w:sz w:val="24"/>
      <w:lang w:eastAsia="ru-RU"/>
    </w:rPr>
  </w:style>
  <w:style w:type="table" w:customStyle="1" w:styleId="TableGrid">
    <w:name w:val="TableGrid"/>
    <w:rsid w:val="00DB742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37</Pages>
  <Words>13245</Words>
  <Characters>75501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2026-09-21T18:34:00Z</dcterms:created>
  <dcterms:modified xsi:type="dcterms:W3CDTF">2026-09-21T18:57:00Z</dcterms:modified>
</cp:coreProperties>
</file>