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BC5AA" w14:textId="77777777" w:rsidR="00567608" w:rsidRPr="00D74BD1" w:rsidRDefault="00567608" w:rsidP="00567608">
      <w:pPr>
        <w:spacing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74BD1">
        <w:rPr>
          <w:rFonts w:ascii="Times New Roman" w:hAnsi="Times New Roman" w:cs="Times New Roman"/>
          <w:b/>
          <w:bCs/>
          <w:color w:val="000000"/>
          <w:sz w:val="20"/>
          <w:szCs w:val="20"/>
        </w:rPr>
        <w:t>МИНИСТЕРСТВО ПРОСВЕЩЕНИЯ РОССИЙСКОЙ ФЕДЕРАЦИИ</w:t>
      </w:r>
    </w:p>
    <w:p w14:paraId="3B0AE2CD" w14:textId="77777777" w:rsidR="00567608" w:rsidRPr="00D74BD1" w:rsidRDefault="00567608" w:rsidP="00567608">
      <w:pPr>
        <w:spacing w:line="240" w:lineRule="auto"/>
        <w:ind w:firstLine="227"/>
        <w:jc w:val="center"/>
        <w:rPr>
          <w:rFonts w:ascii="Times New Roman" w:hAnsi="Times New Roman" w:cs="Times New Roman"/>
          <w:b/>
          <w:color w:val="000000"/>
        </w:rPr>
      </w:pPr>
      <w:r w:rsidRPr="00D74BD1">
        <w:rPr>
          <w:rFonts w:ascii="Times New Roman" w:hAnsi="Times New Roman" w:cs="Times New Roman"/>
          <w:b/>
          <w:color w:val="000000"/>
        </w:rPr>
        <w:t>Министерство общего и профессионального образования Ростовской области</w:t>
      </w:r>
    </w:p>
    <w:p w14:paraId="2BAB965C" w14:textId="77777777" w:rsidR="00567608" w:rsidRPr="00D74BD1" w:rsidRDefault="00567608" w:rsidP="00567608">
      <w:pPr>
        <w:spacing w:line="240" w:lineRule="auto"/>
        <w:ind w:firstLine="227"/>
        <w:jc w:val="center"/>
        <w:rPr>
          <w:rFonts w:ascii="Times New Roman" w:hAnsi="Times New Roman" w:cs="Times New Roman"/>
          <w:b/>
          <w:color w:val="000000"/>
        </w:rPr>
      </w:pPr>
      <w:r w:rsidRPr="00D74BD1">
        <w:rPr>
          <w:rFonts w:ascii="Times New Roman" w:hAnsi="Times New Roman" w:cs="Times New Roman"/>
          <w:b/>
          <w:color w:val="000000"/>
        </w:rPr>
        <w:t xml:space="preserve">Управление образования </w:t>
      </w:r>
      <w:proofErr w:type="spellStart"/>
      <w:r w:rsidRPr="00D74BD1">
        <w:rPr>
          <w:rFonts w:ascii="Times New Roman" w:hAnsi="Times New Roman" w:cs="Times New Roman"/>
          <w:b/>
          <w:color w:val="000000"/>
        </w:rPr>
        <w:t>г.Волгодонска</w:t>
      </w:r>
      <w:proofErr w:type="spellEnd"/>
    </w:p>
    <w:p w14:paraId="70B410A0" w14:textId="77777777" w:rsidR="00567608" w:rsidRPr="00D74BD1" w:rsidRDefault="00567608" w:rsidP="00567608">
      <w:pPr>
        <w:spacing w:line="240" w:lineRule="auto"/>
        <w:ind w:firstLine="227"/>
        <w:jc w:val="center"/>
        <w:rPr>
          <w:rFonts w:ascii="Times New Roman" w:hAnsi="Times New Roman" w:cs="Times New Roman"/>
          <w:b/>
          <w:color w:val="000000"/>
        </w:rPr>
      </w:pPr>
      <w:r w:rsidRPr="00D74BD1">
        <w:rPr>
          <w:rFonts w:ascii="Times New Roman" w:hAnsi="Times New Roman" w:cs="Times New Roman"/>
          <w:b/>
          <w:color w:val="000000"/>
        </w:rPr>
        <w:t xml:space="preserve">МБОУ "Гимназия "Юридическая" </w:t>
      </w:r>
      <w:proofErr w:type="spellStart"/>
      <w:r w:rsidRPr="00D74BD1">
        <w:rPr>
          <w:rFonts w:ascii="Times New Roman" w:hAnsi="Times New Roman" w:cs="Times New Roman"/>
          <w:b/>
          <w:color w:val="000000"/>
        </w:rPr>
        <w:t>г.Волгодонска</w:t>
      </w:r>
      <w:proofErr w:type="spellEnd"/>
    </w:p>
    <w:p w14:paraId="46EEB5B9" w14:textId="77777777" w:rsidR="00567608" w:rsidRPr="00D74BD1" w:rsidRDefault="00567608" w:rsidP="00567608">
      <w:pPr>
        <w:rPr>
          <w:rFonts w:ascii="Times New Roman" w:hAnsi="Times New Roman" w:cs="Times New Roman"/>
          <w:b/>
          <w:sz w:val="28"/>
          <w:szCs w:val="28"/>
        </w:rPr>
      </w:pPr>
    </w:p>
    <w:p w14:paraId="4EBE4DC0" w14:textId="77777777" w:rsidR="00567608" w:rsidRPr="00D74BD1" w:rsidRDefault="00567608" w:rsidP="00567608">
      <w:pPr>
        <w:jc w:val="center"/>
        <w:rPr>
          <w:rFonts w:ascii="Times New Roman" w:hAnsi="Times New Roman" w:cs="Times New Roman"/>
          <w:b/>
        </w:rPr>
      </w:pPr>
    </w:p>
    <w:p w14:paraId="75B9ACE4" w14:textId="77777777" w:rsidR="00567608" w:rsidRPr="00D74BD1" w:rsidRDefault="00567608" w:rsidP="00567608">
      <w:pPr>
        <w:suppressAutoHyphens/>
        <w:spacing w:after="0" w:line="240" w:lineRule="auto"/>
        <w:ind w:left="-1080"/>
        <w:jc w:val="center"/>
        <w:rPr>
          <w:rFonts w:ascii="Times New Roman" w:hAnsi="Times New Roman" w:cs="Times New Roman"/>
          <w:sz w:val="28"/>
          <w:szCs w:val="28"/>
        </w:rPr>
      </w:pPr>
    </w:p>
    <w:p w14:paraId="6F2AA77A" w14:textId="77777777" w:rsidR="00567608" w:rsidRPr="00D74BD1" w:rsidRDefault="00567608" w:rsidP="00567608">
      <w:pPr>
        <w:suppressAutoHyphens/>
        <w:spacing w:after="0" w:line="240" w:lineRule="auto"/>
        <w:ind w:left="-1080" w:firstLine="666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>«Утверждено»</w:t>
      </w:r>
    </w:p>
    <w:p w14:paraId="5267EEE0" w14:textId="77777777" w:rsidR="00567608" w:rsidRPr="00D74BD1" w:rsidRDefault="00567608" w:rsidP="00567608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Директор МБОУ </w:t>
      </w:r>
      <w:proofErr w:type="gramStart"/>
      <w:r w:rsidRPr="00D74BD1">
        <w:rPr>
          <w:rFonts w:ascii="Times New Roman" w:hAnsi="Times New Roman" w:cs="Times New Roman"/>
        </w:rPr>
        <w:t>« Гимназия</w:t>
      </w:r>
      <w:proofErr w:type="gramEnd"/>
      <w:r w:rsidRPr="00D74BD1">
        <w:rPr>
          <w:rFonts w:ascii="Times New Roman" w:hAnsi="Times New Roman" w:cs="Times New Roman"/>
        </w:rPr>
        <w:t xml:space="preserve"> </w:t>
      </w:r>
    </w:p>
    <w:p w14:paraId="7843F571" w14:textId="77777777" w:rsidR="00567608" w:rsidRPr="00D74BD1" w:rsidRDefault="00567608" w:rsidP="00567608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«Юридическая» г. Волгодонска</w:t>
      </w:r>
    </w:p>
    <w:p w14:paraId="622BE9BC" w14:textId="77777777" w:rsidR="00567608" w:rsidRPr="00D74BD1" w:rsidRDefault="00567608" w:rsidP="00567608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  <w:color w:val="FF0000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D74BD1">
        <w:rPr>
          <w:rFonts w:ascii="Times New Roman" w:hAnsi="Times New Roman" w:cs="Times New Roman"/>
          <w:color w:val="000000"/>
        </w:rPr>
        <w:t>Приказ от              №</w:t>
      </w:r>
      <w:r w:rsidRPr="00D74BD1">
        <w:rPr>
          <w:rFonts w:ascii="Times New Roman" w:hAnsi="Times New Roman" w:cs="Times New Roman"/>
          <w:color w:val="FF0000"/>
        </w:rPr>
        <w:t xml:space="preserve">         </w:t>
      </w:r>
    </w:p>
    <w:p w14:paraId="49B2AA89" w14:textId="77777777" w:rsidR="00567608" w:rsidRPr="00D74BD1" w:rsidRDefault="00567608" w:rsidP="00567608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______________ Т.В. Колодяжная</w:t>
      </w:r>
    </w:p>
    <w:p w14:paraId="6645306B" w14:textId="77777777" w:rsidR="00567608" w:rsidRPr="00D74BD1" w:rsidRDefault="00567608" w:rsidP="00567608">
      <w:pPr>
        <w:suppressAutoHyphens/>
        <w:spacing w:after="0" w:line="240" w:lineRule="auto"/>
        <w:ind w:left="-1080" w:firstLine="666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МП </w:t>
      </w:r>
    </w:p>
    <w:p w14:paraId="075F733C" w14:textId="77777777" w:rsidR="00567608" w:rsidRPr="00D74BD1" w:rsidRDefault="00567608" w:rsidP="00567608">
      <w:pPr>
        <w:spacing w:line="408" w:lineRule="auto"/>
        <w:ind w:left="120"/>
        <w:jc w:val="center"/>
        <w:rPr>
          <w:rFonts w:ascii="Times New Roman" w:hAnsi="Times New Roman" w:cs="Times New Roman"/>
        </w:rPr>
      </w:pPr>
    </w:p>
    <w:p w14:paraId="73D469A9" w14:textId="77777777" w:rsidR="00567608" w:rsidRPr="00D74BD1" w:rsidRDefault="00567608" w:rsidP="00567608">
      <w:pPr>
        <w:ind w:left="120"/>
        <w:rPr>
          <w:rFonts w:ascii="Times New Roman" w:hAnsi="Times New Roman" w:cs="Times New Roman"/>
        </w:rPr>
      </w:pPr>
    </w:p>
    <w:p w14:paraId="36E66052" w14:textId="77777777" w:rsidR="00567608" w:rsidRPr="00D74BD1" w:rsidRDefault="00567608" w:rsidP="00567608">
      <w:pPr>
        <w:ind w:left="120"/>
        <w:rPr>
          <w:rFonts w:ascii="Times New Roman" w:hAnsi="Times New Roman" w:cs="Times New Roman"/>
        </w:rPr>
      </w:pPr>
    </w:p>
    <w:p w14:paraId="3F0A013B" w14:textId="77777777" w:rsidR="00567608" w:rsidRPr="00D74BD1" w:rsidRDefault="00567608" w:rsidP="00567608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14:paraId="7DDE0D4C" w14:textId="15BD6696" w:rsidR="00567608" w:rsidRPr="00567608" w:rsidRDefault="00567608" w:rsidP="00567608">
      <w:pPr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Занимательная математика</w:t>
      </w:r>
      <w:bookmarkStart w:id="0" w:name="_GoBack"/>
      <w:bookmarkEnd w:id="0"/>
    </w:p>
    <w:p w14:paraId="4AB106C8" w14:textId="77777777" w:rsidR="00567608" w:rsidRPr="00D74BD1" w:rsidRDefault="00567608" w:rsidP="00567608">
      <w:pPr>
        <w:spacing w:line="408" w:lineRule="auto"/>
        <w:ind w:left="120"/>
        <w:jc w:val="center"/>
        <w:rPr>
          <w:rFonts w:ascii="Times New Roman" w:hAnsi="Times New Roman" w:cs="Times New Roman"/>
        </w:rPr>
      </w:pPr>
    </w:p>
    <w:p w14:paraId="045E0F56" w14:textId="77777777" w:rsidR="00567608" w:rsidRPr="00D74BD1" w:rsidRDefault="00567608" w:rsidP="00567608">
      <w:pPr>
        <w:rPr>
          <w:rFonts w:ascii="Times New Roman" w:hAnsi="Times New Roman" w:cs="Times New Roman"/>
        </w:rPr>
      </w:pPr>
    </w:p>
    <w:p w14:paraId="277F0034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4E3799F0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46197E3A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5B0C6271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05296E0F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216FE33C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5C6D2799" w14:textId="77777777" w:rsidR="00567608" w:rsidRPr="00D74BD1" w:rsidRDefault="00567608" w:rsidP="00567608">
      <w:pPr>
        <w:rPr>
          <w:rFonts w:ascii="Times New Roman" w:hAnsi="Times New Roman" w:cs="Times New Roman"/>
        </w:rPr>
      </w:pPr>
    </w:p>
    <w:p w14:paraId="6294F844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080520D3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47C8E324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31F94BA7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43D815B1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53C50C57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49775074" w14:textId="77777777" w:rsidR="00567608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01564CBC" w14:textId="77777777" w:rsidR="00567608" w:rsidRPr="00D74BD1" w:rsidRDefault="00567608" w:rsidP="00567608">
      <w:pPr>
        <w:ind w:left="120"/>
        <w:jc w:val="center"/>
        <w:rPr>
          <w:rFonts w:ascii="Times New Roman" w:hAnsi="Times New Roman" w:cs="Times New Roman"/>
        </w:rPr>
      </w:pPr>
    </w:p>
    <w:p w14:paraId="00BEC788" w14:textId="77777777" w:rsidR="00567608" w:rsidRPr="00D74BD1" w:rsidRDefault="00567608" w:rsidP="00567608">
      <w:pPr>
        <w:jc w:val="center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  <w:sz w:val="28"/>
          <w:szCs w:val="28"/>
        </w:rPr>
        <w:t>Волгодонск 2026</w:t>
      </w:r>
    </w:p>
    <w:p w14:paraId="1AC4A8FC" w14:textId="444985EB" w:rsidR="00E70C74" w:rsidRPr="00404485" w:rsidRDefault="0010694A" w:rsidP="00BF56A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059384CC" w14:textId="3EEF1D2B" w:rsidR="00E70C74" w:rsidRPr="00404485" w:rsidRDefault="00E70C74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по внеурочной деятельности «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Занимательная математика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для 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 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класса     составлена на основе авторской программы под редакцией 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М.И. Моро, М.А. Бантовой 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>(«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Математика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>», М., Просвещение, 202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>г.), соответствующей Федеральному Государственному образовательному стандарту начального общего образования, допущенной Министерством образования и науки Российской Федерации, Программы воспитания МБОУ «</w:t>
      </w:r>
      <w:r w:rsidR="00BF56A4"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Многопрофильный лицей  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№18</w:t>
      </w:r>
      <w:r w:rsidR="00BF56A4"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44FC6E50" w14:textId="2FD85F16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Математика – это не только набор правил и формул, но и увлекательный мир логики, открытий и нестандартных решений. Кружок "Занимательная математика" призван пробудить у младших школьников интерес к этому предмету, развить их познавательные способности и научить мыслить творчески. Данное календарно-тематическое планирование рассчитано на учебный год и охватывает основные направления развития математических навыков и логического мышления у первоклассников и второклассников. </w:t>
      </w: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кружка: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Развитие логического мышления, внимания, памяти, воображения. </w:t>
      </w:r>
    </w:p>
    <w:p w14:paraId="2AA6C869" w14:textId="77777777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кружка: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4B6131E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Познакомить детей с различными видами занимательных задач, головоломок, ребусов, игр. </w:t>
      </w:r>
    </w:p>
    <w:p w14:paraId="672CA166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Развивать умение анализировать, сравнивать, обобщать, классифицировать. Формировать пространственное мышление и геометрические представления. </w:t>
      </w:r>
    </w:p>
    <w:p w14:paraId="4A2DD4EA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Учить применять полученные знания в нестандартных ситуациях. </w:t>
      </w:r>
    </w:p>
    <w:p w14:paraId="001C89A8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позитивную атмосферу на занятиях, способствующую активному участию каждого ребенка.</w:t>
      </w:r>
    </w:p>
    <w:p w14:paraId="7641D74D" w14:textId="77777777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Формы работы: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CB60EA8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Игровые занятия. </w:t>
      </w:r>
    </w:p>
    <w:p w14:paraId="3B3C53F7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занимательных задач и головоломок. </w:t>
      </w:r>
    </w:p>
    <w:p w14:paraId="6FE62D77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Конкурсы и викторины. </w:t>
      </w:r>
    </w:p>
    <w:p w14:paraId="20EECC93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с дидактическим материалом (карточки, счетные палочки, конструкторы). 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</w:p>
    <w:p w14:paraId="7E6D7A46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Проектная деятельность (по возможности). </w:t>
      </w:r>
    </w:p>
    <w:p w14:paraId="31AD9EE9" w14:textId="77777777" w:rsidR="0038626B" w:rsidRPr="00404485" w:rsidRDefault="0038626B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="0010694A"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Математические сказки и истории. </w:t>
      </w:r>
    </w:p>
    <w:p w14:paraId="6CF48D2E" w14:textId="77777777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Принципы построения планирования: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8BDFB8F" w14:textId="77777777" w:rsid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Возрастная адекватность: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Задания соответствуют уровню развития детей 1-2 классов. </w:t>
      </w:r>
    </w:p>
    <w:p w14:paraId="2FE4B130" w14:textId="4C022122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Системность и последовательность: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 подается от простого к сложному, с постепенным усложнением задач. </w:t>
      </w:r>
    </w:p>
    <w:p w14:paraId="696BC26A" w14:textId="77777777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Разнообразие форм и методов: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Использование различных видов деятельности для поддержания интереса.</w:t>
      </w:r>
    </w:p>
    <w:p w14:paraId="4C86AC23" w14:textId="77777777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Индивидуальный подход: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Учет особенностей каждого ребенка, предоставление возможности для самореализации.</w:t>
      </w:r>
    </w:p>
    <w:p w14:paraId="79E37BE3" w14:textId="430EAE2F" w:rsidR="0038626B" w:rsidRPr="00404485" w:rsidRDefault="0010694A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4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Практическая направленность:</w:t>
      </w:r>
      <w:r w:rsidRPr="00404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Связь математических знаний с реальной жизнью. </w:t>
      </w:r>
    </w:p>
    <w:p w14:paraId="04F48C7E" w14:textId="77777777" w:rsidR="00E70C74" w:rsidRPr="00404485" w:rsidRDefault="00E70C74" w:rsidP="00BF56A4">
      <w:pPr>
        <w:pStyle w:val="c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Программа рассчитана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на 35 ч в год с проведением занятий один раз в неделю. Содержание учебного курса «Занимательная математика» соответствует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курсу «Математика» и не требует от учащихся дополнительных математических знаний. Тематика задач и заданий отражает реальные познавательные интересы детей, в программе содержатся полезная и любопытная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информация, занимательные математические факты, способные дать простор воображению.</w:t>
      </w:r>
    </w:p>
    <w:p w14:paraId="34BE645D" w14:textId="77777777" w:rsidR="00E70C74" w:rsidRPr="00404485" w:rsidRDefault="00E70C74" w:rsidP="00BF56A4">
      <w:pPr>
        <w:pStyle w:val="c3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bookmarkStart w:id="1" w:name="h.1fob9te"/>
      <w:bookmarkEnd w:id="1"/>
      <w:r w:rsidRPr="00404485">
        <w:rPr>
          <w:color w:val="000000"/>
        </w:rPr>
        <w:t xml:space="preserve">Ценностными ориентирами содержания </w:t>
      </w:r>
      <w:proofErr w:type="gramStart"/>
      <w:r w:rsidRPr="00404485">
        <w:rPr>
          <w:color w:val="000000"/>
        </w:rPr>
        <w:t>курса </w:t>
      </w:r>
      <w:r w:rsidRPr="00404485">
        <w:rPr>
          <w:rStyle w:val="c20"/>
          <w:b/>
          <w:bCs/>
          <w:i/>
          <w:iCs/>
          <w:color w:val="000000"/>
        </w:rPr>
        <w:t> являются</w:t>
      </w:r>
      <w:proofErr w:type="gramEnd"/>
      <w:r w:rsidRPr="00404485">
        <w:rPr>
          <w:rStyle w:val="c20"/>
          <w:b/>
          <w:bCs/>
          <w:i/>
          <w:iCs/>
          <w:color w:val="000000"/>
        </w:rPr>
        <w:t>:</w:t>
      </w:r>
    </w:p>
    <w:p w14:paraId="071D0C2B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формирование умения рассуждать как компонента логической грамотности;</w:t>
      </w:r>
    </w:p>
    <w:p w14:paraId="006892EF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освоение эвристических приёмов рассуждений;</w:t>
      </w:r>
    </w:p>
    <w:p w14:paraId="46D98EF9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формирование интеллектуальных умений, связанных с выбором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стратегии решения, анализом ситуации, сопоставлением данных;</w:t>
      </w:r>
    </w:p>
    <w:p w14:paraId="234ED07C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развитие познавательной активности и самостоятельности учащихся;</w:t>
      </w:r>
    </w:p>
    <w:p w14:paraId="21A0E7BC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формирование способностей наблюдать, сравнивать, обобщать, находить простейшие закономерности, использовать догадки, строить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и проверять простейшие гипотезы;</w:t>
      </w:r>
    </w:p>
    <w:p w14:paraId="34E6E419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формирование пространственных представлений и пространственного воображения;</w:t>
      </w:r>
    </w:p>
    <w:p w14:paraId="18C973E4" w14:textId="77777777" w:rsidR="00E70C74" w:rsidRPr="00404485" w:rsidRDefault="00E70C74" w:rsidP="00BF56A4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привлечение учащихся к обмену информацией в ходе свободного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общения на занятиях.</w:t>
      </w:r>
    </w:p>
    <w:p w14:paraId="036FBF62" w14:textId="77777777" w:rsidR="00E70C74" w:rsidRPr="00404485" w:rsidRDefault="00E70C74" w:rsidP="00BF56A4">
      <w:pPr>
        <w:pStyle w:val="c3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bookmarkStart w:id="2" w:name="h.3znysh7"/>
      <w:bookmarkEnd w:id="2"/>
      <w:r w:rsidRPr="00404485">
        <w:rPr>
          <w:color w:val="000000"/>
        </w:rPr>
        <w:t>Личностные, метапредметные и предметные результаты</w:t>
      </w:r>
      <w:r w:rsidRPr="00404485">
        <w:rPr>
          <w:rStyle w:val="c20"/>
          <w:color w:val="000000"/>
        </w:rPr>
        <w:t> </w:t>
      </w:r>
      <w:r w:rsidRPr="00404485">
        <w:rPr>
          <w:color w:val="000000"/>
        </w:rPr>
        <w:t>освоения программы учебного курса</w:t>
      </w:r>
    </w:p>
    <w:p w14:paraId="710DC600" w14:textId="77777777" w:rsidR="00E70C74" w:rsidRPr="00404485" w:rsidRDefault="00E70C74" w:rsidP="00BF56A4">
      <w:pPr>
        <w:pStyle w:val="c3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04485">
        <w:rPr>
          <w:rStyle w:val="c20"/>
          <w:b/>
          <w:bCs/>
          <w:i/>
          <w:iCs/>
          <w:color w:val="000000"/>
        </w:rPr>
        <w:t> Личностными результатами изучения данного факультативного курса являются:</w:t>
      </w:r>
    </w:p>
    <w:p w14:paraId="3871DF11" w14:textId="77777777" w:rsidR="00E70C74" w:rsidRPr="00404485" w:rsidRDefault="00E70C74" w:rsidP="00BF56A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развитие любознательности, сообразительности при выполнении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разнообразных заданий проблемного и эвристического характера;</w:t>
      </w:r>
    </w:p>
    <w:p w14:paraId="03876CC4" w14:textId="77777777" w:rsidR="00E70C74" w:rsidRPr="00404485" w:rsidRDefault="00E70C74" w:rsidP="00BF56A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развитие внимательности, настойчивости, целеустремлённости,</w:t>
      </w:r>
      <w:r w:rsidRPr="00404485">
        <w:rPr>
          <w:rStyle w:val="c1"/>
          <w:color w:val="000000"/>
          <w:shd w:val="clear" w:color="auto" w:fill="FFFFFF"/>
        </w:rPr>
        <w:t> </w:t>
      </w:r>
      <w:r w:rsidRPr="00404485">
        <w:rPr>
          <w:rStyle w:val="c1"/>
          <w:color w:val="000000"/>
        </w:rPr>
        <w:t>умения преодолевать трудности — качеств весьма важных в практической деятельности любого человека;</w:t>
      </w:r>
    </w:p>
    <w:p w14:paraId="7D6449A8" w14:textId="77777777" w:rsidR="00E70C74" w:rsidRPr="00404485" w:rsidRDefault="00E70C74" w:rsidP="00BF56A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</w:rPr>
      </w:pPr>
      <w:r w:rsidRPr="00404485">
        <w:rPr>
          <w:rStyle w:val="c1"/>
          <w:color w:val="000000"/>
        </w:rPr>
        <w:t>воспитание чувства справедливости, ответственности;</w:t>
      </w:r>
    </w:p>
    <w:p w14:paraId="0B6AA38D" w14:textId="0B06DB98" w:rsidR="00E70C74" w:rsidRPr="00404485" w:rsidRDefault="00404485" w:rsidP="00404485">
      <w:pPr>
        <w:pStyle w:val="c32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           </w:t>
      </w:r>
      <w:r w:rsidR="00E70C74" w:rsidRPr="00404485">
        <w:rPr>
          <w:color w:val="000000"/>
        </w:rPr>
        <w:t>развитие самостоятельности суждений, независимости и нестандартности мышления.</w:t>
      </w:r>
      <w:r w:rsidR="00E70C74" w:rsidRPr="00404485">
        <w:rPr>
          <w:rStyle w:val="c13"/>
          <w:b/>
          <w:bCs/>
          <w:color w:val="000000"/>
        </w:rPr>
        <w:t> </w:t>
      </w:r>
    </w:p>
    <w:p w14:paraId="67422C74" w14:textId="649628E0" w:rsidR="0038626B" w:rsidRPr="00404485" w:rsidRDefault="00E70C74" w:rsidP="00BF56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4044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Тематический план</w:t>
      </w:r>
      <w:r w:rsidRPr="004044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44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курса внеурочной деятельности</w:t>
      </w:r>
      <w:r w:rsidRPr="00404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gramStart"/>
      <w:r w:rsidRPr="00404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  Занимательная</w:t>
      </w:r>
      <w:proofErr w:type="gramEnd"/>
      <w:r w:rsidRPr="00404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математика»</w:t>
      </w:r>
      <w:r w:rsidR="00BF56A4" w:rsidRPr="00404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: </w:t>
      </w:r>
    </w:p>
    <w:p w14:paraId="35885107" w14:textId="49993B1B" w:rsidR="0038626B" w:rsidRPr="00404485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6557" w:type="dxa"/>
        <w:tblInd w:w="1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"/>
        <w:gridCol w:w="3714"/>
        <w:gridCol w:w="1857"/>
      </w:tblGrid>
      <w:tr w:rsidR="00E70C74" w:rsidRPr="00404485" w14:paraId="3E030EB7" w14:textId="77777777" w:rsidTr="006250D9">
        <w:trPr>
          <w:trHeight w:val="286"/>
        </w:trPr>
        <w:tc>
          <w:tcPr>
            <w:tcW w:w="986" w:type="dxa"/>
          </w:tcPr>
          <w:p w14:paraId="24211CC1" w14:textId="77777777" w:rsidR="00E70C74" w:rsidRPr="00404485" w:rsidRDefault="00E70C74" w:rsidP="006250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</w:tcPr>
          <w:p w14:paraId="2558EA3D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</w:t>
            </w:r>
          </w:p>
        </w:tc>
        <w:tc>
          <w:tcPr>
            <w:tcW w:w="1857" w:type="dxa"/>
          </w:tcPr>
          <w:p w14:paraId="5F1EDCA2" w14:textId="77777777" w:rsidR="00E70C74" w:rsidRPr="00404485" w:rsidRDefault="00E70C74" w:rsidP="006250D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 часов</w:t>
            </w:r>
          </w:p>
        </w:tc>
      </w:tr>
      <w:tr w:rsidR="00E70C74" w:rsidRPr="00404485" w14:paraId="3483992A" w14:textId="77777777" w:rsidTr="006250D9">
        <w:trPr>
          <w:trHeight w:val="276"/>
        </w:trPr>
        <w:tc>
          <w:tcPr>
            <w:tcW w:w="986" w:type="dxa"/>
          </w:tcPr>
          <w:p w14:paraId="1658507C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</w:tcPr>
          <w:p w14:paraId="55145BE5" w14:textId="57095A1A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Математическое путешествие начинается </w:t>
            </w:r>
          </w:p>
        </w:tc>
        <w:tc>
          <w:tcPr>
            <w:tcW w:w="1857" w:type="dxa"/>
          </w:tcPr>
          <w:p w14:paraId="09163889" w14:textId="10B0C154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6B005448" w14:textId="77777777" w:rsidTr="006250D9">
        <w:trPr>
          <w:trHeight w:val="286"/>
        </w:trPr>
        <w:tc>
          <w:tcPr>
            <w:tcW w:w="986" w:type="dxa"/>
          </w:tcPr>
          <w:p w14:paraId="3797BF58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14" w:type="dxa"/>
          </w:tcPr>
          <w:p w14:paraId="539459B3" w14:textId="0BDD50A1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чисел и операций</w:t>
            </w:r>
          </w:p>
        </w:tc>
        <w:tc>
          <w:tcPr>
            <w:tcW w:w="1857" w:type="dxa"/>
          </w:tcPr>
          <w:p w14:paraId="7D4213D9" w14:textId="338E76F9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44787B5F" w14:textId="77777777" w:rsidTr="006250D9">
        <w:trPr>
          <w:trHeight w:val="276"/>
        </w:trPr>
        <w:tc>
          <w:tcPr>
            <w:tcW w:w="986" w:type="dxa"/>
          </w:tcPr>
          <w:p w14:paraId="06AE3017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14" w:type="dxa"/>
          </w:tcPr>
          <w:p w14:paraId="6377A56A" w14:textId="0B237D54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 вокруг нас</w:t>
            </w:r>
          </w:p>
        </w:tc>
        <w:tc>
          <w:tcPr>
            <w:tcW w:w="1857" w:type="dxa"/>
          </w:tcPr>
          <w:p w14:paraId="0011C328" w14:textId="6807715C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06D22247" w14:textId="77777777" w:rsidTr="006250D9">
        <w:trPr>
          <w:trHeight w:val="286"/>
        </w:trPr>
        <w:tc>
          <w:tcPr>
            <w:tcW w:w="986" w:type="dxa"/>
          </w:tcPr>
          <w:p w14:paraId="5D21BAF0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14" w:type="dxa"/>
          </w:tcPr>
          <w:p w14:paraId="720D5EFA" w14:textId="2830CD1B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Математические игры и забавы</w:t>
            </w:r>
          </w:p>
        </w:tc>
        <w:tc>
          <w:tcPr>
            <w:tcW w:w="1857" w:type="dxa"/>
          </w:tcPr>
          <w:p w14:paraId="06019C34" w14:textId="7B9FEAE3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3FD9DB97" w14:textId="77777777" w:rsidTr="006250D9">
        <w:trPr>
          <w:trHeight w:val="286"/>
        </w:trPr>
        <w:tc>
          <w:tcPr>
            <w:tcW w:w="986" w:type="dxa"/>
          </w:tcPr>
          <w:p w14:paraId="4679B7CA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14" w:type="dxa"/>
          </w:tcPr>
          <w:p w14:paraId="468C8A7D" w14:textId="4D9D7F34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Путешествие в страну Задач</w:t>
            </w:r>
          </w:p>
        </w:tc>
        <w:tc>
          <w:tcPr>
            <w:tcW w:w="1857" w:type="dxa"/>
          </w:tcPr>
          <w:p w14:paraId="18A9A98A" w14:textId="513C2E46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6173C760" w14:textId="77777777" w:rsidTr="006250D9">
        <w:trPr>
          <w:trHeight w:val="232"/>
        </w:trPr>
        <w:tc>
          <w:tcPr>
            <w:tcW w:w="986" w:type="dxa"/>
          </w:tcPr>
          <w:p w14:paraId="23C9FC22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14" w:type="dxa"/>
          </w:tcPr>
          <w:p w14:paraId="16DA7ABF" w14:textId="68175EB1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величин и измерений</w:t>
            </w:r>
          </w:p>
        </w:tc>
        <w:tc>
          <w:tcPr>
            <w:tcW w:w="1857" w:type="dxa"/>
          </w:tcPr>
          <w:p w14:paraId="56A3B56C" w14:textId="01A204D9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3051E643" w14:textId="77777777" w:rsidTr="006250D9">
        <w:trPr>
          <w:trHeight w:val="232"/>
        </w:trPr>
        <w:tc>
          <w:tcPr>
            <w:tcW w:w="986" w:type="dxa"/>
          </w:tcPr>
          <w:p w14:paraId="65AEC420" w14:textId="50FB672A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714" w:type="dxa"/>
          </w:tcPr>
          <w:p w14:paraId="7CA6FE8D" w14:textId="3B6258B1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Логика и комбинаторика</w:t>
            </w:r>
          </w:p>
        </w:tc>
        <w:tc>
          <w:tcPr>
            <w:tcW w:w="1857" w:type="dxa"/>
          </w:tcPr>
          <w:p w14:paraId="2D805BE3" w14:textId="6B98DEF5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ч</w:t>
            </w:r>
          </w:p>
        </w:tc>
      </w:tr>
      <w:tr w:rsidR="00E70C74" w:rsidRPr="00404485" w14:paraId="6BFAADCC" w14:textId="77777777" w:rsidTr="006250D9">
        <w:trPr>
          <w:trHeight w:val="232"/>
        </w:trPr>
        <w:tc>
          <w:tcPr>
            <w:tcW w:w="986" w:type="dxa"/>
          </w:tcPr>
          <w:p w14:paraId="71CC717B" w14:textId="0AEA6C5D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714" w:type="dxa"/>
          </w:tcPr>
          <w:p w14:paraId="4B2A6F13" w14:textId="6BFAB782" w:rsidR="00E70C74" w:rsidRPr="00404485" w:rsidRDefault="00E70C74" w:rsidP="00BF56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в творчестве</w:t>
            </w:r>
          </w:p>
        </w:tc>
        <w:tc>
          <w:tcPr>
            <w:tcW w:w="1857" w:type="dxa"/>
          </w:tcPr>
          <w:p w14:paraId="35F3FB41" w14:textId="177E2C1B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 ч</w:t>
            </w:r>
          </w:p>
        </w:tc>
      </w:tr>
      <w:tr w:rsidR="00E70C74" w:rsidRPr="00404485" w14:paraId="2E3CBEAC" w14:textId="77777777" w:rsidTr="006250D9">
        <w:trPr>
          <w:trHeight w:val="272"/>
        </w:trPr>
        <w:tc>
          <w:tcPr>
            <w:tcW w:w="4700" w:type="dxa"/>
            <w:gridSpan w:val="2"/>
          </w:tcPr>
          <w:p w14:paraId="31B4913B" w14:textId="77777777" w:rsidR="00E70C74" w:rsidRPr="00404485" w:rsidRDefault="00E70C74" w:rsidP="006250D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857" w:type="dxa"/>
          </w:tcPr>
          <w:p w14:paraId="773458BA" w14:textId="77777777" w:rsidR="00E70C74" w:rsidRPr="00404485" w:rsidRDefault="00E70C74" w:rsidP="00625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14:paraId="167D522E" w14:textId="60C65A3E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80EAD2" w14:textId="50BD3C26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B9710C" w14:textId="13329AC6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68675D" w14:textId="1B520E90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5717F" w14:textId="09DFDE0C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561BB8" w14:textId="3E7245E0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EF68BC" w14:textId="3B91BD47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17237C" w14:textId="4FB92BF4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81CAA" w14:textId="36D06440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A2B174" w14:textId="437EB6E9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BE793" w14:textId="53078C35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9AA79E" w14:textId="3F1D347C" w:rsidR="00E70C74" w:rsidRDefault="00E70C7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35BF3" w14:textId="0A9B707E" w:rsidR="00E70C74" w:rsidRDefault="00E70C7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3744E1" w14:textId="4B5A1A91" w:rsidR="00E70C74" w:rsidRDefault="00E70C7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BA1AAB" w14:textId="77777777" w:rsidR="00E70C74" w:rsidRDefault="00E70C7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470CF4" w14:textId="27C8958E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1E22CE" w14:textId="002A17D9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E19F98" w14:textId="1085FCAA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3AAE5E" w14:textId="0940373A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934EE9" w14:textId="51472C3E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791A12" w14:textId="6AE9EC51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1BE014" w14:textId="67703475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995A7F" w14:textId="5431ACDA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C1048F" w14:textId="57D8A1DD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672CE" w14:textId="542F024E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785064" w14:textId="64B0CEF0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FFB962" w14:textId="0677C989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7B33A8" w14:textId="5D799849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D403B6" w14:textId="0C9F12C5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9FC524" w14:textId="055ACB0D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2C6474" w14:textId="4D16687E" w:rsidR="00BF56A4" w:rsidRDefault="00BF56A4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FBBEB7" w14:textId="14D05CBB" w:rsidR="0038626B" w:rsidRDefault="0038626B" w:rsidP="004044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23B24" w14:textId="77777777" w:rsidR="0038626B" w:rsidRDefault="0038626B" w:rsidP="0038626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CFE6C3" w14:textId="77777777" w:rsidR="0038626B" w:rsidRPr="00BF56A4" w:rsidRDefault="0010694A" w:rsidP="00BF56A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56A4">
        <w:rPr>
          <w:rFonts w:ascii="Times New Roman" w:eastAsia="Times New Roman" w:hAnsi="Times New Roman" w:cs="Times New Roman"/>
          <w:color w:val="000000"/>
          <w:sz w:val="28"/>
          <w:szCs w:val="28"/>
        </w:rPr>
        <w:t>Календарно-тематическое планирование кружка "Занимательная математика"</w:t>
      </w:r>
    </w:p>
    <w:p w14:paraId="57FF8C29" w14:textId="01F32109" w:rsidR="0038626B" w:rsidRPr="00BF56A4" w:rsidRDefault="0010694A" w:rsidP="00BF56A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56A4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часов в неделю: 1 час</w:t>
      </w:r>
    </w:p>
    <w:p w14:paraId="59D9A0F2" w14:textId="674704CC" w:rsidR="0010694A" w:rsidRPr="00BF56A4" w:rsidRDefault="0010694A" w:rsidP="00BF56A4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F56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количество часов: </w:t>
      </w:r>
      <w:r w:rsidR="0038626B" w:rsidRPr="00BF56A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34 часа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780"/>
        <w:gridCol w:w="2701"/>
        <w:gridCol w:w="828"/>
        <w:gridCol w:w="2155"/>
        <w:gridCol w:w="3737"/>
      </w:tblGrid>
      <w:tr w:rsidR="001433EA" w14:paraId="3800ECA3" w14:textId="77777777" w:rsidTr="00A72B11">
        <w:tc>
          <w:tcPr>
            <w:tcW w:w="787" w:type="dxa"/>
          </w:tcPr>
          <w:p w14:paraId="34B96C4E" w14:textId="744AD15C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712" w:type="dxa"/>
          </w:tcPr>
          <w:p w14:paraId="487CB3AB" w14:textId="1ACBE841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 занятия</w:t>
            </w:r>
          </w:p>
        </w:tc>
        <w:tc>
          <w:tcPr>
            <w:tcW w:w="784" w:type="dxa"/>
          </w:tcPr>
          <w:p w14:paraId="73057DF6" w14:textId="062FD1C5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2157" w:type="dxa"/>
          </w:tcPr>
          <w:p w14:paraId="34BE3437" w14:textId="3C82217A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Форма работы</w:t>
            </w:r>
          </w:p>
        </w:tc>
        <w:tc>
          <w:tcPr>
            <w:tcW w:w="3761" w:type="dxa"/>
          </w:tcPr>
          <w:p w14:paraId="3BE0BEB5" w14:textId="22A67A7C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Планируемые результаты</w:t>
            </w:r>
          </w:p>
        </w:tc>
      </w:tr>
      <w:tr w:rsidR="005A67C7" w14:paraId="2017E91D" w14:textId="77777777" w:rsidTr="009E152B">
        <w:tc>
          <w:tcPr>
            <w:tcW w:w="10201" w:type="dxa"/>
            <w:gridSpan w:val="5"/>
          </w:tcPr>
          <w:p w14:paraId="0882E1AA" w14:textId="1040DE4D" w:rsidR="005A67C7" w:rsidRPr="00BF56A4" w:rsidRDefault="005A67C7" w:rsidP="005A67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Математическое путешествие начинается (4 ч)</w:t>
            </w:r>
          </w:p>
        </w:tc>
      </w:tr>
      <w:tr w:rsidR="001433EA" w:rsidRPr="00BF56A4" w14:paraId="3B1D5FCC" w14:textId="77777777" w:rsidTr="00A72B11">
        <w:tc>
          <w:tcPr>
            <w:tcW w:w="787" w:type="dxa"/>
          </w:tcPr>
          <w:p w14:paraId="76DF700E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74DAAF36" w14:textId="6296712C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Знакомство. Что такое занимательная математика?</w:t>
            </w:r>
          </w:p>
        </w:tc>
        <w:tc>
          <w:tcPr>
            <w:tcW w:w="784" w:type="dxa"/>
          </w:tcPr>
          <w:p w14:paraId="04809AA4" w14:textId="408086EA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54B927F8" w14:textId="04B6528C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Групповая, фронтальна</w:t>
            </w:r>
            <w:r w:rsidR="00E4757F"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761" w:type="dxa"/>
          </w:tcPr>
          <w:p w14:paraId="5E3F3D3E" w14:textId="01089D3F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математике в жизни, игры на знакомство и сплочение коллектива, правила поведения на занятиях.</w:t>
            </w:r>
          </w:p>
        </w:tc>
      </w:tr>
      <w:tr w:rsidR="001433EA" w:rsidRPr="00BF56A4" w14:paraId="6D1C7691" w14:textId="77777777" w:rsidTr="00A72B11">
        <w:tc>
          <w:tcPr>
            <w:tcW w:w="787" w:type="dxa"/>
          </w:tcPr>
          <w:p w14:paraId="57191C87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79683B7C" w14:textId="70FB121C" w:rsidR="001433EA" w:rsidRPr="00BF56A4" w:rsidRDefault="001433EA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Числа и цифры. Повторение и закрепление. </w:t>
            </w:r>
          </w:p>
        </w:tc>
        <w:tc>
          <w:tcPr>
            <w:tcW w:w="784" w:type="dxa"/>
          </w:tcPr>
          <w:p w14:paraId="2EBEF916" w14:textId="21EFB9C4" w:rsidR="001433EA" w:rsidRPr="00BF56A4" w:rsidRDefault="00E4757F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6F669057" w14:textId="705FFF66" w:rsidR="001433EA" w:rsidRPr="00BF56A4" w:rsidRDefault="00E4757F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Групповая, фронтальная</w:t>
            </w:r>
          </w:p>
        </w:tc>
        <w:tc>
          <w:tcPr>
            <w:tcW w:w="3761" w:type="dxa"/>
          </w:tcPr>
          <w:p w14:paraId="4CBC4128" w14:textId="6AF2B2EE" w:rsidR="001433EA" w:rsidRPr="00BF56A4" w:rsidRDefault="00E4757F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с числами (называние, счет, сравнение), решение простых задач на сложение и вычитание в пределах 10.</w:t>
            </w:r>
          </w:p>
        </w:tc>
      </w:tr>
      <w:tr w:rsidR="001433EA" w:rsidRPr="00BF56A4" w14:paraId="3DF37AE8" w14:textId="77777777" w:rsidTr="00A72B11">
        <w:tc>
          <w:tcPr>
            <w:tcW w:w="787" w:type="dxa"/>
          </w:tcPr>
          <w:p w14:paraId="632CAFEF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4664B26" w14:textId="76CF837E" w:rsidR="001433EA" w:rsidRPr="00BF56A4" w:rsidRDefault="005A67C7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Геометрические фигуры. Знакомство с основными фигурами. </w:t>
            </w:r>
          </w:p>
        </w:tc>
        <w:tc>
          <w:tcPr>
            <w:tcW w:w="784" w:type="dxa"/>
          </w:tcPr>
          <w:p w14:paraId="235DDD27" w14:textId="6718A3BD" w:rsidR="001433EA" w:rsidRPr="00BF56A4" w:rsidRDefault="005A67C7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62F9EDAB" w14:textId="63077F73" w:rsidR="001433EA" w:rsidRPr="00BF56A4" w:rsidRDefault="00A72B11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групповая, практическая</w:t>
            </w:r>
          </w:p>
        </w:tc>
        <w:tc>
          <w:tcPr>
            <w:tcW w:w="3761" w:type="dxa"/>
          </w:tcPr>
          <w:p w14:paraId="291FA46C" w14:textId="11F4803F" w:rsidR="001433EA" w:rsidRPr="00BF56A4" w:rsidRDefault="005A67C7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Распознавание и называние геометрических фигур (круг, квадрат, треугольник, прямоугольник), конструирование фигур из счетных палочек.</w:t>
            </w:r>
          </w:p>
        </w:tc>
      </w:tr>
      <w:tr w:rsidR="001433EA" w:rsidRPr="00BF56A4" w14:paraId="1B5C3143" w14:textId="77777777" w:rsidTr="00A72B11">
        <w:tc>
          <w:tcPr>
            <w:tcW w:w="787" w:type="dxa"/>
          </w:tcPr>
          <w:p w14:paraId="2A2588AC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7CF8E807" w14:textId="26C1C31B" w:rsidR="001433EA" w:rsidRPr="00BF56A4" w:rsidRDefault="005A67C7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Логические задачи. "Найди лишнее". </w:t>
            </w:r>
          </w:p>
        </w:tc>
        <w:tc>
          <w:tcPr>
            <w:tcW w:w="784" w:type="dxa"/>
          </w:tcPr>
          <w:p w14:paraId="73EA4190" w14:textId="374E7149" w:rsidR="001433EA" w:rsidRPr="00BF56A4" w:rsidRDefault="005A67C7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7CE2163D" w14:textId="31B14DBF" w:rsidR="001433EA" w:rsidRPr="00BF56A4" w:rsidRDefault="00A72B11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групповая, практическая</w:t>
            </w:r>
          </w:p>
        </w:tc>
        <w:tc>
          <w:tcPr>
            <w:tcW w:w="3761" w:type="dxa"/>
          </w:tcPr>
          <w:p w14:paraId="087C15C7" w14:textId="7266A6C4" w:rsidR="001433EA" w:rsidRPr="00BF56A4" w:rsidRDefault="005A67C7" w:rsidP="00386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простых логических задач на классификацию и исключение лишнего предмета</w:t>
            </w:r>
          </w:p>
        </w:tc>
      </w:tr>
      <w:tr w:rsidR="005A67C7" w:rsidRPr="00BF56A4" w14:paraId="4674B722" w14:textId="77777777" w:rsidTr="005104D8">
        <w:tc>
          <w:tcPr>
            <w:tcW w:w="10201" w:type="dxa"/>
            <w:gridSpan w:val="5"/>
          </w:tcPr>
          <w:p w14:paraId="56F9C12D" w14:textId="1FA2A808" w:rsidR="005A67C7" w:rsidRPr="00BF56A4" w:rsidRDefault="005A67C7" w:rsidP="005A67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Мир чисел и операций (4 часа)</w:t>
            </w:r>
          </w:p>
        </w:tc>
      </w:tr>
      <w:tr w:rsidR="00A72B11" w:rsidRPr="00BF56A4" w14:paraId="00BDE3E3" w14:textId="77777777" w:rsidTr="00A72B11">
        <w:tc>
          <w:tcPr>
            <w:tcW w:w="787" w:type="dxa"/>
          </w:tcPr>
          <w:p w14:paraId="2FA7F380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59353AA8" w14:textId="5313268E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Сложение и вычитание в пределах 20. Приемы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вычислений..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84" w:type="dxa"/>
          </w:tcPr>
          <w:p w14:paraId="6A1831F8" w14:textId="6EDDA32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D41E95C" w14:textId="34221516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групповая, практическая</w:t>
            </w:r>
          </w:p>
        </w:tc>
        <w:tc>
          <w:tcPr>
            <w:tcW w:w="3761" w:type="dxa"/>
          </w:tcPr>
          <w:p w14:paraId="24A24856" w14:textId="20BB076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вычислительных навыков, освоение приемов сложения и вычитания.</w:t>
            </w:r>
          </w:p>
        </w:tc>
      </w:tr>
      <w:tr w:rsidR="00A72B11" w:rsidRPr="00BF56A4" w14:paraId="515FFBE2" w14:textId="77777777" w:rsidTr="00A72B11">
        <w:tc>
          <w:tcPr>
            <w:tcW w:w="787" w:type="dxa"/>
          </w:tcPr>
          <w:p w14:paraId="0FDC2A60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0C524D1E" w14:textId="515F4849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Решение задач. Составление задач по рисунку. </w:t>
            </w:r>
          </w:p>
        </w:tc>
        <w:tc>
          <w:tcPr>
            <w:tcW w:w="784" w:type="dxa"/>
          </w:tcPr>
          <w:p w14:paraId="4C652544" w14:textId="47C8F778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5F538E16" w14:textId="771E09D8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индивидуальная, практическая</w:t>
            </w:r>
          </w:p>
        </w:tc>
        <w:tc>
          <w:tcPr>
            <w:tcW w:w="3761" w:type="dxa"/>
          </w:tcPr>
          <w:p w14:paraId="237EC533" w14:textId="4F64F37B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умения решать задачи, формирование навыков составления задач</w:t>
            </w:r>
          </w:p>
        </w:tc>
      </w:tr>
      <w:tr w:rsidR="00A72B11" w:rsidRPr="00BF56A4" w14:paraId="0D73C045" w14:textId="77777777" w:rsidTr="00A72B11">
        <w:tc>
          <w:tcPr>
            <w:tcW w:w="787" w:type="dxa"/>
          </w:tcPr>
          <w:p w14:paraId="6A4EFC71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7337781A" w14:textId="44499C0C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Сравнение чисел и </w:t>
            </w:r>
            <w:proofErr w:type="spell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величин.Больше</w:t>
            </w:r>
            <w:proofErr w:type="spellEnd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меньше,равно</w:t>
            </w:r>
            <w:proofErr w:type="spellEnd"/>
            <w:proofErr w:type="gramEnd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Сравнение чисел и величин (длина, масса, объем), использование знаков сравнения. </w:t>
            </w:r>
          </w:p>
        </w:tc>
        <w:tc>
          <w:tcPr>
            <w:tcW w:w="784" w:type="dxa"/>
          </w:tcPr>
          <w:p w14:paraId="320783B8" w14:textId="081B54E8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6554F080" w14:textId="6BEB37A0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групповая, игровая</w:t>
            </w:r>
          </w:p>
        </w:tc>
        <w:tc>
          <w:tcPr>
            <w:tcW w:w="3761" w:type="dxa"/>
          </w:tcPr>
          <w:p w14:paraId="069B435B" w14:textId="7E106BF4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умения сравнивать числа и величины, развитие внимания.</w:t>
            </w:r>
          </w:p>
        </w:tc>
      </w:tr>
      <w:tr w:rsidR="00A72B11" w:rsidRPr="00BF56A4" w14:paraId="7F8EF13C" w14:textId="77777777" w:rsidTr="00A72B11">
        <w:tc>
          <w:tcPr>
            <w:tcW w:w="787" w:type="dxa"/>
          </w:tcPr>
          <w:p w14:paraId="2CA3D21D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23C05B1C" w14:textId="4D9E7C63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Числовые ребусы. Разгадываем и составляем. </w:t>
            </w:r>
          </w:p>
        </w:tc>
        <w:tc>
          <w:tcPr>
            <w:tcW w:w="784" w:type="dxa"/>
          </w:tcPr>
          <w:p w14:paraId="2573F9F8" w14:textId="1B9502A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6D496CCB" w14:textId="7A27AA7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групповая, игровая</w:t>
            </w:r>
          </w:p>
        </w:tc>
        <w:tc>
          <w:tcPr>
            <w:tcW w:w="3761" w:type="dxa"/>
          </w:tcPr>
          <w:p w14:paraId="34DF8F73" w14:textId="5416C1F2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логического мышления, внимания, умения рассуждать.</w:t>
            </w:r>
          </w:p>
        </w:tc>
      </w:tr>
      <w:tr w:rsidR="005A67C7" w:rsidRPr="00BF56A4" w14:paraId="6CEA68C8" w14:textId="77777777" w:rsidTr="0000628B">
        <w:tc>
          <w:tcPr>
            <w:tcW w:w="10201" w:type="dxa"/>
            <w:gridSpan w:val="5"/>
          </w:tcPr>
          <w:p w14:paraId="119DC710" w14:textId="4B53F69F" w:rsidR="005A67C7" w:rsidRPr="00BF56A4" w:rsidRDefault="005A67C7" w:rsidP="005A67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Геометрия вокруг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нас(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часа)</w:t>
            </w:r>
          </w:p>
        </w:tc>
      </w:tr>
      <w:tr w:rsidR="00A72B11" w:rsidRPr="00BF56A4" w14:paraId="499B7F58" w14:textId="77777777" w:rsidTr="00A72B11">
        <w:tc>
          <w:tcPr>
            <w:tcW w:w="787" w:type="dxa"/>
          </w:tcPr>
          <w:p w14:paraId="4BD84258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2760CE0" w14:textId="05FDA03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Геометрические фигуры. Повторение и закрепление. </w:t>
            </w:r>
          </w:p>
        </w:tc>
        <w:tc>
          <w:tcPr>
            <w:tcW w:w="784" w:type="dxa"/>
          </w:tcPr>
          <w:p w14:paraId="45D8BE39" w14:textId="6285D2DF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27066A2C" w14:textId="4CE2D7E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групповая, игровая</w:t>
            </w:r>
          </w:p>
        </w:tc>
        <w:tc>
          <w:tcPr>
            <w:tcW w:w="3761" w:type="dxa"/>
          </w:tcPr>
          <w:p w14:paraId="3C23EF2E" w14:textId="6DF81D38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о геометрических фигурах, развитие пространственного мышления.</w:t>
            </w:r>
          </w:p>
        </w:tc>
      </w:tr>
      <w:tr w:rsidR="00A72B11" w:rsidRPr="00BF56A4" w14:paraId="6E6E09E3" w14:textId="77777777" w:rsidTr="00A72B11">
        <w:tc>
          <w:tcPr>
            <w:tcW w:w="787" w:type="dxa"/>
          </w:tcPr>
          <w:p w14:paraId="6D711F51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27CB6A27" w14:textId="36C01A8F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Линии. Прямая, кривая, ломаная. </w:t>
            </w:r>
          </w:p>
        </w:tc>
        <w:tc>
          <w:tcPr>
            <w:tcW w:w="784" w:type="dxa"/>
          </w:tcPr>
          <w:p w14:paraId="41B41A3B" w14:textId="40B6E882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55F2EE3" w14:textId="74E47958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индивидуальная, практическая</w:t>
            </w:r>
          </w:p>
        </w:tc>
        <w:tc>
          <w:tcPr>
            <w:tcW w:w="3761" w:type="dxa"/>
          </w:tcPr>
          <w:p w14:paraId="1F96920F" w14:textId="02C7A94F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различными видами линий, развитие мелкой моторики.</w:t>
            </w:r>
          </w:p>
        </w:tc>
      </w:tr>
      <w:tr w:rsidR="00A72B11" w:rsidRPr="00BF56A4" w14:paraId="48D8FD7B" w14:textId="77777777" w:rsidTr="00A72B11">
        <w:tc>
          <w:tcPr>
            <w:tcW w:w="787" w:type="dxa"/>
          </w:tcPr>
          <w:p w14:paraId="0E7E2B66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1953AB1E" w14:textId="02817AF7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Ориентирование в пространстве. "Вверх, вниз, влево, вправо" </w:t>
            </w:r>
          </w:p>
        </w:tc>
        <w:tc>
          <w:tcPr>
            <w:tcW w:w="784" w:type="dxa"/>
          </w:tcPr>
          <w:p w14:paraId="39D8672E" w14:textId="4DFCC509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DFB1BEA" w14:textId="43452081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Игровая, фронтальная, групповая</w:t>
            </w:r>
          </w:p>
        </w:tc>
        <w:tc>
          <w:tcPr>
            <w:tcW w:w="3761" w:type="dxa"/>
          </w:tcPr>
          <w:p w14:paraId="656AAF6E" w14:textId="3C56F50D" w:rsidR="001433EA" w:rsidRPr="00BF56A4" w:rsidRDefault="005A67C7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пространстве  Развитие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пространственного мышления, умения ориентироваться в пространстве.</w:t>
            </w:r>
          </w:p>
        </w:tc>
      </w:tr>
      <w:tr w:rsidR="00A72B11" w:rsidRPr="00BF56A4" w14:paraId="07087EE6" w14:textId="77777777" w:rsidTr="00A72B11">
        <w:tc>
          <w:tcPr>
            <w:tcW w:w="787" w:type="dxa"/>
          </w:tcPr>
          <w:p w14:paraId="47812E73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1DFD8A7" w14:textId="63CB35FF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Геометрические тела. Знакомство с кубом, шаром, конусом,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цилиндром..</w:t>
            </w:r>
            <w:proofErr w:type="gramEnd"/>
          </w:p>
        </w:tc>
        <w:tc>
          <w:tcPr>
            <w:tcW w:w="784" w:type="dxa"/>
          </w:tcPr>
          <w:p w14:paraId="43876791" w14:textId="1A58698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C9D0AE8" w14:textId="0167AB1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практическая, игровая</w:t>
            </w:r>
          </w:p>
        </w:tc>
        <w:tc>
          <w:tcPr>
            <w:tcW w:w="3761" w:type="dxa"/>
          </w:tcPr>
          <w:p w14:paraId="6FB828F7" w14:textId="05E37299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геометрических телах, развитие наблюдательности</w:t>
            </w:r>
          </w:p>
        </w:tc>
      </w:tr>
      <w:tr w:rsidR="00A72B11" w:rsidRPr="00BF56A4" w14:paraId="20774D9C" w14:textId="77777777" w:rsidTr="00714414">
        <w:tc>
          <w:tcPr>
            <w:tcW w:w="10201" w:type="dxa"/>
            <w:gridSpan w:val="5"/>
          </w:tcPr>
          <w:p w14:paraId="6C30A002" w14:textId="7A472076" w:rsidR="00A72B11" w:rsidRPr="00BF56A4" w:rsidRDefault="00A72B11" w:rsidP="00A72B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Математические игры и забавы (4 часа)</w:t>
            </w:r>
          </w:p>
        </w:tc>
      </w:tr>
      <w:tr w:rsidR="00A72B11" w:rsidRPr="00BF56A4" w14:paraId="16DD7B74" w14:textId="77777777" w:rsidTr="00A72B11">
        <w:tc>
          <w:tcPr>
            <w:tcW w:w="787" w:type="dxa"/>
          </w:tcPr>
          <w:p w14:paraId="2DF5A3D1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39A62EA" w14:textId="31D4C2E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Математические загадки и стихи. </w:t>
            </w:r>
          </w:p>
        </w:tc>
        <w:tc>
          <w:tcPr>
            <w:tcW w:w="784" w:type="dxa"/>
          </w:tcPr>
          <w:p w14:paraId="14D18A9F" w14:textId="4CD6151F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45BFA08C" w14:textId="44D5EB0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творческая, игровая</w:t>
            </w:r>
          </w:p>
        </w:tc>
        <w:tc>
          <w:tcPr>
            <w:tcW w:w="3761" w:type="dxa"/>
          </w:tcPr>
          <w:p w14:paraId="637EE9D5" w14:textId="4A46D4A4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логического мышления, речи, воображения, умения рифмовать.</w:t>
            </w:r>
          </w:p>
        </w:tc>
      </w:tr>
      <w:tr w:rsidR="00A72B11" w:rsidRPr="00BF56A4" w14:paraId="317C8B3E" w14:textId="77777777" w:rsidTr="00A72B11">
        <w:tc>
          <w:tcPr>
            <w:tcW w:w="787" w:type="dxa"/>
          </w:tcPr>
          <w:p w14:paraId="49D5DA45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2C236DB2" w14:textId="5826E8FB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с числами. "Числовая эстафета". </w:t>
            </w:r>
          </w:p>
        </w:tc>
        <w:tc>
          <w:tcPr>
            <w:tcW w:w="784" w:type="dxa"/>
          </w:tcPr>
          <w:p w14:paraId="66341D54" w14:textId="0450DECB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78560D48" w14:textId="058697AE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Командная, игровая, соревновательная</w:t>
            </w:r>
          </w:p>
        </w:tc>
        <w:tc>
          <w:tcPr>
            <w:tcW w:w="3761" w:type="dxa"/>
          </w:tcPr>
          <w:p w14:paraId="18488755" w14:textId="67C4CF48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вычислительных навыков, развитие скорости реакции, командного духа.</w:t>
            </w:r>
          </w:p>
        </w:tc>
      </w:tr>
      <w:tr w:rsidR="00A72B11" w:rsidRPr="00BF56A4" w14:paraId="2CAB24E1" w14:textId="77777777" w:rsidTr="00A72B11">
        <w:tc>
          <w:tcPr>
            <w:tcW w:w="787" w:type="dxa"/>
          </w:tcPr>
          <w:p w14:paraId="11F68851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39D84725" w14:textId="5F39E3C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Логические задачи. "Что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изменилось?"..</w:t>
            </w:r>
            <w:proofErr w:type="gramEnd"/>
          </w:p>
        </w:tc>
        <w:tc>
          <w:tcPr>
            <w:tcW w:w="784" w:type="dxa"/>
          </w:tcPr>
          <w:p w14:paraId="392E275D" w14:textId="5215B78A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AA8FB38" w14:textId="636455EE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групповая, игровая</w:t>
            </w:r>
          </w:p>
        </w:tc>
        <w:tc>
          <w:tcPr>
            <w:tcW w:w="3761" w:type="dxa"/>
          </w:tcPr>
          <w:p w14:paraId="7FBA646A" w14:textId="4AE519A5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внимания, наблюдательности, умения замечать детали</w:t>
            </w:r>
          </w:p>
        </w:tc>
      </w:tr>
      <w:tr w:rsidR="00A72B11" w:rsidRPr="00BF56A4" w14:paraId="74AE9DE7" w14:textId="77777777" w:rsidTr="00A72B11">
        <w:tc>
          <w:tcPr>
            <w:tcW w:w="787" w:type="dxa"/>
          </w:tcPr>
          <w:p w14:paraId="3CB294A5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29FD4DAB" w14:textId="79D6186B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Новогодние математические приключения. </w:t>
            </w:r>
          </w:p>
        </w:tc>
        <w:tc>
          <w:tcPr>
            <w:tcW w:w="784" w:type="dxa"/>
          </w:tcPr>
          <w:p w14:paraId="759956C9" w14:textId="65977E14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16A349AB" w14:textId="4A746FC0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Тематическая, творческая, практическая</w:t>
            </w:r>
          </w:p>
        </w:tc>
        <w:tc>
          <w:tcPr>
            <w:tcW w:w="3761" w:type="dxa"/>
          </w:tcPr>
          <w:p w14:paraId="114DE749" w14:textId="2573C69F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математических знаний в праздничной атмосфере, развитие творческих способностей.</w:t>
            </w:r>
          </w:p>
        </w:tc>
      </w:tr>
      <w:tr w:rsidR="00A72B11" w:rsidRPr="00BF56A4" w14:paraId="0A333130" w14:textId="77777777" w:rsidTr="00982100">
        <w:tc>
          <w:tcPr>
            <w:tcW w:w="10201" w:type="dxa"/>
            <w:gridSpan w:val="5"/>
          </w:tcPr>
          <w:p w14:paraId="6003BB3E" w14:textId="4864A7C0" w:rsidR="00A72B11" w:rsidRPr="00BF56A4" w:rsidRDefault="00A72B11" w:rsidP="00A72B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Путешествие в страну Задач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( 4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часа)</w:t>
            </w:r>
          </w:p>
        </w:tc>
      </w:tr>
      <w:tr w:rsidR="00A72B11" w:rsidRPr="00BF56A4" w14:paraId="28FACF20" w14:textId="77777777" w:rsidTr="00A72B11">
        <w:tc>
          <w:tcPr>
            <w:tcW w:w="787" w:type="dxa"/>
          </w:tcPr>
          <w:p w14:paraId="7B0D7A33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F15EDAA" w14:textId="4956F9C2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Составные задачи. Решение задач в два действия. </w:t>
            </w:r>
          </w:p>
        </w:tc>
        <w:tc>
          <w:tcPr>
            <w:tcW w:w="784" w:type="dxa"/>
          </w:tcPr>
          <w:p w14:paraId="174B6568" w14:textId="01EB732F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427E07AB" w14:textId="282273D6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индивидуальная, практическая</w:t>
            </w:r>
          </w:p>
        </w:tc>
        <w:tc>
          <w:tcPr>
            <w:tcW w:w="3761" w:type="dxa"/>
          </w:tcPr>
          <w:p w14:paraId="77F9107F" w14:textId="28B8746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решать составные задачи, развитие логического мышления.</w:t>
            </w:r>
          </w:p>
        </w:tc>
      </w:tr>
      <w:tr w:rsidR="00A72B11" w:rsidRPr="00BF56A4" w14:paraId="125385BF" w14:textId="77777777" w:rsidTr="00A72B11">
        <w:tc>
          <w:tcPr>
            <w:tcW w:w="787" w:type="dxa"/>
          </w:tcPr>
          <w:p w14:paraId="38E8C32F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5494C3A1" w14:textId="1C906369" w:rsidR="001433EA" w:rsidRPr="00BF56A4" w:rsidRDefault="00A72B11" w:rsidP="00A72B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 с недостающими данными.</w:t>
            </w:r>
          </w:p>
        </w:tc>
        <w:tc>
          <w:tcPr>
            <w:tcW w:w="784" w:type="dxa"/>
          </w:tcPr>
          <w:p w14:paraId="6A21E45B" w14:textId="40AE76B7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1427457" w14:textId="5D2CA4D7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дискуссионная</w:t>
            </w:r>
          </w:p>
        </w:tc>
        <w:tc>
          <w:tcPr>
            <w:tcW w:w="3761" w:type="dxa"/>
          </w:tcPr>
          <w:p w14:paraId="5D75FC0E" w14:textId="5E4B182E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умения анализировать условие задачи, критически мыслить</w:t>
            </w:r>
          </w:p>
        </w:tc>
      </w:tr>
      <w:tr w:rsidR="00A72B11" w:rsidRPr="00BF56A4" w14:paraId="5A9C4B72" w14:textId="77777777" w:rsidTr="00A72B11">
        <w:tc>
          <w:tcPr>
            <w:tcW w:w="787" w:type="dxa"/>
          </w:tcPr>
          <w:p w14:paraId="293EB001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64F2D201" w14:textId="0B0AA204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 с лишними данными. </w:t>
            </w:r>
          </w:p>
        </w:tc>
        <w:tc>
          <w:tcPr>
            <w:tcW w:w="784" w:type="dxa"/>
          </w:tcPr>
          <w:p w14:paraId="526F60AE" w14:textId="4E62460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15DCD7C5" w14:textId="669CCCF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</w:t>
            </w:r>
          </w:p>
        </w:tc>
        <w:tc>
          <w:tcPr>
            <w:tcW w:w="3761" w:type="dxa"/>
          </w:tcPr>
          <w:p w14:paraId="544E4AE6" w14:textId="31F63BD6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умения выделять главное, отсекать лишнее.</w:t>
            </w:r>
          </w:p>
        </w:tc>
      </w:tr>
      <w:tr w:rsidR="00A72B11" w:rsidRPr="00BF56A4" w14:paraId="73540EB0" w14:textId="77777777" w:rsidTr="00A72B11">
        <w:tc>
          <w:tcPr>
            <w:tcW w:w="787" w:type="dxa"/>
          </w:tcPr>
          <w:p w14:paraId="390731DA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64103F13" w14:textId="0629A2D5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Математические игры на развитие памяти. "Найди пару". </w:t>
            </w:r>
          </w:p>
        </w:tc>
        <w:tc>
          <w:tcPr>
            <w:tcW w:w="784" w:type="dxa"/>
          </w:tcPr>
          <w:p w14:paraId="5E50B5A9" w14:textId="0D63013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5955F49A" w14:textId="5EAF1B55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Игровая, индивидуальная, групповая</w:t>
            </w:r>
          </w:p>
        </w:tc>
        <w:tc>
          <w:tcPr>
            <w:tcW w:w="3761" w:type="dxa"/>
          </w:tcPr>
          <w:p w14:paraId="51959A7A" w14:textId="065887EB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зрительной памяти, внимания.</w:t>
            </w:r>
          </w:p>
        </w:tc>
      </w:tr>
      <w:tr w:rsidR="00A72B11" w:rsidRPr="00BF56A4" w14:paraId="221A2EF1" w14:textId="77777777" w:rsidTr="00415AF8">
        <w:tc>
          <w:tcPr>
            <w:tcW w:w="10201" w:type="dxa"/>
            <w:gridSpan w:val="5"/>
          </w:tcPr>
          <w:p w14:paraId="27EBF4C7" w14:textId="75F54D0F" w:rsidR="00A72B11" w:rsidRPr="00BF56A4" w:rsidRDefault="00A72B11" w:rsidP="00A72B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Мир величин и измерений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( 4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часа)</w:t>
            </w:r>
          </w:p>
        </w:tc>
      </w:tr>
      <w:tr w:rsidR="001433EA" w:rsidRPr="00BF56A4" w14:paraId="5F904859" w14:textId="77777777" w:rsidTr="00A72B11">
        <w:tc>
          <w:tcPr>
            <w:tcW w:w="787" w:type="dxa"/>
          </w:tcPr>
          <w:p w14:paraId="5771C016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1E2FD22" w14:textId="46483F3E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Длина. Единицы измерения длины (сантиметр, метр). </w:t>
            </w:r>
          </w:p>
        </w:tc>
        <w:tc>
          <w:tcPr>
            <w:tcW w:w="784" w:type="dxa"/>
          </w:tcPr>
          <w:p w14:paraId="3C15E5D5" w14:textId="735BECB4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2F1EE61C" w14:textId="169F2BB1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Практическая, фронтальная, индивидуальная</w:t>
            </w:r>
          </w:p>
        </w:tc>
        <w:tc>
          <w:tcPr>
            <w:tcW w:w="3761" w:type="dxa"/>
          </w:tcPr>
          <w:p w14:paraId="4F6E8FD2" w14:textId="5CAF0BEF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длине, умение измерять длину предметов.</w:t>
            </w:r>
          </w:p>
        </w:tc>
      </w:tr>
      <w:tr w:rsidR="001433EA" w:rsidRPr="00BF56A4" w14:paraId="46771D12" w14:textId="77777777" w:rsidTr="00A72B11">
        <w:tc>
          <w:tcPr>
            <w:tcW w:w="787" w:type="dxa"/>
          </w:tcPr>
          <w:p w14:paraId="1BBB9EDB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07C9E797" w14:textId="4C8286E4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Масса. Единицы измерения массы (килограмм). </w:t>
            </w:r>
          </w:p>
        </w:tc>
        <w:tc>
          <w:tcPr>
            <w:tcW w:w="784" w:type="dxa"/>
          </w:tcPr>
          <w:p w14:paraId="67C64FE3" w14:textId="5FCEB532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DF3B4F8" w14:textId="44BFA760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Практическая, фронтальная, игровая</w:t>
            </w:r>
          </w:p>
        </w:tc>
        <w:tc>
          <w:tcPr>
            <w:tcW w:w="3761" w:type="dxa"/>
          </w:tcPr>
          <w:p w14:paraId="49727173" w14:textId="467DB67D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массе, умение сравнивать предметы по массе.</w:t>
            </w:r>
          </w:p>
        </w:tc>
      </w:tr>
      <w:tr w:rsidR="001433EA" w:rsidRPr="00BF56A4" w14:paraId="41EAACB5" w14:textId="77777777" w:rsidTr="00A72B11">
        <w:tc>
          <w:tcPr>
            <w:tcW w:w="787" w:type="dxa"/>
          </w:tcPr>
          <w:p w14:paraId="29AC3E3F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FDCCA0E" w14:textId="62E5DDA7" w:rsidR="001433EA" w:rsidRPr="00BF56A4" w:rsidRDefault="00A72B11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Время. Часы. Единицы измерения времени (час, минута). </w:t>
            </w:r>
          </w:p>
        </w:tc>
        <w:tc>
          <w:tcPr>
            <w:tcW w:w="784" w:type="dxa"/>
          </w:tcPr>
          <w:p w14:paraId="64406CC0" w14:textId="5624E21F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1698F0A6" w14:textId="488E4AC3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Практическая, фронтальная, игровая</w:t>
            </w:r>
          </w:p>
        </w:tc>
        <w:tc>
          <w:tcPr>
            <w:tcW w:w="3761" w:type="dxa"/>
          </w:tcPr>
          <w:p w14:paraId="0454BD31" w14:textId="277532A6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представлений о времени, умение определять время по часам.</w:t>
            </w:r>
          </w:p>
        </w:tc>
      </w:tr>
      <w:tr w:rsidR="001433EA" w:rsidRPr="00BF56A4" w14:paraId="49C3B1C5" w14:textId="77777777" w:rsidTr="00A72B11">
        <w:tc>
          <w:tcPr>
            <w:tcW w:w="787" w:type="dxa"/>
          </w:tcPr>
          <w:p w14:paraId="7BEB8393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1523A700" w14:textId="18C6334B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Математические ребусы и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головоломки..</w:t>
            </w:r>
            <w:proofErr w:type="gramEnd"/>
          </w:p>
        </w:tc>
        <w:tc>
          <w:tcPr>
            <w:tcW w:w="784" w:type="dxa"/>
          </w:tcPr>
          <w:p w14:paraId="13CA6393" w14:textId="78B10580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565AB732" w14:textId="07663FFA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групповая, игровая</w:t>
            </w:r>
          </w:p>
        </w:tc>
        <w:tc>
          <w:tcPr>
            <w:tcW w:w="3761" w:type="dxa"/>
          </w:tcPr>
          <w:p w14:paraId="7132ED3A" w14:textId="06AA8091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логического мышления, внимания, пространственного воображения</w:t>
            </w:r>
          </w:p>
        </w:tc>
      </w:tr>
      <w:tr w:rsidR="00CA43BB" w:rsidRPr="00BF56A4" w14:paraId="3EE91EE5" w14:textId="77777777" w:rsidTr="00EC4E53">
        <w:tc>
          <w:tcPr>
            <w:tcW w:w="10201" w:type="dxa"/>
            <w:gridSpan w:val="5"/>
          </w:tcPr>
          <w:p w14:paraId="520257A4" w14:textId="65E90FC8" w:rsidR="00CA43BB" w:rsidRPr="00BF56A4" w:rsidRDefault="00CA43BB" w:rsidP="00CA43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Логика и комбинаторика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( 4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часа)</w:t>
            </w:r>
          </w:p>
        </w:tc>
      </w:tr>
      <w:tr w:rsidR="001433EA" w:rsidRPr="00BF56A4" w14:paraId="0E870E52" w14:textId="77777777" w:rsidTr="00A72B11">
        <w:tc>
          <w:tcPr>
            <w:tcW w:w="787" w:type="dxa"/>
          </w:tcPr>
          <w:p w14:paraId="21BFD6FB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57A72C08" w14:textId="747234C8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Комбинаторные задачи. "Сколько способов?". </w:t>
            </w:r>
          </w:p>
        </w:tc>
        <w:tc>
          <w:tcPr>
            <w:tcW w:w="784" w:type="dxa"/>
          </w:tcPr>
          <w:p w14:paraId="4351085F" w14:textId="44FA7537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16BAF9B5" w14:textId="65248475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групповая, игровая</w:t>
            </w:r>
          </w:p>
        </w:tc>
        <w:tc>
          <w:tcPr>
            <w:tcW w:w="3761" w:type="dxa"/>
          </w:tcPr>
          <w:p w14:paraId="1E0A5C63" w14:textId="5C5FD178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комбинаторного мышления, умения находить все возможные варианты.</w:t>
            </w:r>
          </w:p>
        </w:tc>
      </w:tr>
      <w:tr w:rsidR="001433EA" w:rsidRPr="00BF56A4" w14:paraId="67704B04" w14:textId="77777777" w:rsidTr="00A72B11">
        <w:tc>
          <w:tcPr>
            <w:tcW w:w="787" w:type="dxa"/>
          </w:tcPr>
          <w:p w14:paraId="705753C3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61354883" w14:textId="041CE281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Логические цепочки. Продолжи ряд. </w:t>
            </w:r>
          </w:p>
        </w:tc>
        <w:tc>
          <w:tcPr>
            <w:tcW w:w="784" w:type="dxa"/>
          </w:tcPr>
          <w:p w14:paraId="542BC05A" w14:textId="2B2E83B9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2D7F12B7" w14:textId="324FD11A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Индивидуальная, групповая, практическая</w:t>
            </w:r>
          </w:p>
        </w:tc>
        <w:tc>
          <w:tcPr>
            <w:tcW w:w="3761" w:type="dxa"/>
          </w:tcPr>
          <w:p w14:paraId="7EFDBE09" w14:textId="1E4E77A2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логического мышления, умения выявлять закономерности.</w:t>
            </w:r>
          </w:p>
        </w:tc>
      </w:tr>
      <w:tr w:rsidR="001433EA" w:rsidRPr="00BF56A4" w14:paraId="613FFD0B" w14:textId="77777777" w:rsidTr="00A72B11">
        <w:tc>
          <w:tcPr>
            <w:tcW w:w="787" w:type="dxa"/>
          </w:tcPr>
          <w:p w14:paraId="12CFC41F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7A381F3" w14:textId="2FB92B32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 на взвешивание. "Кто тяжелее?". </w:t>
            </w:r>
          </w:p>
        </w:tc>
        <w:tc>
          <w:tcPr>
            <w:tcW w:w="784" w:type="dxa"/>
          </w:tcPr>
          <w:p w14:paraId="66BD1E74" w14:textId="3280172A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00464221" w14:textId="00C808AF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Игровая, фронтальная, практическая</w:t>
            </w:r>
          </w:p>
        </w:tc>
        <w:tc>
          <w:tcPr>
            <w:tcW w:w="3761" w:type="dxa"/>
          </w:tcPr>
          <w:p w14:paraId="22639460" w14:textId="6DBAE445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логического мышления, умения делать выводы на основе сравнения.</w:t>
            </w:r>
          </w:p>
        </w:tc>
      </w:tr>
      <w:tr w:rsidR="001433EA" w:rsidRPr="00BF56A4" w14:paraId="2A7B1F40" w14:textId="77777777" w:rsidTr="00A72B11">
        <w:tc>
          <w:tcPr>
            <w:tcW w:w="787" w:type="dxa"/>
          </w:tcPr>
          <w:p w14:paraId="0ABD7A5A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220B7416" w14:textId="7FB43F07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Математические игры с кубиками и карточками. </w:t>
            </w:r>
          </w:p>
        </w:tc>
        <w:tc>
          <w:tcPr>
            <w:tcW w:w="784" w:type="dxa"/>
          </w:tcPr>
          <w:p w14:paraId="2C713BF9" w14:textId="7705809E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0F1679FB" w14:textId="711419CB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Игровая, командная, соревновательная</w:t>
            </w:r>
          </w:p>
        </w:tc>
        <w:tc>
          <w:tcPr>
            <w:tcW w:w="3761" w:type="dxa"/>
          </w:tcPr>
          <w:p w14:paraId="6C524056" w14:textId="40E2DC0B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вычислительных навыков, развитие внимания, памяти, командного духа.</w:t>
            </w:r>
          </w:p>
        </w:tc>
      </w:tr>
      <w:tr w:rsidR="00CA43BB" w:rsidRPr="00BF56A4" w14:paraId="768133E6" w14:textId="77777777" w:rsidTr="00280ABB">
        <w:tc>
          <w:tcPr>
            <w:tcW w:w="10201" w:type="dxa"/>
            <w:gridSpan w:val="5"/>
          </w:tcPr>
          <w:p w14:paraId="1255894E" w14:textId="67690CED" w:rsidR="00CA43BB" w:rsidRPr="00BF56A4" w:rsidRDefault="00CA43BB" w:rsidP="00CA43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Математика в творчестве </w:t>
            </w:r>
            <w:proofErr w:type="gramStart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( 4</w:t>
            </w:r>
            <w:proofErr w:type="gramEnd"/>
            <w:r w:rsidRPr="00BF5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часа)</w:t>
            </w:r>
          </w:p>
        </w:tc>
      </w:tr>
      <w:tr w:rsidR="00CA43BB" w:rsidRPr="00BF56A4" w14:paraId="180E6248" w14:textId="77777777" w:rsidTr="00A72B11">
        <w:tc>
          <w:tcPr>
            <w:tcW w:w="787" w:type="dxa"/>
          </w:tcPr>
          <w:p w14:paraId="4FB9B875" w14:textId="77777777" w:rsidR="00CA43BB" w:rsidRPr="00BF56A4" w:rsidRDefault="00CA43BB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22E651DF" w14:textId="61884D45" w:rsidR="00CA43BB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Геометрические узоры. </w:t>
            </w:r>
          </w:p>
        </w:tc>
        <w:tc>
          <w:tcPr>
            <w:tcW w:w="784" w:type="dxa"/>
          </w:tcPr>
          <w:p w14:paraId="78DFAB07" w14:textId="10706338" w:rsidR="00CA43BB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37B135A3" w14:textId="20C6C352" w:rsidR="00CA43BB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Творческая, практическая, индивидуальная</w:t>
            </w:r>
          </w:p>
        </w:tc>
        <w:tc>
          <w:tcPr>
            <w:tcW w:w="3761" w:type="dxa"/>
          </w:tcPr>
          <w:p w14:paraId="24637F11" w14:textId="5757193E" w:rsidR="00CA43BB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 творческих </w:t>
            </w:r>
            <w:proofErr w:type="spellStart"/>
            <w:proofErr w:type="gramStart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способностей,чувства</w:t>
            </w:r>
            <w:proofErr w:type="spellEnd"/>
            <w:proofErr w:type="gramEnd"/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прекрасного, пространственного мышления.</w:t>
            </w:r>
          </w:p>
        </w:tc>
      </w:tr>
      <w:tr w:rsidR="001433EA" w:rsidRPr="00BF56A4" w14:paraId="3BFA34BB" w14:textId="77777777" w:rsidTr="00A72B11">
        <w:tc>
          <w:tcPr>
            <w:tcW w:w="787" w:type="dxa"/>
          </w:tcPr>
          <w:p w14:paraId="6C59BF01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A016E11" w14:textId="120C57C0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Математические сказки. </w:t>
            </w:r>
          </w:p>
        </w:tc>
        <w:tc>
          <w:tcPr>
            <w:tcW w:w="784" w:type="dxa"/>
          </w:tcPr>
          <w:p w14:paraId="33E860D0" w14:textId="54972941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74D6CED8" w14:textId="2176832B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Творческая, фронтальная, групповая</w:t>
            </w:r>
          </w:p>
        </w:tc>
        <w:tc>
          <w:tcPr>
            <w:tcW w:w="3761" w:type="dxa"/>
          </w:tcPr>
          <w:p w14:paraId="6FCA3904" w14:textId="7E8F254E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речи, воображения</w:t>
            </w:r>
          </w:p>
        </w:tc>
      </w:tr>
      <w:tr w:rsidR="001433EA" w:rsidRPr="00BF56A4" w14:paraId="7FFD2844" w14:textId="77777777" w:rsidTr="00A72B11">
        <w:tc>
          <w:tcPr>
            <w:tcW w:w="787" w:type="dxa"/>
          </w:tcPr>
          <w:p w14:paraId="7CBC58A2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60A13037" w14:textId="7627971D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«Спичечный» конструктор</w:t>
            </w:r>
          </w:p>
        </w:tc>
        <w:tc>
          <w:tcPr>
            <w:tcW w:w="784" w:type="dxa"/>
          </w:tcPr>
          <w:p w14:paraId="22C3A771" w14:textId="67DD1B3C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46FB5E63" w14:textId="02697D57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Творческая, фронтальная, групповая</w:t>
            </w:r>
          </w:p>
        </w:tc>
        <w:tc>
          <w:tcPr>
            <w:tcW w:w="3761" w:type="dxa"/>
          </w:tcPr>
          <w:p w14:paraId="3460C89E" w14:textId="69391920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 творческих способностей, чувства прекрасного, пространственного мышления.</w:t>
            </w:r>
          </w:p>
        </w:tc>
      </w:tr>
      <w:tr w:rsidR="001433EA" w:rsidRPr="00BF56A4" w14:paraId="046E1FE2" w14:textId="77777777" w:rsidTr="00A72B11">
        <w:tc>
          <w:tcPr>
            <w:tcW w:w="787" w:type="dxa"/>
          </w:tcPr>
          <w:p w14:paraId="58B63E35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627D5177" w14:textId="401959DF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Тайны окружности</w:t>
            </w:r>
          </w:p>
        </w:tc>
        <w:tc>
          <w:tcPr>
            <w:tcW w:w="784" w:type="dxa"/>
          </w:tcPr>
          <w:p w14:paraId="7CAB36BE" w14:textId="27999FB2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4F60022C" w14:textId="783773FC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Творческая, фронтальная, групповая</w:t>
            </w:r>
          </w:p>
        </w:tc>
        <w:tc>
          <w:tcPr>
            <w:tcW w:w="3761" w:type="dxa"/>
          </w:tcPr>
          <w:p w14:paraId="3140223C" w14:textId="244DFCAD" w:rsidR="001433EA" w:rsidRPr="00BF56A4" w:rsidRDefault="00CA43BB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 творческих способностей</w:t>
            </w:r>
          </w:p>
        </w:tc>
      </w:tr>
      <w:tr w:rsidR="001433EA" w:rsidRPr="00BF56A4" w14:paraId="4376745D" w14:textId="77777777" w:rsidTr="00A72B11">
        <w:tc>
          <w:tcPr>
            <w:tcW w:w="787" w:type="dxa"/>
          </w:tcPr>
          <w:p w14:paraId="5E63838F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7EEBF209" w14:textId="77777777" w:rsidR="00CA43BB" w:rsidRPr="00BF56A4" w:rsidRDefault="00CA43BB" w:rsidP="00CA43B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lang w:val="ru"/>
              </w:rPr>
            </w:pPr>
            <w:r w:rsidRPr="00BF56A4">
              <w:rPr>
                <w:lang w:val="ru"/>
              </w:rPr>
              <w:t>Интеллектуальная разминка</w:t>
            </w:r>
          </w:p>
          <w:p w14:paraId="2ABAEE60" w14:textId="77777777" w:rsidR="001433EA" w:rsidRPr="00BF56A4" w:rsidRDefault="001433EA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</w:tcPr>
          <w:p w14:paraId="6057A227" w14:textId="1E008A67" w:rsidR="001433EA" w:rsidRPr="00BF56A4" w:rsidRDefault="00E70C74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1CF4A4BC" w14:textId="637F6EB8" w:rsidR="001433EA" w:rsidRPr="00BF56A4" w:rsidRDefault="00E70C74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3761" w:type="dxa"/>
          </w:tcPr>
          <w:p w14:paraId="70608FB8" w14:textId="6B0ADC92" w:rsidR="001433EA" w:rsidRPr="00BF56A4" w:rsidRDefault="00E70C74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математических знаний в праздничной атмосфере, развитие творческих способностей.</w:t>
            </w:r>
          </w:p>
        </w:tc>
      </w:tr>
      <w:tr w:rsidR="001433EA" w:rsidRPr="00BF56A4" w14:paraId="2A77B95E" w14:textId="77777777" w:rsidTr="00A72B11">
        <w:tc>
          <w:tcPr>
            <w:tcW w:w="787" w:type="dxa"/>
          </w:tcPr>
          <w:p w14:paraId="14D0FDE0" w14:textId="77777777" w:rsidR="001433EA" w:rsidRPr="00BF56A4" w:rsidRDefault="001433EA" w:rsidP="001433E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D4A30D6" w14:textId="77777777" w:rsidR="00CA43BB" w:rsidRPr="00BF56A4" w:rsidRDefault="00CA43BB" w:rsidP="00CA43BB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lang w:val="ru"/>
              </w:rPr>
            </w:pPr>
            <w:r w:rsidRPr="00BF56A4">
              <w:rPr>
                <w:lang w:val="ru"/>
              </w:rPr>
              <w:t>Интеллектуальная разминка</w:t>
            </w:r>
          </w:p>
          <w:p w14:paraId="30A836B2" w14:textId="77777777" w:rsidR="001433EA" w:rsidRPr="00BF56A4" w:rsidRDefault="001433EA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</w:tcPr>
          <w:p w14:paraId="4047069B" w14:textId="2AC76349" w:rsidR="001433EA" w:rsidRPr="00BF56A4" w:rsidRDefault="00E70C74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14:paraId="7FD54E22" w14:textId="15CA62A5" w:rsidR="001433EA" w:rsidRPr="00BF56A4" w:rsidRDefault="00E70C74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3761" w:type="dxa"/>
          </w:tcPr>
          <w:p w14:paraId="352368C9" w14:textId="1ABCAE26" w:rsidR="001433EA" w:rsidRPr="00BF56A4" w:rsidRDefault="00E70C74" w:rsidP="006250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5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математических знаний в праздничной атмосфере, развитие творческих способностей.</w:t>
            </w:r>
          </w:p>
        </w:tc>
      </w:tr>
    </w:tbl>
    <w:p w14:paraId="5B3D741F" w14:textId="77777777" w:rsidR="001433EA" w:rsidRPr="00BF56A4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9CA98B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28BA5E" w14:textId="52D8C30E" w:rsidR="00BF56A4" w:rsidRDefault="00BF56A4" w:rsidP="00BF56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учебно-методического обеспечения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p w14:paraId="7A4889D8" w14:textId="592E6DE2" w:rsidR="00BF56A4" w:rsidRDefault="00BF56A4" w:rsidP="00BF56A4">
      <w:pPr>
        <w:pStyle w:val="a5"/>
        <w:shd w:val="clear" w:color="auto" w:fill="FFFFFF"/>
        <w:spacing w:before="0" w:beforeAutospacing="0" w:after="150" w:afterAutospacing="0"/>
        <w:ind w:left="360"/>
        <w:rPr>
          <w:rFonts w:ascii="Helvetica" w:hAnsi="Helvetica"/>
          <w:color w:val="333333"/>
          <w:sz w:val="21"/>
          <w:szCs w:val="21"/>
        </w:rPr>
      </w:pPr>
      <w:r>
        <w:rPr>
          <w:rFonts w:asciiTheme="minorHAnsi" w:hAnsiTheme="minorHAnsi"/>
          <w:color w:val="333333"/>
          <w:sz w:val="21"/>
          <w:szCs w:val="21"/>
        </w:rPr>
        <w:t xml:space="preserve">1. </w:t>
      </w:r>
      <w:r>
        <w:rPr>
          <w:rFonts w:ascii="Helvetica" w:hAnsi="Helvetica"/>
          <w:color w:val="333333"/>
          <w:sz w:val="21"/>
          <w:szCs w:val="21"/>
        </w:rPr>
        <w:t xml:space="preserve">Лысова О.В. Сказочные задачи: </w:t>
      </w:r>
      <w:r>
        <w:rPr>
          <w:rFonts w:asciiTheme="minorHAnsi" w:hAnsiTheme="minorHAnsi"/>
          <w:color w:val="333333"/>
          <w:sz w:val="21"/>
          <w:szCs w:val="21"/>
        </w:rPr>
        <w:t>2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класс./</w:t>
      </w:r>
      <w:proofErr w:type="gramEnd"/>
      <w:r>
        <w:rPr>
          <w:rFonts w:ascii="Helvetica" w:hAnsi="Helvetica"/>
          <w:color w:val="333333"/>
          <w:sz w:val="21"/>
          <w:szCs w:val="21"/>
        </w:rPr>
        <w:t>/Библиотечка «Первого сентября», серия «Начальная школа». Вып.20.  – М: Чистые пруды, 2008.</w:t>
      </w:r>
    </w:p>
    <w:p w14:paraId="4BDD0DB7" w14:textId="1C00224C" w:rsidR="00BF56A4" w:rsidRDefault="00BF56A4" w:rsidP="00BF56A4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Theme="minorHAnsi" w:hAnsiTheme="minorHAnsi"/>
          <w:color w:val="333333"/>
          <w:sz w:val="21"/>
          <w:szCs w:val="21"/>
        </w:rPr>
        <w:t xml:space="preserve">       2. </w:t>
      </w:r>
      <w:r>
        <w:rPr>
          <w:rFonts w:ascii="Helvetica" w:hAnsi="Helvetica"/>
          <w:color w:val="333333"/>
          <w:sz w:val="21"/>
          <w:szCs w:val="21"/>
        </w:rPr>
        <w:t>Тихомирова Л.Ф. Математика в начальной школе: развивающие игры, задания, упражнения. – М: ТЦ Сфера, 2002.</w:t>
      </w:r>
    </w:p>
    <w:p w14:paraId="7A641532" w14:textId="5879B436" w:rsidR="00BF56A4" w:rsidRDefault="00BF56A4" w:rsidP="00BF56A4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Theme="minorHAnsi" w:hAnsiTheme="minorHAnsi"/>
          <w:color w:val="333333"/>
          <w:sz w:val="21"/>
          <w:szCs w:val="21"/>
        </w:rPr>
        <w:t xml:space="preserve">       3. </w:t>
      </w:r>
      <w:r>
        <w:rPr>
          <w:rFonts w:ascii="Helvetica" w:hAnsi="Helvetica"/>
          <w:color w:val="333333"/>
          <w:sz w:val="21"/>
          <w:szCs w:val="21"/>
        </w:rPr>
        <w:t xml:space="preserve">Волина В.В. Праздник числа (Занимательная математика для детей). – М: Знание, </w:t>
      </w:r>
      <w:r>
        <w:rPr>
          <w:rFonts w:asciiTheme="minorHAnsi" w:hAnsiTheme="minorHAnsi"/>
          <w:color w:val="333333"/>
          <w:sz w:val="21"/>
          <w:szCs w:val="21"/>
        </w:rPr>
        <w:t>2020</w:t>
      </w:r>
    </w:p>
    <w:p w14:paraId="60BFE45F" w14:textId="77777777" w:rsidR="00BF56A4" w:rsidRPr="00BF56A4" w:rsidRDefault="00BF56A4" w:rsidP="00BF56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9ECA492" w14:textId="77777777" w:rsidR="001433EA" w:rsidRPr="0038626B" w:rsidRDefault="001433EA" w:rsidP="001433E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36726668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F76CD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F8F812" w14:textId="77777777" w:rsidR="001433EA" w:rsidRPr="0038626B" w:rsidRDefault="001433EA" w:rsidP="001433E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4951C56C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0F95E0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C98F6C" w14:textId="77777777" w:rsidR="001433EA" w:rsidRPr="0038626B" w:rsidRDefault="001433EA" w:rsidP="001433E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348FE931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F1D72B" w14:textId="77777777" w:rsidR="001433EA" w:rsidRPr="0010694A" w:rsidRDefault="001433EA" w:rsidP="001433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6D5F4A" w14:textId="77777777" w:rsidR="00210B0F" w:rsidRPr="0010694A" w:rsidRDefault="00210B0F" w:rsidP="004044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10B0F" w:rsidRPr="0010694A" w:rsidSect="00BF56A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17947"/>
    <w:multiLevelType w:val="multilevel"/>
    <w:tmpl w:val="B13E1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204A47"/>
    <w:multiLevelType w:val="hybridMultilevel"/>
    <w:tmpl w:val="AB729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C656F"/>
    <w:multiLevelType w:val="multilevel"/>
    <w:tmpl w:val="27F4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54503A"/>
    <w:multiLevelType w:val="multilevel"/>
    <w:tmpl w:val="1646B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E570E"/>
    <w:multiLevelType w:val="multilevel"/>
    <w:tmpl w:val="1098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106F73"/>
    <w:multiLevelType w:val="multilevel"/>
    <w:tmpl w:val="9C145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81786"/>
    <w:multiLevelType w:val="multilevel"/>
    <w:tmpl w:val="435EC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E84304"/>
    <w:multiLevelType w:val="multilevel"/>
    <w:tmpl w:val="5AEE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CD23E4"/>
    <w:multiLevelType w:val="multilevel"/>
    <w:tmpl w:val="0FB8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42C"/>
    <w:rsid w:val="0010694A"/>
    <w:rsid w:val="001433EA"/>
    <w:rsid w:val="00210B0F"/>
    <w:rsid w:val="0038626B"/>
    <w:rsid w:val="00404485"/>
    <w:rsid w:val="00567608"/>
    <w:rsid w:val="005A67C7"/>
    <w:rsid w:val="00A72B11"/>
    <w:rsid w:val="00BF56A4"/>
    <w:rsid w:val="00CA43BB"/>
    <w:rsid w:val="00DB31B2"/>
    <w:rsid w:val="00E4757F"/>
    <w:rsid w:val="00E70C74"/>
    <w:rsid w:val="00EC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F532"/>
  <w15:chartTrackingRefBased/>
  <w15:docId w15:val="{C366929D-738B-445B-A543-B8B9AD0A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94A"/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33EA"/>
    <w:pPr>
      <w:ind w:left="720"/>
      <w:contextualSpacing/>
    </w:pPr>
  </w:style>
  <w:style w:type="paragraph" w:customStyle="1" w:styleId="c3">
    <w:name w:val="c3"/>
    <w:basedOn w:val="a"/>
    <w:rsid w:val="00CA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11">
    <w:name w:val="c11"/>
    <w:basedOn w:val="a0"/>
    <w:rsid w:val="00CA43BB"/>
  </w:style>
  <w:style w:type="paragraph" w:customStyle="1" w:styleId="c8">
    <w:name w:val="c8"/>
    <w:basedOn w:val="a"/>
    <w:rsid w:val="00E70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1">
    <w:name w:val="c1"/>
    <w:basedOn w:val="a0"/>
    <w:rsid w:val="00E70C74"/>
  </w:style>
  <w:style w:type="paragraph" w:customStyle="1" w:styleId="c35">
    <w:name w:val="c35"/>
    <w:basedOn w:val="a"/>
    <w:rsid w:val="00E70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20">
    <w:name w:val="c20"/>
    <w:basedOn w:val="a0"/>
    <w:rsid w:val="00E70C74"/>
  </w:style>
  <w:style w:type="paragraph" w:customStyle="1" w:styleId="c32">
    <w:name w:val="c32"/>
    <w:basedOn w:val="a"/>
    <w:rsid w:val="00E70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13">
    <w:name w:val="c13"/>
    <w:basedOn w:val="a0"/>
    <w:rsid w:val="00E70C74"/>
  </w:style>
  <w:style w:type="paragraph" w:styleId="a5">
    <w:name w:val="Normal (Web)"/>
    <w:basedOn w:val="a"/>
    <w:uiPriority w:val="99"/>
    <w:semiHidden/>
    <w:unhideWhenUsed/>
    <w:rsid w:val="00BF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</dc:creator>
  <cp:keywords/>
  <dc:description/>
  <cp:lastModifiedBy>pc</cp:lastModifiedBy>
  <cp:revision>3</cp:revision>
  <dcterms:created xsi:type="dcterms:W3CDTF">2025-08-29T14:39:00Z</dcterms:created>
  <dcterms:modified xsi:type="dcterms:W3CDTF">2026-09-27T14:09:00Z</dcterms:modified>
</cp:coreProperties>
</file>