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3949" w:rsidRPr="002B13F3" w:rsidRDefault="00803949" w:rsidP="00803949">
      <w:pPr>
        <w:spacing w:after="0"/>
        <w:ind w:firstLine="227"/>
        <w:jc w:val="center"/>
        <w:rPr>
          <w:rFonts w:ascii="LiberationSerif" w:hAnsi="LiberationSerif"/>
          <w:color w:val="000000"/>
          <w:sz w:val="20"/>
          <w:szCs w:val="20"/>
          <w:lang w:eastAsia="ru-RU"/>
        </w:rPr>
      </w:pPr>
      <w:r w:rsidRPr="002B13F3">
        <w:rPr>
          <w:rFonts w:ascii="LiberationSerif" w:hAnsi="LiberationSerif"/>
          <w:b/>
          <w:bCs/>
          <w:color w:val="000000"/>
          <w:sz w:val="20"/>
          <w:szCs w:val="20"/>
          <w:lang w:eastAsia="ru-RU"/>
        </w:rPr>
        <w:t>МИНИСТЕРСТВО ПРОСВЕЩЕНИЯ РОССИЙСКОЙ ФЕДЕРАЦИИ</w:t>
      </w:r>
    </w:p>
    <w:p w:rsidR="00803949" w:rsidRPr="002B13F3" w:rsidRDefault="00803949" w:rsidP="00803949">
      <w:pPr>
        <w:spacing w:after="0"/>
        <w:ind w:firstLine="227"/>
        <w:jc w:val="center"/>
        <w:rPr>
          <w:rFonts w:ascii="LiberationSerif" w:hAnsi="LiberationSerif"/>
          <w:b/>
          <w:color w:val="000000"/>
          <w:sz w:val="24"/>
          <w:szCs w:val="24"/>
          <w:lang w:eastAsia="ru-RU"/>
        </w:rPr>
      </w:pPr>
      <w:r w:rsidRPr="002B13F3">
        <w:rPr>
          <w:rFonts w:ascii="LiberationSerif" w:hAnsi="LiberationSerif"/>
          <w:b/>
          <w:color w:val="000000"/>
          <w:sz w:val="24"/>
          <w:szCs w:val="24"/>
          <w:lang w:eastAsia="ru-RU"/>
        </w:rPr>
        <w:t>Министерство общего и профессионального образования Ростовской области</w:t>
      </w:r>
    </w:p>
    <w:p w:rsidR="00803949" w:rsidRPr="002B13F3" w:rsidRDefault="00803949" w:rsidP="00803949">
      <w:pPr>
        <w:spacing w:after="0"/>
        <w:ind w:firstLine="227"/>
        <w:jc w:val="center"/>
        <w:rPr>
          <w:rFonts w:ascii="LiberationSerif" w:hAnsi="LiberationSerif"/>
          <w:b/>
          <w:color w:val="000000"/>
          <w:sz w:val="24"/>
          <w:szCs w:val="24"/>
          <w:lang w:eastAsia="ru-RU"/>
        </w:rPr>
      </w:pPr>
      <w:r w:rsidRPr="002B13F3">
        <w:rPr>
          <w:rFonts w:ascii="LiberationSerif" w:hAnsi="LiberationSerif"/>
          <w:b/>
          <w:color w:val="000000"/>
          <w:sz w:val="24"/>
          <w:szCs w:val="24"/>
          <w:lang w:eastAsia="ru-RU"/>
        </w:rPr>
        <w:t xml:space="preserve">Управление образования </w:t>
      </w:r>
      <w:proofErr w:type="spellStart"/>
      <w:r w:rsidRPr="002B13F3">
        <w:rPr>
          <w:rFonts w:ascii="LiberationSerif" w:hAnsi="LiberationSerif"/>
          <w:b/>
          <w:color w:val="000000"/>
          <w:sz w:val="24"/>
          <w:szCs w:val="24"/>
          <w:lang w:eastAsia="ru-RU"/>
        </w:rPr>
        <w:t>г.Волгодонска</w:t>
      </w:r>
      <w:proofErr w:type="spellEnd"/>
    </w:p>
    <w:p w:rsidR="00803949" w:rsidRPr="002B13F3" w:rsidRDefault="00803949" w:rsidP="00803949">
      <w:pPr>
        <w:spacing w:after="0"/>
        <w:ind w:firstLine="227"/>
        <w:jc w:val="center"/>
        <w:rPr>
          <w:rFonts w:ascii="LiberationSerif" w:hAnsi="LiberationSerif"/>
          <w:b/>
          <w:color w:val="000000"/>
          <w:sz w:val="24"/>
          <w:szCs w:val="24"/>
          <w:lang w:eastAsia="ru-RU"/>
        </w:rPr>
      </w:pPr>
      <w:r w:rsidRPr="002B13F3">
        <w:rPr>
          <w:rFonts w:ascii="LiberationSerif" w:hAnsi="LiberationSerif"/>
          <w:b/>
          <w:color w:val="000000"/>
          <w:sz w:val="24"/>
          <w:szCs w:val="24"/>
          <w:lang w:eastAsia="ru-RU"/>
        </w:rPr>
        <w:t xml:space="preserve">МБОУ "Гимназия "Юридическая" </w:t>
      </w:r>
      <w:proofErr w:type="spellStart"/>
      <w:r w:rsidRPr="002B13F3">
        <w:rPr>
          <w:rFonts w:ascii="LiberationSerif" w:hAnsi="LiberationSerif"/>
          <w:b/>
          <w:color w:val="000000"/>
          <w:sz w:val="24"/>
          <w:szCs w:val="24"/>
          <w:lang w:eastAsia="ru-RU"/>
        </w:rPr>
        <w:t>г.Волгодонска</w:t>
      </w:r>
      <w:proofErr w:type="spellEnd"/>
    </w:p>
    <w:p w:rsidR="00803949" w:rsidRPr="002B13F3" w:rsidRDefault="00803949" w:rsidP="00803949">
      <w:pPr>
        <w:rPr>
          <w:b/>
          <w:sz w:val="28"/>
          <w:szCs w:val="28"/>
        </w:rPr>
      </w:pPr>
    </w:p>
    <w:p w:rsidR="00803949" w:rsidRPr="002B13F3" w:rsidRDefault="00803949" w:rsidP="00803949">
      <w:pPr>
        <w:jc w:val="center"/>
        <w:rPr>
          <w:b/>
        </w:rPr>
      </w:pPr>
    </w:p>
    <w:p w:rsidR="00803949" w:rsidRPr="002B13F3" w:rsidRDefault="00803949" w:rsidP="00803949">
      <w:pPr>
        <w:suppressAutoHyphens/>
        <w:ind w:left="-1080"/>
        <w:jc w:val="center"/>
        <w:rPr>
          <w:sz w:val="28"/>
          <w:szCs w:val="28"/>
          <w:lang w:eastAsia="ar-SA"/>
        </w:rPr>
      </w:pPr>
    </w:p>
    <w:p w:rsidR="00803949" w:rsidRPr="002B13F3" w:rsidRDefault="00803949" w:rsidP="00803949">
      <w:pPr>
        <w:suppressAutoHyphens/>
        <w:spacing w:after="0"/>
        <w:ind w:left="-1080" w:firstLine="6660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2B13F3">
        <w:rPr>
          <w:rFonts w:ascii="Times New Roman" w:hAnsi="Times New Roman" w:cs="Times New Roman"/>
          <w:sz w:val="24"/>
          <w:szCs w:val="24"/>
          <w:lang w:eastAsia="ar-SA"/>
        </w:rPr>
        <w:t>«Утверждено»</w:t>
      </w:r>
    </w:p>
    <w:p w:rsidR="00803949" w:rsidRPr="002B13F3" w:rsidRDefault="00803949" w:rsidP="00803949">
      <w:pPr>
        <w:suppressAutoHyphens/>
        <w:spacing w:after="0"/>
        <w:ind w:left="-1080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2B13F3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Директор МБОУ </w:t>
      </w:r>
      <w:proofErr w:type="gramStart"/>
      <w:r w:rsidRPr="002B13F3">
        <w:rPr>
          <w:rFonts w:ascii="Times New Roman" w:hAnsi="Times New Roman" w:cs="Times New Roman"/>
          <w:sz w:val="24"/>
          <w:szCs w:val="24"/>
          <w:lang w:eastAsia="ar-SA"/>
        </w:rPr>
        <w:t>« Гимназия</w:t>
      </w:r>
      <w:proofErr w:type="gramEnd"/>
      <w:r w:rsidRPr="002B13F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</w:p>
    <w:p w:rsidR="00803949" w:rsidRPr="002B13F3" w:rsidRDefault="00803949" w:rsidP="00803949">
      <w:pPr>
        <w:suppressAutoHyphens/>
        <w:spacing w:after="0"/>
        <w:ind w:left="-1080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2B13F3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«Юридическая» г. Волгодонска</w:t>
      </w:r>
    </w:p>
    <w:p w:rsidR="00803949" w:rsidRPr="00015785" w:rsidRDefault="00803949" w:rsidP="00803949">
      <w:pPr>
        <w:suppressAutoHyphens/>
        <w:spacing w:after="0"/>
        <w:ind w:left="-1080"/>
        <w:jc w:val="right"/>
        <w:rPr>
          <w:rFonts w:ascii="Times New Roman" w:hAnsi="Times New Roman" w:cs="Times New Roman"/>
          <w:color w:val="FF0000"/>
          <w:sz w:val="24"/>
          <w:szCs w:val="24"/>
          <w:lang w:eastAsia="ar-SA"/>
        </w:rPr>
      </w:pPr>
      <w:r w:rsidRPr="002B13F3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Pr="002B13F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015785"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  <w:t>Приказ от              №</w:t>
      </w:r>
      <w:r>
        <w:rPr>
          <w:rFonts w:ascii="Times New Roman" w:hAnsi="Times New Roman" w:cs="Times New Roman"/>
          <w:color w:val="FF0000"/>
          <w:sz w:val="24"/>
          <w:szCs w:val="24"/>
          <w:lang w:eastAsia="ar-SA"/>
        </w:rPr>
        <w:t xml:space="preserve">         </w:t>
      </w:r>
    </w:p>
    <w:p w:rsidR="00803949" w:rsidRPr="000D3E3F" w:rsidRDefault="00803949" w:rsidP="00803949">
      <w:pPr>
        <w:suppressAutoHyphens/>
        <w:spacing w:after="0"/>
        <w:ind w:left="-1080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0D3E3F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______________ Т.В. Колодяжная</w:t>
      </w:r>
    </w:p>
    <w:p w:rsidR="00803949" w:rsidRPr="000D3E3F" w:rsidRDefault="00803949" w:rsidP="00803949">
      <w:pPr>
        <w:suppressAutoHyphens/>
        <w:spacing w:after="0"/>
        <w:ind w:left="-1080" w:firstLine="6660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0D3E3F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          МП </w:t>
      </w:r>
    </w:p>
    <w:p w:rsidR="00803949" w:rsidRDefault="00803949" w:rsidP="00803949">
      <w:pPr>
        <w:spacing w:after="0" w:line="408" w:lineRule="auto"/>
        <w:ind w:left="120"/>
        <w:jc w:val="center"/>
        <w:rPr>
          <w:sz w:val="24"/>
          <w:szCs w:val="24"/>
        </w:rPr>
      </w:pPr>
    </w:p>
    <w:p w:rsidR="00803949" w:rsidRDefault="00803949" w:rsidP="00803949">
      <w:pPr>
        <w:spacing w:after="0"/>
        <w:ind w:left="120"/>
      </w:pPr>
    </w:p>
    <w:p w:rsidR="00803949" w:rsidRDefault="00803949" w:rsidP="00803949">
      <w:pPr>
        <w:spacing w:after="0"/>
        <w:ind w:left="120"/>
      </w:pPr>
    </w:p>
    <w:p w:rsidR="00803949" w:rsidRDefault="00803949" w:rsidP="00803949">
      <w:pPr>
        <w:spacing w:after="0"/>
      </w:pPr>
    </w:p>
    <w:p w:rsidR="00803949" w:rsidRDefault="00803949" w:rsidP="00803949">
      <w:pPr>
        <w:spacing w:after="0"/>
      </w:pPr>
    </w:p>
    <w:p w:rsidR="00803949" w:rsidRDefault="00803949" w:rsidP="00803949">
      <w:pPr>
        <w:spacing w:after="0"/>
        <w:ind w:left="120"/>
      </w:pPr>
    </w:p>
    <w:p w:rsidR="00803949" w:rsidRDefault="00803949" w:rsidP="00803949">
      <w:pPr>
        <w:spacing w:after="0"/>
        <w:ind w:left="120"/>
      </w:pPr>
    </w:p>
    <w:p w:rsidR="00803949" w:rsidRDefault="00803949" w:rsidP="0080394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803949" w:rsidRDefault="00803949" w:rsidP="00803949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курса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внеурочной деятельности «Литературное чтение на родном языке»</w:t>
      </w:r>
    </w:p>
    <w:p w:rsidR="00803949" w:rsidRDefault="00803949" w:rsidP="00803949">
      <w:pPr>
        <w:spacing w:after="0"/>
      </w:pPr>
    </w:p>
    <w:p w:rsidR="00803949" w:rsidRDefault="00803949" w:rsidP="00803949">
      <w:pPr>
        <w:spacing w:after="0"/>
        <w:ind w:left="120"/>
        <w:jc w:val="center"/>
      </w:pPr>
    </w:p>
    <w:p w:rsidR="00803949" w:rsidRDefault="00803949" w:rsidP="00803949">
      <w:pPr>
        <w:spacing w:after="0"/>
        <w:ind w:left="120"/>
        <w:jc w:val="center"/>
      </w:pPr>
    </w:p>
    <w:p w:rsidR="00803949" w:rsidRDefault="00803949" w:rsidP="00803949">
      <w:pPr>
        <w:spacing w:after="0"/>
        <w:ind w:left="120"/>
        <w:jc w:val="center"/>
      </w:pPr>
    </w:p>
    <w:p w:rsidR="00803949" w:rsidRDefault="00803949" w:rsidP="00803949">
      <w:pPr>
        <w:spacing w:after="0"/>
        <w:ind w:left="120"/>
        <w:jc w:val="center"/>
      </w:pPr>
    </w:p>
    <w:p w:rsidR="00803949" w:rsidRDefault="00803949" w:rsidP="00803949">
      <w:pPr>
        <w:spacing w:after="0"/>
        <w:ind w:left="120"/>
        <w:jc w:val="center"/>
      </w:pPr>
    </w:p>
    <w:p w:rsidR="00803949" w:rsidRDefault="00803949" w:rsidP="00803949">
      <w:pPr>
        <w:spacing w:after="0"/>
        <w:ind w:left="120"/>
        <w:jc w:val="center"/>
      </w:pPr>
    </w:p>
    <w:p w:rsidR="00803949" w:rsidRDefault="00803949" w:rsidP="00803949">
      <w:pPr>
        <w:spacing w:after="0"/>
        <w:ind w:left="120"/>
        <w:jc w:val="center"/>
      </w:pPr>
    </w:p>
    <w:p w:rsidR="00803949" w:rsidRDefault="00803949" w:rsidP="00803949">
      <w:pPr>
        <w:spacing w:after="0"/>
        <w:ind w:left="120"/>
        <w:jc w:val="center"/>
      </w:pPr>
    </w:p>
    <w:p w:rsidR="00803949" w:rsidRDefault="00803949" w:rsidP="00803949">
      <w:pPr>
        <w:spacing w:after="0"/>
        <w:ind w:left="120"/>
        <w:jc w:val="center"/>
      </w:pPr>
    </w:p>
    <w:p w:rsidR="00803949" w:rsidRDefault="00803949" w:rsidP="00803949">
      <w:pPr>
        <w:spacing w:after="0"/>
        <w:ind w:left="120"/>
        <w:jc w:val="center"/>
      </w:pPr>
    </w:p>
    <w:p w:rsidR="00803949" w:rsidRDefault="00803949" w:rsidP="00803949">
      <w:pPr>
        <w:spacing w:after="0"/>
        <w:ind w:left="120"/>
        <w:jc w:val="center"/>
      </w:pPr>
    </w:p>
    <w:p w:rsidR="00803949" w:rsidRDefault="00803949" w:rsidP="00803949">
      <w:pPr>
        <w:spacing w:after="0"/>
        <w:ind w:left="120"/>
        <w:jc w:val="center"/>
      </w:pPr>
    </w:p>
    <w:p w:rsidR="00803949" w:rsidRDefault="00803949" w:rsidP="00803949">
      <w:pPr>
        <w:spacing w:after="0"/>
      </w:pPr>
    </w:p>
    <w:p w:rsidR="00803949" w:rsidRDefault="00803949" w:rsidP="00803949">
      <w:pPr>
        <w:spacing w:after="0"/>
      </w:pPr>
    </w:p>
    <w:p w:rsidR="00803949" w:rsidRDefault="00803949" w:rsidP="00803949">
      <w:pPr>
        <w:spacing w:after="0"/>
        <w:ind w:left="120"/>
        <w:jc w:val="center"/>
      </w:pPr>
    </w:p>
    <w:p w:rsidR="00803949" w:rsidRDefault="00803949" w:rsidP="00803949">
      <w:pPr>
        <w:spacing w:after="0"/>
        <w:ind w:left="120"/>
        <w:jc w:val="center"/>
      </w:pPr>
    </w:p>
    <w:p w:rsidR="00803949" w:rsidRDefault="00803949" w:rsidP="00803949">
      <w:pPr>
        <w:spacing w:after="0"/>
        <w:ind w:left="120"/>
        <w:jc w:val="center"/>
      </w:pPr>
    </w:p>
    <w:p w:rsidR="00803949" w:rsidRDefault="00803949" w:rsidP="00803949">
      <w:pPr>
        <w:spacing w:after="0"/>
        <w:ind w:left="120"/>
        <w:jc w:val="center"/>
      </w:pPr>
    </w:p>
    <w:p w:rsidR="00803949" w:rsidRDefault="00803949" w:rsidP="00803949">
      <w:pPr>
        <w:spacing w:after="0"/>
        <w:ind w:left="120"/>
        <w:jc w:val="center"/>
      </w:pPr>
    </w:p>
    <w:p w:rsidR="00803949" w:rsidRDefault="00803949" w:rsidP="00803949">
      <w:pPr>
        <w:spacing w:after="0"/>
        <w:ind w:left="120"/>
        <w:jc w:val="center"/>
      </w:pPr>
    </w:p>
    <w:p w:rsidR="00803949" w:rsidRDefault="00803949" w:rsidP="00803949">
      <w:pPr>
        <w:spacing w:after="0"/>
        <w:ind w:left="120"/>
        <w:jc w:val="center"/>
      </w:pPr>
    </w:p>
    <w:p w:rsidR="00803949" w:rsidRDefault="00803949" w:rsidP="00803949">
      <w:pPr>
        <w:spacing w:after="0"/>
        <w:ind w:left="120"/>
        <w:jc w:val="center"/>
      </w:pPr>
    </w:p>
    <w:p w:rsidR="00803949" w:rsidRDefault="00803949" w:rsidP="00803949">
      <w:pPr>
        <w:spacing w:after="0"/>
        <w:ind w:left="120"/>
        <w:jc w:val="center"/>
      </w:pPr>
    </w:p>
    <w:p w:rsidR="00803949" w:rsidRDefault="00803949" w:rsidP="0080394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D3E3F">
        <w:rPr>
          <w:rFonts w:ascii="Times New Roman" w:hAnsi="Times New Roman" w:cs="Times New Roman"/>
          <w:sz w:val="28"/>
          <w:szCs w:val="28"/>
        </w:rPr>
        <w:t>Волгодонск 202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FC485F" w:rsidRPr="00FC485F" w:rsidRDefault="00FC485F" w:rsidP="00FC485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ПОЯСНИТЕЛЬНАЯ ЗАПИСКА</w:t>
      </w:r>
    </w:p>
    <w:p w:rsidR="00FC485F" w:rsidRPr="00FC485F" w:rsidRDefault="00FC485F" w:rsidP="00FC48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85F" w:rsidRPr="00FC485F" w:rsidRDefault="00FC485F" w:rsidP="008039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Рабочая программа учебного предмета «Литературное чтение на родном (русском) языке» для 2 класса составлена на основании следующих документов:</w:t>
      </w:r>
    </w:p>
    <w:p w:rsidR="00FC485F" w:rsidRPr="00FC485F" w:rsidRDefault="00FC485F" w:rsidP="00803949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федеральный закон «Об образовании в Российской Федерации»;</w:t>
      </w:r>
    </w:p>
    <w:p w:rsidR="00FC485F" w:rsidRPr="00FC485F" w:rsidRDefault="00FC485F" w:rsidP="00803949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федеральный государственный образовательный стандарт начального общего образования;</w:t>
      </w:r>
    </w:p>
    <w:p w:rsidR="00FC485F" w:rsidRPr="00FC485F" w:rsidRDefault="00803949" w:rsidP="00803949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</w:t>
      </w:r>
      <w:r w:rsidR="00FC485F" w:rsidRPr="00FC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программа начал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ьного общего образования на 2026-2027</w:t>
      </w:r>
      <w:r w:rsidR="00FC485F" w:rsidRPr="00FC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учебный год;</w:t>
      </w:r>
    </w:p>
    <w:p w:rsidR="00FC485F" w:rsidRPr="00803949" w:rsidRDefault="00FC485F" w:rsidP="00803949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примерная образовательная программа Кузнецовой М.И., Романовой В.Ю., Рябининой Л.А., Соколовой О.В. «Литературное чтение на родном (русском) языке. 1-4 </w:t>
      </w:r>
      <w:proofErr w:type="spellStart"/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</w:t>
      </w:r>
      <w:proofErr w:type="gramStart"/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spellEnd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«Просвещение», 2020;</w:t>
      </w:r>
    </w:p>
    <w:p w:rsidR="00FC485F" w:rsidRPr="00FC485F" w:rsidRDefault="00FC485F" w:rsidP="008039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Учебник:</w:t>
      </w:r>
      <w:r w:rsidRPr="00FC485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 </w:t>
      </w:r>
      <w:r w:rsidRPr="00FC485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«Литературное чтение на родном языке». 2 класс. Учебник для общеобразовательных организаций. </w:t>
      </w:r>
      <w:proofErr w:type="gramStart"/>
      <w:r w:rsidRPr="00FC485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/[</w:t>
      </w:r>
      <w:proofErr w:type="gramEnd"/>
      <w:r w:rsidRPr="00FC485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Александрова О.М., Беляева Н.В., Кузнецова М.И.- М.: «Просвещение», 2021</w:t>
      </w:r>
    </w:p>
    <w:p w:rsidR="00FC485F" w:rsidRPr="00FC485F" w:rsidRDefault="00FC485F" w:rsidP="00FC48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FC485F" w:rsidRPr="00FC485F" w:rsidRDefault="00FC485F" w:rsidP="00FC485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Программа рассчитана на 1 час в неделю (34 часа в год)</w:t>
      </w:r>
    </w:p>
    <w:p w:rsidR="00FC485F" w:rsidRPr="00FC485F" w:rsidRDefault="00FC485F" w:rsidP="00FC485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85F" w:rsidRPr="00FC485F" w:rsidRDefault="00FC485F" w:rsidP="00FC485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 и задачи изучения предмета</w:t>
      </w:r>
    </w:p>
    <w:p w:rsidR="00FC485F" w:rsidRPr="00803949" w:rsidRDefault="00FC485F" w:rsidP="008039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Целями </w:t>
      </w:r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изучения предмета «Литературное чтение на родном (русском) языке» являются:</w:t>
      </w:r>
    </w:p>
    <w:p w:rsidR="00FC485F" w:rsidRPr="00803949" w:rsidRDefault="00803949" w:rsidP="00803949">
      <w:pPr>
        <w:numPr>
          <w:ilvl w:val="0"/>
          <w:numId w:val="2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</w:t>
      </w:r>
      <w:r w:rsidR="00FC485F"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читательских умений, воспитание ценностного отношения к русской литературе и русскому языку как существенной части родной культуры;</w:t>
      </w:r>
    </w:p>
    <w:p w:rsidR="00FC485F" w:rsidRPr="00803949" w:rsidRDefault="00803949" w:rsidP="00803949">
      <w:pPr>
        <w:numPr>
          <w:ilvl w:val="0"/>
          <w:numId w:val="2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Включение</w:t>
      </w:r>
      <w:r w:rsidR="00FC485F"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обучающихся в культурно-языковое пространство своего народа и приобщение к его культурному наследию и современности, к традициям своего народа;</w:t>
      </w:r>
    </w:p>
    <w:p w:rsidR="00FC485F" w:rsidRPr="00803949" w:rsidRDefault="00803949" w:rsidP="00803949">
      <w:pPr>
        <w:numPr>
          <w:ilvl w:val="0"/>
          <w:numId w:val="2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Осознание</w:t>
      </w:r>
      <w:r w:rsidR="00FC485F"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исторической преемственности поколений, своей ответственности за сохранение русской культуры.</w:t>
      </w:r>
    </w:p>
    <w:p w:rsidR="00FC485F" w:rsidRPr="00803949" w:rsidRDefault="00FC485F" w:rsidP="008039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85F" w:rsidRPr="00803949" w:rsidRDefault="00FC485F" w:rsidP="008039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Курс «Литературное чтение на родном (русском) языке» направлен на решение следующих </w:t>
      </w:r>
      <w:r w:rsidRPr="008039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</w:t>
      </w:r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C485F" w:rsidRPr="00803949" w:rsidRDefault="00803949" w:rsidP="00803949">
      <w:pPr>
        <w:numPr>
          <w:ilvl w:val="0"/>
          <w:numId w:val="3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</w:t>
      </w:r>
      <w:r w:rsidR="00FC485F"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</w:t>
      </w:r>
    </w:p>
    <w:p w:rsidR="00FC485F" w:rsidRPr="00803949" w:rsidRDefault="00803949" w:rsidP="00803949">
      <w:pPr>
        <w:numPr>
          <w:ilvl w:val="0"/>
          <w:numId w:val="3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</w:t>
      </w:r>
      <w:r w:rsidR="00FC485F"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ценностного отношения к историко-культурному опыту русского народа, введение обучающегося в культурно-языковое пространство своего народа;</w:t>
      </w:r>
    </w:p>
    <w:p w:rsidR="00FC485F" w:rsidRPr="00803949" w:rsidRDefault="00803949" w:rsidP="00803949">
      <w:pPr>
        <w:numPr>
          <w:ilvl w:val="0"/>
          <w:numId w:val="3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</w:t>
      </w:r>
      <w:r w:rsidR="00FC485F"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младшего школьника интереса к русской литературе как источнику историко-культурных, нравственных, эстетических ценностей;</w:t>
      </w:r>
    </w:p>
    <w:p w:rsidR="00FC485F" w:rsidRPr="00803949" w:rsidRDefault="00803949" w:rsidP="00803949">
      <w:pPr>
        <w:numPr>
          <w:ilvl w:val="0"/>
          <w:numId w:val="3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Формирование</w:t>
      </w:r>
      <w:r w:rsidR="00FC485F"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представлений об основных нравственно-этических ценностях, значимых для национального русского сознания и отраженных в родной литературе;</w:t>
      </w:r>
    </w:p>
    <w:p w:rsidR="00FC485F" w:rsidRPr="00803949" w:rsidRDefault="00803949" w:rsidP="00803949">
      <w:pPr>
        <w:numPr>
          <w:ilvl w:val="0"/>
          <w:numId w:val="3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Обогащение</w:t>
      </w:r>
      <w:r w:rsidR="00FC485F"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знаний о художественно-эстетических возможностях русского языка на основе изучения произведений русской литературы;</w:t>
      </w:r>
    </w:p>
    <w:p w:rsidR="00FC485F" w:rsidRPr="00803949" w:rsidRDefault="00803949" w:rsidP="00803949">
      <w:pPr>
        <w:numPr>
          <w:ilvl w:val="0"/>
          <w:numId w:val="3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</w:t>
      </w:r>
      <w:r w:rsidR="00FC485F"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потребности в постоянном чтении для развития личности, для речевого самосовершенствования;</w:t>
      </w:r>
    </w:p>
    <w:p w:rsidR="00FC485F" w:rsidRPr="00803949" w:rsidRDefault="00803949" w:rsidP="00803949">
      <w:pPr>
        <w:numPr>
          <w:ilvl w:val="0"/>
          <w:numId w:val="3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</w:t>
      </w:r>
      <w:r w:rsidR="00FC485F"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потребности в постоянном чтении для развития личности, для речевого самосовершенствования;</w:t>
      </w:r>
    </w:p>
    <w:p w:rsidR="00FC485F" w:rsidRPr="00803949" w:rsidRDefault="00803949" w:rsidP="00803949">
      <w:pPr>
        <w:numPr>
          <w:ilvl w:val="0"/>
          <w:numId w:val="3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Совершенствование</w:t>
      </w:r>
      <w:r w:rsidR="00FC485F"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читательских умений понимать и оценивать содержание и специфику различных текстов, участвовать в их обсуждении;</w:t>
      </w:r>
    </w:p>
    <w:p w:rsidR="00FC485F" w:rsidRPr="00803949" w:rsidRDefault="00803949" w:rsidP="00803949">
      <w:pPr>
        <w:numPr>
          <w:ilvl w:val="0"/>
          <w:numId w:val="3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</w:t>
      </w:r>
      <w:r w:rsidR="00FC485F"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всех видов речевой деятельности, приобретение опыта создания устных и письменных высказываний о прочитанном.</w:t>
      </w:r>
    </w:p>
    <w:p w:rsidR="00FC485F" w:rsidRPr="00803949" w:rsidRDefault="00FC485F" w:rsidP="008039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85F" w:rsidRPr="00803949" w:rsidRDefault="00FC485F" w:rsidP="008039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 освоения учебного предмета</w:t>
      </w:r>
    </w:p>
    <w:p w:rsidR="00FC485F" w:rsidRPr="00803949" w:rsidRDefault="00FC485F" w:rsidP="008039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позволяет добиваться следующих результатов освоения образовательной программы начального общего образования:</w:t>
      </w:r>
    </w:p>
    <w:p w:rsidR="00FC485F" w:rsidRPr="00803949" w:rsidRDefault="00FC485F" w:rsidP="008039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 результаты</w:t>
      </w:r>
    </w:p>
    <w:p w:rsidR="00FC485F" w:rsidRPr="00803949" w:rsidRDefault="00FC485F" w:rsidP="008039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Обучающийся научится:</w:t>
      </w:r>
    </w:p>
    <w:p w:rsidR="00FC485F" w:rsidRPr="00803949" w:rsidRDefault="00803949" w:rsidP="00803949">
      <w:pPr>
        <w:numPr>
          <w:ilvl w:val="0"/>
          <w:numId w:val="4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Уважительно</w:t>
      </w:r>
      <w:r w:rsidR="00FC485F"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относиться к традициям своей семьи, к тому месту, где родился (своей малой родине);</w:t>
      </w:r>
    </w:p>
    <w:p w:rsidR="00FC485F" w:rsidRPr="00803949" w:rsidRDefault="00803949" w:rsidP="00803949">
      <w:pPr>
        <w:numPr>
          <w:ilvl w:val="0"/>
          <w:numId w:val="4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Отзываться</w:t>
      </w:r>
      <w:r w:rsidR="00FC485F"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положительно о своей Родине, о людях, её населяющих;</w:t>
      </w:r>
    </w:p>
    <w:p w:rsidR="00FC485F" w:rsidRPr="00803949" w:rsidRDefault="00803949" w:rsidP="00803949">
      <w:pPr>
        <w:numPr>
          <w:ilvl w:val="0"/>
          <w:numId w:val="4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Осознавать</w:t>
      </w:r>
      <w:r w:rsidR="00FC485F"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свою принадлежность к определённому народу (этносу); с уважением относиться к людям другой национальности;</w:t>
      </w:r>
    </w:p>
    <w:p w:rsidR="00FC485F" w:rsidRPr="00803949" w:rsidRDefault="00803949" w:rsidP="00803949">
      <w:pPr>
        <w:numPr>
          <w:ilvl w:val="0"/>
          <w:numId w:val="4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Проявлять</w:t>
      </w:r>
      <w:r w:rsidR="00FC485F"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интерес к чтению произведений устного народного творчества своего</w:t>
      </w:r>
      <w:r w:rsidR="00FC485F"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="00FC485F"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народа и народов других стран.</w:t>
      </w:r>
    </w:p>
    <w:p w:rsidR="00FC485F" w:rsidRPr="00803949" w:rsidRDefault="00FC485F" w:rsidP="008039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85F" w:rsidRPr="00803949" w:rsidRDefault="00FC485F" w:rsidP="008039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Обучающийся получит возможность для формирования:</w:t>
      </w:r>
    </w:p>
    <w:p w:rsidR="00FC485F" w:rsidRPr="00803949" w:rsidRDefault="00FC485F" w:rsidP="00803949">
      <w:pPr>
        <w:numPr>
          <w:ilvl w:val="0"/>
          <w:numId w:val="5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основе художественных произведений определять основные ценности</w:t>
      </w:r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0"/>
      </w:r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взаимоотношений в семье (любовь и уважение, сочувствие, взаимопомощь, взаимовыручка);</w:t>
      </w:r>
    </w:p>
    <w:p w:rsidR="00FC485F" w:rsidRPr="00803949" w:rsidRDefault="00FC485F" w:rsidP="00803949">
      <w:pPr>
        <w:numPr>
          <w:ilvl w:val="0"/>
          <w:numId w:val="5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гордостью относиться к произведениям русских писателей -классиков, известных во всем мире;</w:t>
      </w:r>
    </w:p>
    <w:p w:rsidR="00FC485F" w:rsidRPr="00803949" w:rsidRDefault="00FC485F" w:rsidP="00803949">
      <w:pPr>
        <w:numPr>
          <w:ilvl w:val="0"/>
          <w:numId w:val="5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осознавать</w:t>
      </w:r>
      <w:proofErr w:type="gramEnd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свою принадлежность к определённому народу (этносу); с пониманием относиться к людям другой национальности; с интересом читать произведения других народов.</w:t>
      </w:r>
    </w:p>
    <w:p w:rsidR="00FC485F" w:rsidRPr="00803949" w:rsidRDefault="00FC485F" w:rsidP="008039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85F" w:rsidRPr="00803949" w:rsidRDefault="00FC485F" w:rsidP="008039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039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8039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результаты:</w:t>
      </w:r>
    </w:p>
    <w:p w:rsidR="00FC485F" w:rsidRPr="00803949" w:rsidRDefault="00FC485F" w:rsidP="008039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Регулятивные УУД:</w:t>
      </w:r>
    </w:p>
    <w:p w:rsidR="00FC485F" w:rsidRPr="00803949" w:rsidRDefault="00FC485F" w:rsidP="008039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Обучающийся научится:</w:t>
      </w:r>
    </w:p>
    <w:p w:rsidR="00FC485F" w:rsidRPr="00803949" w:rsidRDefault="00FC485F" w:rsidP="00803949">
      <w:pPr>
        <w:numPr>
          <w:ilvl w:val="0"/>
          <w:numId w:val="6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планировать</w:t>
      </w:r>
      <w:proofErr w:type="gramEnd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контролировать и оценивать учебные действия в соответствии с поставленной задачей и условиями ее реализации;</w:t>
      </w:r>
    </w:p>
    <w:p w:rsidR="00FC485F" w:rsidRPr="00803949" w:rsidRDefault="00FC485F" w:rsidP="00803949">
      <w:pPr>
        <w:numPr>
          <w:ilvl w:val="0"/>
          <w:numId w:val="6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</w:t>
      </w:r>
      <w:proofErr w:type="gramEnd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наиболее эффективные способы достижения результата;</w:t>
      </w:r>
    </w:p>
    <w:p w:rsidR="00FC485F" w:rsidRPr="00803949" w:rsidRDefault="00FC485F" w:rsidP="00803949">
      <w:pPr>
        <w:numPr>
          <w:ilvl w:val="0"/>
          <w:numId w:val="7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владеть</w:t>
      </w:r>
      <w:proofErr w:type="gramEnd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способами решения проблем творческого и поискового характера.</w:t>
      </w:r>
    </w:p>
    <w:p w:rsidR="00FC485F" w:rsidRPr="00803949" w:rsidRDefault="00FC485F" w:rsidP="008039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Обучающийся получит возможность научиться:</w:t>
      </w:r>
    </w:p>
    <w:p w:rsidR="00FC485F" w:rsidRPr="00803949" w:rsidRDefault="00FC485F" w:rsidP="00803949">
      <w:pPr>
        <w:numPr>
          <w:ilvl w:val="0"/>
          <w:numId w:val="8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</w:t>
      </w:r>
      <w:proofErr w:type="gramEnd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умение самостоятельно работать с некоторыми заданиями учебника, осознавать недостаток информации, использовать школьные толковые словари.</w:t>
      </w:r>
    </w:p>
    <w:p w:rsidR="00FC485F" w:rsidRPr="00803949" w:rsidRDefault="00FC485F" w:rsidP="008039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Познавательные УУД</w:t>
      </w:r>
    </w:p>
    <w:p w:rsidR="00FC485F" w:rsidRPr="00803949" w:rsidRDefault="00FC485F" w:rsidP="008039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Обучающийся научится:</w:t>
      </w:r>
    </w:p>
    <w:p w:rsidR="00FC485F" w:rsidRPr="00803949" w:rsidRDefault="00FC485F" w:rsidP="00803949">
      <w:pPr>
        <w:numPr>
          <w:ilvl w:val="0"/>
          <w:numId w:val="9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</w:t>
      </w:r>
      <w:proofErr w:type="gramEnd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различные способы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овладении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понятиям;</w:t>
      </w:r>
    </w:p>
    <w:p w:rsidR="00FC485F" w:rsidRPr="00803949" w:rsidRDefault="00FC485F" w:rsidP="00803949">
      <w:pPr>
        <w:numPr>
          <w:ilvl w:val="0"/>
          <w:numId w:val="9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осознанно</w:t>
      </w:r>
      <w:proofErr w:type="gramEnd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строить речевое высказывание в соответствии с задачами и составлять тексты в устной и письменной формах;</w:t>
      </w:r>
    </w:p>
    <w:p w:rsidR="00FC485F" w:rsidRPr="00803949" w:rsidRDefault="00FC485F" w:rsidP="00803949">
      <w:pPr>
        <w:numPr>
          <w:ilvl w:val="0"/>
          <w:numId w:val="9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сравнивать</w:t>
      </w:r>
      <w:proofErr w:type="gramEnd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произведения и их героев, классифицировать произведения по заданным критериям;</w:t>
      </w:r>
    </w:p>
    <w:p w:rsidR="00FC485F" w:rsidRPr="00803949" w:rsidRDefault="00FC485F" w:rsidP="00803949">
      <w:pPr>
        <w:numPr>
          <w:ilvl w:val="0"/>
          <w:numId w:val="9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устанавливать</w:t>
      </w:r>
      <w:proofErr w:type="gramEnd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причинно-следственные связи между поступками героев произведений; находить аналогии в повседневной жизни;</w:t>
      </w:r>
    </w:p>
    <w:p w:rsidR="00FC485F" w:rsidRPr="00803949" w:rsidRDefault="00FC485F" w:rsidP="00803949">
      <w:pPr>
        <w:numPr>
          <w:ilvl w:val="0"/>
          <w:numId w:val="9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освоение</w:t>
      </w:r>
      <w:proofErr w:type="gramEnd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способов решения проблем творческого и поискового характера.</w:t>
      </w:r>
    </w:p>
    <w:p w:rsidR="00FC485F" w:rsidRPr="00803949" w:rsidRDefault="00FC485F" w:rsidP="008039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Обучающийся получит возможность научиться:</w:t>
      </w:r>
    </w:p>
    <w:p w:rsidR="00FC485F" w:rsidRPr="00803949" w:rsidRDefault="00FC485F" w:rsidP="00803949">
      <w:pPr>
        <w:numPr>
          <w:ilvl w:val="0"/>
          <w:numId w:val="10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выделять</w:t>
      </w:r>
      <w:proofErr w:type="gramEnd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существенную информацию из текстов разных видов;</w:t>
      </w:r>
    </w:p>
    <w:p w:rsidR="00FC485F" w:rsidRPr="00803949" w:rsidRDefault="00FC485F" w:rsidP="00803949">
      <w:pPr>
        <w:numPr>
          <w:ilvl w:val="0"/>
          <w:numId w:val="10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уметь</w:t>
      </w:r>
      <w:proofErr w:type="gramEnd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работать в материальной и информационной среде начального общего образования (в том числе с учебными моделями) в соответствии с содержанием конкретного учебного предмета.</w:t>
      </w:r>
    </w:p>
    <w:p w:rsidR="00FC485F" w:rsidRPr="00803949" w:rsidRDefault="00FC485F" w:rsidP="008039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Коммуникативные УУД:</w:t>
      </w:r>
    </w:p>
    <w:p w:rsidR="00FC485F" w:rsidRPr="00803949" w:rsidRDefault="00FC485F" w:rsidP="008039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Обучающийся научится:</w:t>
      </w:r>
    </w:p>
    <w:p w:rsidR="00FC485F" w:rsidRPr="00803949" w:rsidRDefault="00FC485F" w:rsidP="00803949">
      <w:pPr>
        <w:numPr>
          <w:ilvl w:val="0"/>
          <w:numId w:val="1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слушать</w:t>
      </w:r>
      <w:proofErr w:type="gramEnd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собеседника и вести диалог, признавать возможность существования различных точек зрения и права каждого иметь свою, излагать свое мнение и аргументировать свою точку зрения и оценку событий.</w:t>
      </w:r>
    </w:p>
    <w:p w:rsidR="00FC485F" w:rsidRPr="00803949" w:rsidRDefault="00FC485F" w:rsidP="008039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Обучающийся получит возможность научиться:</w:t>
      </w:r>
    </w:p>
    <w:p w:rsidR="00FC485F" w:rsidRPr="00803949" w:rsidRDefault="00FC485F" w:rsidP="00803949">
      <w:pPr>
        <w:numPr>
          <w:ilvl w:val="0"/>
          <w:numId w:val="12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умению</w:t>
      </w:r>
      <w:proofErr w:type="gramEnd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договариваться о распределении ролей в совместной деятельности, осуществлять взаимный контроль в совместной деятельности, готовности конструктивно разрешать конфликты посредством учёта интересов сторон и сотрудничества.</w:t>
      </w:r>
    </w:p>
    <w:p w:rsidR="00FC485F" w:rsidRPr="00803949" w:rsidRDefault="00FC485F" w:rsidP="008039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Предметные результаты</w:t>
      </w:r>
    </w:p>
    <w:p w:rsidR="00FC485F" w:rsidRPr="00803949" w:rsidRDefault="00FC485F" w:rsidP="008039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концу </w:t>
      </w:r>
      <w:r w:rsidRPr="008039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второго года </w:t>
      </w:r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изучения учебного предмета «Литературное чтение на родном (русском) языке» </w:t>
      </w:r>
      <w:r w:rsidRPr="0080394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обучающийся научится:</w:t>
      </w:r>
    </w:p>
    <w:p w:rsidR="00FC485F" w:rsidRPr="00803949" w:rsidRDefault="00FC485F" w:rsidP="00803949">
      <w:pPr>
        <w:numPr>
          <w:ilvl w:val="0"/>
          <w:numId w:val="13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ориентироваться</w:t>
      </w:r>
      <w:proofErr w:type="gramEnd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нравственном содержании прочитанного, соотносить поступки героев с нравственными нормами;</w:t>
      </w:r>
    </w:p>
    <w:p w:rsidR="00FC485F" w:rsidRPr="00803949" w:rsidRDefault="00FC485F" w:rsidP="00803949">
      <w:pPr>
        <w:numPr>
          <w:ilvl w:val="0"/>
          <w:numId w:val="13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владеть</w:t>
      </w:r>
      <w:proofErr w:type="gramEnd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элементарными представлениями о национальном своеобразии метафор, олицетворений, эпитетов и видеть в тексте данные средства художественной выразительности;</w:t>
      </w:r>
    </w:p>
    <w:p w:rsidR="00FC485F" w:rsidRPr="00803949" w:rsidRDefault="00FC485F" w:rsidP="00803949">
      <w:pPr>
        <w:numPr>
          <w:ilvl w:val="0"/>
          <w:numId w:val="13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совершенствовать</w:t>
      </w:r>
      <w:proofErr w:type="gramEnd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процессе чтения произведений русской литературы читательские умения: читать вслух и про себя, владеть элементарными приемами интерпретации художественных и учебных текстов;</w:t>
      </w:r>
    </w:p>
    <w:p w:rsidR="00FC485F" w:rsidRPr="00803949" w:rsidRDefault="00FC485F" w:rsidP="00803949">
      <w:pPr>
        <w:numPr>
          <w:ilvl w:val="0"/>
          <w:numId w:val="13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применять</w:t>
      </w:r>
      <w:proofErr w:type="gramEnd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опыт чтения произведений русской литературы для речевого самосовершенствования: участвовать в обсуждении прослушанного/прочитанного текста, доказывать и подтверждать собственное мнение ссылками на текст;</w:t>
      </w:r>
    </w:p>
    <w:p w:rsidR="00FC485F" w:rsidRPr="00803949" w:rsidRDefault="00FC485F" w:rsidP="00803949">
      <w:pPr>
        <w:numPr>
          <w:ilvl w:val="0"/>
          <w:numId w:val="13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обогащать</w:t>
      </w:r>
      <w:proofErr w:type="gramEnd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собственный круг чтения.</w:t>
      </w:r>
    </w:p>
    <w:p w:rsidR="00FC485F" w:rsidRPr="00803949" w:rsidRDefault="00FC485F" w:rsidP="008039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94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Обучающийся получит возможность научиться</w:t>
      </w:r>
      <w:r w:rsidRPr="008039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FC485F" w:rsidRPr="00803949" w:rsidRDefault="00FC485F" w:rsidP="00803949">
      <w:pPr>
        <w:numPr>
          <w:ilvl w:val="0"/>
          <w:numId w:val="14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соотносить</w:t>
      </w:r>
      <w:proofErr w:type="gramEnd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впечатления от прочитанных (прослушанных) произведений с впечатлениями от других видов искусства;</w:t>
      </w:r>
    </w:p>
    <w:p w:rsidR="00FC485F" w:rsidRPr="00FC485F" w:rsidRDefault="00FC485F" w:rsidP="00803949">
      <w:pPr>
        <w:numPr>
          <w:ilvl w:val="0"/>
          <w:numId w:val="14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пересказывать</w:t>
      </w:r>
      <w:proofErr w:type="gramEnd"/>
      <w:r w:rsidRP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литературное</w:t>
      </w: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произведение от имени одного из действующих лиц.</w:t>
      </w:r>
    </w:p>
    <w:p w:rsidR="00FC485F" w:rsidRPr="00FC485F" w:rsidRDefault="00FC485F" w:rsidP="00FC48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85F" w:rsidRPr="00FC485F" w:rsidRDefault="00FC485F" w:rsidP="00FC485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Учебно-тематический план курса</w:t>
      </w:r>
    </w:p>
    <w:p w:rsidR="00FC485F" w:rsidRPr="00FC485F" w:rsidRDefault="00FC485F" w:rsidP="00FC485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«Литературное чтение на родном языке» (2 класс)</w:t>
      </w:r>
    </w:p>
    <w:p w:rsidR="00FC485F" w:rsidRPr="00FC485F" w:rsidRDefault="00FC485F" w:rsidP="00FC485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36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539"/>
        <w:gridCol w:w="6094"/>
        <w:gridCol w:w="1727"/>
      </w:tblGrid>
      <w:tr w:rsidR="00FC485F" w:rsidRPr="00FC485F" w:rsidTr="00FC485F"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C485F" w:rsidRPr="00FC485F" w:rsidRDefault="00FC485F" w:rsidP="00FC485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 </w:t>
            </w:r>
            <w:r w:rsidRPr="00FC485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раздела</w:t>
            </w:r>
          </w:p>
        </w:tc>
        <w:tc>
          <w:tcPr>
            <w:tcW w:w="5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C485F" w:rsidRPr="00FC485F" w:rsidRDefault="00FC485F" w:rsidP="00FC48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разделов и тем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C485F" w:rsidRPr="00FC485F" w:rsidRDefault="00FC485F" w:rsidP="00FC48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FC485F" w:rsidRPr="00FC485F" w:rsidTr="00FC485F">
        <w:tc>
          <w:tcPr>
            <w:tcW w:w="11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485F" w:rsidRPr="00FC485F" w:rsidRDefault="00FC485F" w:rsidP="00FC48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Раздел 1.</w:t>
            </w:r>
          </w:p>
        </w:tc>
        <w:tc>
          <w:tcPr>
            <w:tcW w:w="5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C485F" w:rsidRPr="00FC485F" w:rsidRDefault="00FC485F" w:rsidP="00FC485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Мир детства</w:t>
            </w:r>
          </w:p>
        </w:tc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C485F" w:rsidRPr="00FC485F" w:rsidRDefault="00FC485F" w:rsidP="00FC48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18</w:t>
            </w:r>
          </w:p>
        </w:tc>
      </w:tr>
      <w:tr w:rsidR="00FC485F" w:rsidRPr="00FC485F" w:rsidTr="00FC485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C485F" w:rsidRPr="00FC485F" w:rsidRDefault="00FC485F" w:rsidP="00FC4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C485F" w:rsidRPr="00FC485F" w:rsidRDefault="00FC485F" w:rsidP="00FC485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и книги (3ч.)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C485F" w:rsidRPr="00FC485F" w:rsidRDefault="00FC485F" w:rsidP="00FC4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5F" w:rsidRPr="00FC485F" w:rsidTr="00FC485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C485F" w:rsidRPr="00FC485F" w:rsidRDefault="00FC485F" w:rsidP="00FC4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C485F" w:rsidRPr="00FC485F" w:rsidRDefault="00FC485F" w:rsidP="00FC485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взрослею (6ч.)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C485F" w:rsidRPr="00FC485F" w:rsidRDefault="00FC485F" w:rsidP="00FC4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5F" w:rsidRPr="00FC485F" w:rsidTr="00FC485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C485F" w:rsidRPr="00FC485F" w:rsidRDefault="00FC485F" w:rsidP="00FC4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C485F" w:rsidRPr="00FC485F" w:rsidRDefault="00FC485F" w:rsidP="00FC485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и моя семья (4ч.)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C485F" w:rsidRPr="00FC485F" w:rsidRDefault="00FC485F" w:rsidP="00FC4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5F" w:rsidRPr="00FC485F" w:rsidTr="00FC485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C485F" w:rsidRPr="00FC485F" w:rsidRDefault="00FC485F" w:rsidP="00FC4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C485F" w:rsidRPr="00FC485F" w:rsidRDefault="00FC485F" w:rsidP="00FC485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фантазирую и мечтаю (4ч.)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C485F" w:rsidRPr="00FC485F" w:rsidRDefault="00FC485F" w:rsidP="00FC4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5F" w:rsidRPr="00FC485F" w:rsidTr="00FC485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C485F" w:rsidRPr="00FC485F" w:rsidRDefault="00FC485F" w:rsidP="00FC4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C485F" w:rsidRPr="00FC485F" w:rsidRDefault="00FC485F" w:rsidP="00FC485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Резерв (1ч.)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C485F" w:rsidRPr="00FC485F" w:rsidRDefault="00FC485F" w:rsidP="00FC4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5F" w:rsidRPr="00FC485F" w:rsidTr="00FC485F">
        <w:tc>
          <w:tcPr>
            <w:tcW w:w="11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C485F" w:rsidRPr="00FC485F" w:rsidRDefault="00FC485F" w:rsidP="00FC48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Раздел 2.</w:t>
            </w:r>
          </w:p>
          <w:p w:rsidR="00FC485F" w:rsidRPr="00FC485F" w:rsidRDefault="00FC485F" w:rsidP="00FC48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FC485F" w:rsidRPr="00FC485F" w:rsidRDefault="00FC485F" w:rsidP="00FC48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FC485F" w:rsidRPr="00FC485F" w:rsidRDefault="00FC485F" w:rsidP="00FC48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C485F" w:rsidRPr="00FC485F" w:rsidRDefault="00FC485F" w:rsidP="00FC485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Россия – Родина моя</w:t>
            </w:r>
          </w:p>
        </w:tc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C485F" w:rsidRPr="00FC485F" w:rsidRDefault="00FC485F" w:rsidP="00FC48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16</w:t>
            </w:r>
          </w:p>
          <w:p w:rsidR="00FC485F" w:rsidRPr="00FC485F" w:rsidRDefault="00FC485F" w:rsidP="00FC48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FC485F" w:rsidRPr="00FC485F" w:rsidRDefault="00FC485F" w:rsidP="00FC48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FC485F" w:rsidRPr="00FC485F" w:rsidRDefault="00FC485F" w:rsidP="00FC48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5F" w:rsidRPr="00FC485F" w:rsidTr="00FC485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C485F" w:rsidRPr="00FC485F" w:rsidRDefault="00FC485F" w:rsidP="00FC4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C485F" w:rsidRPr="00FC485F" w:rsidRDefault="00FC485F" w:rsidP="00FC485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Люди русской земли (4 ч.)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C485F" w:rsidRPr="00FC485F" w:rsidRDefault="00FC485F" w:rsidP="00FC4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5F" w:rsidRPr="00FC485F" w:rsidTr="00FC485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C485F" w:rsidRPr="00FC485F" w:rsidRDefault="00FC485F" w:rsidP="00FC4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C485F" w:rsidRPr="00FC485F" w:rsidRDefault="00FC485F" w:rsidP="00FC485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Народные праздники, связанные с временами года (6 ч.)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C485F" w:rsidRPr="00FC485F" w:rsidRDefault="00FC485F" w:rsidP="00FC4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5F" w:rsidRPr="00FC485F" w:rsidTr="00FC485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C485F" w:rsidRPr="00FC485F" w:rsidRDefault="00FC485F" w:rsidP="00FC4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C485F" w:rsidRPr="00FC485F" w:rsidRDefault="00FC485F" w:rsidP="00FC485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родной природе (4 ч.)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C485F" w:rsidRPr="00FC485F" w:rsidRDefault="00FC485F" w:rsidP="00FC4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5F" w:rsidRPr="00FC485F" w:rsidTr="00FC485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C485F" w:rsidRPr="00FC485F" w:rsidRDefault="00FC485F" w:rsidP="00FC4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C485F" w:rsidRPr="00FC485F" w:rsidRDefault="00FC485F" w:rsidP="00FC485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Резерв на вариативную часть программы (2 ч.)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C485F" w:rsidRPr="00FC485F" w:rsidRDefault="00FC485F" w:rsidP="00FC4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C485F" w:rsidRPr="00FC485F" w:rsidTr="00FC485F">
        <w:tc>
          <w:tcPr>
            <w:tcW w:w="7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C485F" w:rsidRPr="00FC485F" w:rsidRDefault="00FC485F" w:rsidP="00FC485F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C485F" w:rsidRPr="00FC485F" w:rsidRDefault="00FC485F" w:rsidP="00FC48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485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34 часа</w:t>
            </w:r>
          </w:p>
        </w:tc>
      </w:tr>
    </w:tbl>
    <w:p w:rsidR="00FC485F" w:rsidRPr="00FC485F" w:rsidRDefault="00FC485F" w:rsidP="00FC485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85F" w:rsidRPr="00FC485F" w:rsidRDefault="00FC485F" w:rsidP="00FC485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учебного предмета</w:t>
      </w:r>
    </w:p>
    <w:p w:rsidR="00FC485F" w:rsidRPr="00FC485F" w:rsidRDefault="00FC485F" w:rsidP="00FC485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«Литературное чтение на родном (русском) языке» (2 класс)</w:t>
      </w:r>
    </w:p>
    <w:p w:rsidR="00FC485F" w:rsidRPr="00FC485F" w:rsidRDefault="00FC485F" w:rsidP="00FC48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Виды речевой и читательской деятельности</w:t>
      </w:r>
    </w:p>
    <w:p w:rsidR="00FC485F" w:rsidRPr="00FC485F" w:rsidRDefault="00FC485F" w:rsidP="00FC48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Аудирование</w:t>
      </w:r>
      <w:proofErr w:type="spellEnd"/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(слушание)</w:t>
      </w:r>
    </w:p>
    <w:p w:rsidR="00FC485F" w:rsidRPr="00FC485F" w:rsidRDefault="00FC485F" w:rsidP="00FC48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Восприятие на слух и понимание художественных произведений, отражающих национально-культурные ценности, богатство русской речи; умения отвечать на вопросы по воспринятому на слух тексту и задавать вопросы по содержанию воспринятого на слух текста.</w:t>
      </w:r>
    </w:p>
    <w:p w:rsidR="00FC485F" w:rsidRPr="00FC485F" w:rsidRDefault="00FC485F" w:rsidP="00FC48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Чтение</w:t>
      </w:r>
    </w:p>
    <w:p w:rsidR="00FC485F" w:rsidRPr="00FC485F" w:rsidRDefault="00FC485F" w:rsidP="00FC48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Чтение вслух</w:t>
      </w: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 </w:t>
      </w: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Постепенный переход от слогового к плавному осмысленному правильному чтению целыми словами вслух (скорость чтения в соответствии с индивидуальным темпом чтения, позволяющим осознать текст). Соблюдение орфоэпических норм чтения. Передача с помощью интонирования смысловых особенностей разных по виду и типу текстов.</w:t>
      </w:r>
    </w:p>
    <w:p w:rsidR="00FC485F" w:rsidRPr="00FC485F" w:rsidRDefault="00FC485F" w:rsidP="00FC48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Чтение про себя</w:t>
      </w: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 </w:t>
      </w: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Осознание при чтении про себя смысла доступных по объему и жанру произведений. Понимание особенностей разных видов чтения.</w:t>
      </w:r>
    </w:p>
    <w:p w:rsidR="00FC485F" w:rsidRPr="00FC485F" w:rsidRDefault="00FC485F" w:rsidP="00FC48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Чтение произведений устного народного творчества</w:t>
      </w: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русский фольклорный текст как источник познания ценностей и традиций народа.</w:t>
      </w:r>
    </w:p>
    <w:p w:rsidR="00FC485F" w:rsidRPr="00FC485F" w:rsidRDefault="00FC485F" w:rsidP="00FC48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Чтение текстов художественных произведений</w:t>
      </w: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</w:t>
      </w: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отражающих нравственно-этические ценности и идеалы, значимые для национального сознания и сохраняющиеся в культурном пространстве на протяжении многих эпох: любовь к Родине, вера, справедливость, совесть, сострадание и др. Черты русского национального характера: доброта, бескорыстие, трудолюбие, честность, смелость и др. Русские национальные традиции: единение, взаимопомощь, открытость, гостеприимство и др. Семейные ценности: лад, любовь, взаимопонимание, забота, терпение, почитание родителей. Отражение в русской литературе культуры православной семьи. Мир русского детства: взросление, особенность отношений с окружающим миром, взрослыми и сверстниками; осознание себя как носителя и продолжателя русских традиций. Эмоционально-нравственная оценка поступков героев.</w:t>
      </w:r>
    </w:p>
    <w:p w:rsidR="00FC485F" w:rsidRPr="00FC485F" w:rsidRDefault="00FC485F" w:rsidP="00FC48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Понимание особенностей русской литературы: раскрытие внутреннего мира героя, его переживаний; обращение к нравственным проблемам. Поэтические представления русского народа о мире природы (солнце, поле, лесе, реке, тумане, ветре, морозе, грозе и др.), отражение этих представлений в фольклоре и их развитие в русской поэзии и прозе. Сопоставление состояния окружающего мира с чувствами и настроением человека.</w:t>
      </w:r>
    </w:p>
    <w:p w:rsidR="00FC485F" w:rsidRPr="00FC485F" w:rsidRDefault="00FC485F" w:rsidP="00FC48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Чтение информационных текстов:</w:t>
      </w:r>
      <w:r w:rsidRPr="00FC48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историко-культурный комментарий к произведениям, отдельные факты биог</w:t>
      </w:r>
      <w:r w:rsidR="0080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рафии авторов изучаемых текстов</w:t>
      </w:r>
    </w:p>
    <w:p w:rsidR="00FC485F" w:rsidRPr="00FC485F" w:rsidRDefault="00FC485F" w:rsidP="00FC48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Говорение (культура речевого общения)</w:t>
      </w:r>
    </w:p>
    <w:p w:rsidR="00FC485F" w:rsidRPr="00FC485F" w:rsidRDefault="00FC485F" w:rsidP="00FC48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Диалогическая и монологическая речь.</w:t>
      </w:r>
      <w:r w:rsidRPr="00FC48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 коллективном обсуждении прочитанных текстов, доказательство собственной точки зрения с опорой на текст; высказывания, отражающие специфику русской художественной литературы. Пополнение словарного запаса. Воспроизведение услышанного или прочитанного текста с опорой на ключевые слова, иллюстрации к тексту (подробный, краткий, выборочный пересказ текста).</w:t>
      </w:r>
    </w:p>
    <w:p w:rsidR="00FC485F" w:rsidRPr="00FC485F" w:rsidRDefault="00FC485F" w:rsidP="00FC48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Соблюдение в учебных ситуациях этикетных форм и устойчивых формул‚ принципов этикетного общения, лежащих в основе национального речевого этикета.</w:t>
      </w:r>
    </w:p>
    <w:p w:rsidR="00FC485F" w:rsidRPr="00FC485F" w:rsidRDefault="00FC485F" w:rsidP="00FC48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Декламирование</w:t>
      </w:r>
      <w:proofErr w:type="spellEnd"/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(чтение наизусть) стихотворных произведений по выбору учащихся.</w:t>
      </w:r>
    </w:p>
    <w:p w:rsidR="00FC485F" w:rsidRPr="00FC485F" w:rsidRDefault="00FC485F" w:rsidP="00FC48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Письмо (культура письменной речи)</w:t>
      </w:r>
    </w:p>
    <w:p w:rsidR="00FC485F" w:rsidRPr="00FC485F" w:rsidRDefault="00FC485F" w:rsidP="00FC48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небольших по объему письменных высказываний по проблемам, поставленным в изучаемых произведениях.</w:t>
      </w:r>
    </w:p>
    <w:p w:rsidR="00FC485F" w:rsidRPr="00FC485F" w:rsidRDefault="00FC485F" w:rsidP="00FC48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Библиографическая культура</w:t>
      </w:r>
    </w:p>
    <w:p w:rsidR="00FC485F" w:rsidRPr="00FC485F" w:rsidRDefault="00FC485F" w:rsidP="00FC48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 книг по обсуждаемой проблематике, в том числе с опорой на список произведений для внеклассного чтения, рекомендованных в учебнике. Использование соответствующих возрасту словарей и энциклопедий, содержащих сведения о русской культуре.</w:t>
      </w:r>
    </w:p>
    <w:p w:rsidR="00FC485F" w:rsidRPr="00FC485F" w:rsidRDefault="00FC485F" w:rsidP="00FC48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Круг чтения</w:t>
      </w:r>
    </w:p>
    <w:p w:rsidR="00FC485F" w:rsidRPr="00FC485F" w:rsidRDefault="00FC485F" w:rsidP="00FC48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Произведения русского устного народного творчества; произведения классиков русской литературы XIX–ХХ вв. и современной отечественной литературы, отражающие национально-культурные ценности и традиции русского народа, особенности его мировосприятия. Основные темы детского чтения: художественные произведения о детстве, о становлении характера, о Родине, о выдающихся представителях русского народа (первооткрывателях, писателях, поэтах, художниках, полководцах), о праздниках, значимых для русской культуры, о детских фантазиях и мечтах.</w:t>
      </w:r>
    </w:p>
    <w:p w:rsidR="00FC485F" w:rsidRPr="00FC485F" w:rsidRDefault="00FC485F" w:rsidP="00FC48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Литературоведческая пропедевтика (практическое освоение)</w:t>
      </w:r>
    </w:p>
    <w:p w:rsidR="00FC485F" w:rsidRPr="00FC485F" w:rsidRDefault="00FC485F" w:rsidP="00FC48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Жанровое разнообразие изучаемых произведений: малые и большие фольклорные формы; литературная сказка; рассказ, притча, стихотворение. Прозаическая и поэтическая речь; художественный вымысел; сюжет; тема; герой произведения; портрет; пейзаж; ритм; рифма. Национальное своеобразие сравнений и метафор; их значение в художественной речи.</w:t>
      </w:r>
    </w:p>
    <w:p w:rsidR="00FC485F" w:rsidRPr="00FC485F" w:rsidRDefault="00FC485F" w:rsidP="00FC48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Творческая деятельность обучающихся (на основе изученных литературных произведений)</w:t>
      </w:r>
    </w:p>
    <w:p w:rsidR="00FC485F" w:rsidRPr="00FC485F" w:rsidRDefault="00FC485F" w:rsidP="00FC48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Интерпретация литературного произведения в творческой деятельности учащихся: чтение по ролям, </w:t>
      </w:r>
      <w:proofErr w:type="spellStart"/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инсценирование</w:t>
      </w:r>
      <w:proofErr w:type="spellEnd"/>
      <w:r w:rsidRPr="00FC4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создание собственного устного и письменного текста на основе художественного произведения с учетом коммуникативной задачи (для разных адресатов); с опорой на серию иллюстраций к произведению, на репродукции картин русских художников.</w:t>
      </w:r>
    </w:p>
    <w:p w:rsidR="00C11E72" w:rsidRDefault="001354E4" w:rsidP="00FC485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</w:t>
      </w:r>
    </w:p>
    <w:p w:rsidR="00D46F38" w:rsidRDefault="00C11E72" w:rsidP="00D46F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</w:t>
      </w:r>
    </w:p>
    <w:p w:rsidR="00D46F38" w:rsidRDefault="00D46F38" w:rsidP="00D46F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6F38" w:rsidRDefault="00D46F38" w:rsidP="00D46F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6F38" w:rsidRDefault="00D46F38" w:rsidP="00D46F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6F38" w:rsidRDefault="00D46F38" w:rsidP="00D46F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6F38" w:rsidRDefault="00D46F38" w:rsidP="00D46F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6F38" w:rsidRDefault="00D46F38" w:rsidP="00D46F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6F38" w:rsidRDefault="00D46F38" w:rsidP="00D46F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6F38" w:rsidRDefault="00D46F38" w:rsidP="00D46F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6F38" w:rsidRDefault="00D46F38" w:rsidP="00D46F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6F38" w:rsidRDefault="00D46F38" w:rsidP="00D46F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D46F38" w:rsidRPr="00D92B6E" w:rsidRDefault="00D46F38" w:rsidP="00D46F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B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Календарно-тематическое планирование</w:t>
      </w:r>
    </w:p>
    <w:p w:rsidR="00D46F38" w:rsidRPr="00E80761" w:rsidRDefault="00D46F38" w:rsidP="00D46F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gramStart"/>
      <w:r w:rsidRPr="00D92B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</w:t>
      </w:r>
      <w:proofErr w:type="gramEnd"/>
      <w:r w:rsidRPr="00D92B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литературному чтению на родном (русском) языке</w:t>
      </w:r>
    </w:p>
    <w:p w:rsidR="00D46F38" w:rsidRDefault="00D46F38" w:rsidP="00D46F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gramStart"/>
      <w:r w:rsidRPr="00E807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</w:t>
      </w:r>
      <w:proofErr w:type="gramEnd"/>
      <w:r w:rsidRPr="00E807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учебнику Александровой О.М.</w:t>
      </w:r>
    </w:p>
    <w:p w:rsidR="00D46F38" w:rsidRPr="00D92B6E" w:rsidRDefault="00D46F38" w:rsidP="00D46F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Pr="00E807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Литературное чтение на родном русском языке»</w:t>
      </w:r>
    </w:p>
    <w:tbl>
      <w:tblPr>
        <w:tblW w:w="9495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43"/>
        <w:gridCol w:w="1134"/>
        <w:gridCol w:w="1134"/>
        <w:gridCol w:w="6384"/>
      </w:tblGrid>
      <w:tr w:rsidR="00D46F38" w:rsidRPr="00D46F38" w:rsidTr="001627F0">
        <w:tc>
          <w:tcPr>
            <w:tcW w:w="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0" w:name="_GoBack"/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 </w:t>
            </w:r>
            <w:r w:rsidRPr="00D46F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п/п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</w:t>
            </w:r>
          </w:p>
        </w:tc>
        <w:tc>
          <w:tcPr>
            <w:tcW w:w="63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F38" w:rsidRPr="00D46F38" w:rsidRDefault="00D46F38" w:rsidP="001627F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Тема урока</w:t>
            </w:r>
          </w:p>
        </w:tc>
      </w:tr>
      <w:tr w:rsidR="00D46F38" w:rsidRPr="00D46F38" w:rsidTr="001627F0">
        <w:tc>
          <w:tcPr>
            <w:tcW w:w="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46F38" w:rsidRPr="00D46F38" w:rsidRDefault="00D46F38" w:rsidP="001627F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D46F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</w:t>
            </w:r>
            <w:proofErr w:type="gramEnd"/>
            <w:r w:rsidRPr="00D46F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плану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gramStart"/>
            <w:r w:rsidRPr="00D46F3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факт</w:t>
            </w:r>
            <w:proofErr w:type="gramEnd"/>
          </w:p>
        </w:tc>
        <w:tc>
          <w:tcPr>
            <w:tcW w:w="63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6F38" w:rsidRPr="00D46F38" w:rsidTr="001627F0">
        <w:tc>
          <w:tcPr>
            <w:tcW w:w="94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46F38" w:rsidRPr="00D46F38" w:rsidRDefault="00D46F38" w:rsidP="001627F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четверть -8 часов</w:t>
            </w:r>
          </w:p>
        </w:tc>
      </w:tr>
      <w:tr w:rsidR="00D46F38" w:rsidRPr="00D46F38" w:rsidTr="001627F0">
        <w:tc>
          <w:tcPr>
            <w:tcW w:w="94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Раздел 1. Мир детства (22 часа)</w:t>
            </w:r>
          </w:p>
          <w:p w:rsidR="00D46F38" w:rsidRPr="00D46F38" w:rsidRDefault="00D46F38" w:rsidP="001627F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Я и книги (5 ч)</w:t>
            </w: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D46F38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Я и книги. Знакомство с учебником.  Правила обращения с книгой.</w:t>
            </w: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46F38" w:rsidRPr="00D46F38" w:rsidRDefault="00D46F38" w:rsidP="00D46F38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Не торопись отвечать, торопись</w:t>
            </w: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D46F3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слушать.</w:t>
            </w:r>
          </w:p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О.С. </w:t>
            </w:r>
            <w:proofErr w:type="spellStart"/>
            <w:r w:rsidRPr="00D46F3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Бундур</w:t>
            </w:r>
            <w:proofErr w:type="spellEnd"/>
            <w:r w:rsidRPr="00D46F3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</w:t>
            </w:r>
            <w:proofErr w:type="gramStart"/>
            <w:r w:rsidRPr="00D46F3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« Я</w:t>
            </w:r>
            <w:proofErr w:type="gramEnd"/>
            <w:r w:rsidRPr="00D46F3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слушаю»</w:t>
            </w: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46F38" w:rsidRPr="00D46F38" w:rsidRDefault="00D46F38" w:rsidP="00D46F38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Е.Н. Егорова. «Детство Александра Пушкина».</w:t>
            </w:r>
          </w:p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gramStart"/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 глава</w:t>
            </w:r>
            <w:proofErr w:type="gramEnd"/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 Нянины сказки»)</w:t>
            </w: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Т.А. </w:t>
            </w:r>
            <w:proofErr w:type="spellStart"/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Луговская</w:t>
            </w:r>
            <w:proofErr w:type="spellEnd"/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gramStart"/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 Как</w:t>
            </w:r>
            <w:proofErr w:type="gramEnd"/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знаю, как помню, как умею».</w:t>
            </w: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 xml:space="preserve">     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Л.К. Чуковская. Памяти детства. Мой отец Корней Чуковский.</w:t>
            </w:r>
          </w:p>
        </w:tc>
      </w:tr>
      <w:tr w:rsidR="00D46F38" w:rsidRPr="00D46F38" w:rsidTr="001627F0">
        <w:tc>
          <w:tcPr>
            <w:tcW w:w="94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  <w:t>Я взрослею (6 ч)</w:t>
            </w:r>
          </w:p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</w:pPr>
          </w:p>
        </w:tc>
      </w:tr>
      <w:tr w:rsidR="00D46F38" w:rsidRPr="00D46F38" w:rsidTr="001627F0">
        <w:trPr>
          <w:trHeight w:val="25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Как аукнется, так и откликнется</w:t>
            </w:r>
          </w:p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Пословицы об </w:t>
            </w:r>
            <w:proofErr w:type="gramStart"/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отношении  к</w:t>
            </w:r>
            <w:proofErr w:type="gramEnd"/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другим людям</w:t>
            </w: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Л.И. Кузьмин. «Дом с колокольчиком».</w:t>
            </w:r>
          </w:p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В.В. Бианки. «Сова».</w:t>
            </w: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Воля и труд дивные всходы дают.</w:t>
            </w:r>
          </w:p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Б.В. Шергин. «Плотник думает топором».</w:t>
            </w: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46F38" w:rsidRPr="00D46F38" w:rsidRDefault="00D46F38" w:rsidP="001627F0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t xml:space="preserve">            2 четверть- 8 часов</w:t>
            </w:r>
          </w:p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</w:pP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 xml:space="preserve">     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Е.А. Пермяк. «</w:t>
            </w:r>
            <w:proofErr w:type="spellStart"/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Маркел-Самодел</w:t>
            </w:r>
            <w:proofErr w:type="spellEnd"/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его дети».</w:t>
            </w:r>
          </w:p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 xml:space="preserve">     10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Кто идёт вперёд, того страх не берёт</w:t>
            </w:r>
          </w:p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В.В. </w:t>
            </w:r>
            <w:proofErr w:type="spellStart"/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Голявкин</w:t>
            </w:r>
            <w:proofErr w:type="spellEnd"/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«Этот мальчик».</w:t>
            </w: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 xml:space="preserve">    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С.П. Алексеев. «Медаль».</w:t>
            </w:r>
          </w:p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Пословицы.</w:t>
            </w:r>
          </w:p>
        </w:tc>
      </w:tr>
      <w:tr w:rsidR="00D46F38" w:rsidRPr="00D46F38" w:rsidTr="001627F0">
        <w:tc>
          <w:tcPr>
            <w:tcW w:w="94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                                        </w:t>
            </w:r>
            <w:r w:rsidRPr="00D46F3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  <w:t>Семья крепка ладом (4 ч)</w:t>
            </w:r>
          </w:p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</w:pP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 xml:space="preserve">  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Л.Н. Толстой. «Отец и сыновья».</w:t>
            </w: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 xml:space="preserve">  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М.В. Дружинина. «Очень полезный подарок».</w:t>
            </w:r>
          </w:p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 xml:space="preserve">  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С.Г. Георгиев. «Стрекот кузнечика».</w:t>
            </w:r>
          </w:p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 xml:space="preserve">  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В.В. </w:t>
            </w:r>
            <w:proofErr w:type="spellStart"/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Голявкин</w:t>
            </w:r>
            <w:proofErr w:type="spellEnd"/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«Мой добрый папа».</w:t>
            </w:r>
          </w:p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6F38" w:rsidRPr="00D46F38" w:rsidTr="001627F0">
        <w:tc>
          <w:tcPr>
            <w:tcW w:w="94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  <w:t>Я фантазирую и мечтаю (4 ч)</w:t>
            </w:r>
          </w:p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</w:pP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 xml:space="preserve">  16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Мечты, зовущие ввысь.</w:t>
            </w:r>
          </w:p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Н.К. Абрамцева. «Заветное желание».</w:t>
            </w: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t xml:space="preserve">     </w:t>
            </w:r>
          </w:p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ru-RU"/>
              </w:rPr>
              <w:t>3 четверть- 9 часов</w:t>
            </w: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 xml:space="preserve">  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Е.В. Григорьева. «Мечта».</w:t>
            </w:r>
          </w:p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 xml:space="preserve">  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Л.Н. Толстой. Воспоминания.</w:t>
            </w:r>
          </w:p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 xml:space="preserve">  19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Проверочная работа по итогам изучения раздела.</w:t>
            </w:r>
          </w:p>
        </w:tc>
      </w:tr>
      <w:tr w:rsidR="00D46F38" w:rsidRPr="00D46F38" w:rsidTr="001627F0">
        <w:tc>
          <w:tcPr>
            <w:tcW w:w="94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                        </w:t>
            </w:r>
            <w:r w:rsidRPr="00D46F38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Раздел 2. Россия – Родина моя (16 часов)</w:t>
            </w:r>
          </w:p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  <w:lastRenderedPageBreak/>
              <w:t>Люди земли русской (4 ч)</w:t>
            </w: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lastRenderedPageBreak/>
              <w:t xml:space="preserve">  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В.А. </w:t>
            </w:r>
            <w:proofErr w:type="spellStart"/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Бахревский</w:t>
            </w:r>
            <w:proofErr w:type="spellEnd"/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«Рябово».</w:t>
            </w:r>
          </w:p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 xml:space="preserve">  21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М.А. Булатов, В.И. </w:t>
            </w:r>
            <w:proofErr w:type="spellStart"/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Порудоминский</w:t>
            </w:r>
            <w:proofErr w:type="spellEnd"/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«Собирал человек слова».</w:t>
            </w: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 xml:space="preserve">  22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М.Л. Яковлев. Сергий Радонежский приходит на помощь.</w:t>
            </w: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 xml:space="preserve">  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 К. Языкова. Преподобный Сергий Радонежский</w:t>
            </w:r>
          </w:p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6F38" w:rsidRPr="00D46F38" w:rsidTr="001627F0">
        <w:tc>
          <w:tcPr>
            <w:tcW w:w="94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  <w:t>Народные праздники, связанные с временами года (6 ч)</w:t>
            </w:r>
          </w:p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</w:pP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 xml:space="preserve">  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Хорош праздник после трудов праведных. </w:t>
            </w: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И.С. </w:t>
            </w:r>
            <w:proofErr w:type="spellStart"/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Шмелёв</w:t>
            </w:r>
            <w:proofErr w:type="spellEnd"/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«Масленица».</w:t>
            </w: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 xml:space="preserve">  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Песни-веснянки.</w:t>
            </w:r>
          </w:p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</w:t>
            </w:r>
            <w:r w:rsidRPr="00D46F3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 четверть-8 часов</w:t>
            </w:r>
          </w:p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 xml:space="preserve">  26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Л.Ф. Воронкова. «Праздник весны».</w:t>
            </w:r>
          </w:p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 xml:space="preserve">  27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В.А. Жуковский. «Жаворонок».</w:t>
            </w:r>
          </w:p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 xml:space="preserve">  28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А.С. Пушкин. «Птичка».</w:t>
            </w:r>
          </w:p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 xml:space="preserve">  29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А.А. Коринфский. «Август-</w:t>
            </w:r>
            <w:proofErr w:type="spellStart"/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собериха</w:t>
            </w:r>
            <w:proofErr w:type="spellEnd"/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».</w:t>
            </w:r>
          </w:p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«Спожинки».</w:t>
            </w:r>
          </w:p>
        </w:tc>
      </w:tr>
      <w:tr w:rsidR="00D46F38" w:rsidRPr="00D46F38" w:rsidTr="001627F0">
        <w:tc>
          <w:tcPr>
            <w:tcW w:w="94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  <w:t xml:space="preserve">                                              О родной природе (6 ч)</w:t>
            </w:r>
          </w:p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</w:pP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 xml:space="preserve">  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Уж ты нива, моя </w:t>
            </w:r>
            <w:proofErr w:type="spellStart"/>
            <w:r w:rsidRPr="00D46F3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нивушка</w:t>
            </w:r>
            <w:proofErr w:type="spellEnd"/>
            <w:r w:rsidRPr="00D46F3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Загадка.</w:t>
            </w:r>
          </w:p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И.С. Никитин. </w:t>
            </w:r>
            <w:proofErr w:type="gramStart"/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 В</w:t>
            </w:r>
            <w:proofErr w:type="gramEnd"/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чистом поле тень шагает».</w:t>
            </w: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 xml:space="preserve">  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Минутная краса полей.</w:t>
            </w:r>
          </w:p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Л.Ф. Воронкова. «Подснежники».</w:t>
            </w:r>
          </w:p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Ю.И. Коваль. «Фарфоровые колокольчики». </w:t>
            </w: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 xml:space="preserve">  32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М.С. </w:t>
            </w:r>
            <w:proofErr w:type="spellStart"/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Пляцковский</w:t>
            </w:r>
            <w:proofErr w:type="spellEnd"/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«Колокольчик».</w:t>
            </w:r>
          </w:p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Поляны муравы одели. </w:t>
            </w: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В.А. Солоухин. «Трава». Е.А. Благинина. «</w:t>
            </w:r>
            <w:proofErr w:type="spellStart"/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Журавушка</w:t>
            </w:r>
            <w:proofErr w:type="spellEnd"/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».</w:t>
            </w:r>
          </w:p>
        </w:tc>
      </w:tr>
      <w:tr w:rsidR="00D46F38" w:rsidRPr="00D46F38" w:rsidTr="001627F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767676"/>
                <w:lang w:eastAsia="ru-RU"/>
              </w:rPr>
              <w:t xml:space="preserve">  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46F38" w:rsidRPr="00D46F38" w:rsidRDefault="00D46F38" w:rsidP="00162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D46F38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П. А. Итоговая проверочная </w:t>
            </w:r>
            <w:proofErr w:type="gramStart"/>
            <w:r w:rsidRPr="00D46F38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работа .</w:t>
            </w:r>
            <w:proofErr w:type="gramEnd"/>
          </w:p>
          <w:p w:rsidR="00D46F38" w:rsidRPr="00D46F38" w:rsidRDefault="00D46F38" w:rsidP="001627F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</w:tc>
      </w:tr>
      <w:bookmarkEnd w:id="0"/>
    </w:tbl>
    <w:p w:rsidR="00CD4CC4" w:rsidRPr="00FC485F" w:rsidRDefault="00CD4CC4">
      <w:pPr>
        <w:rPr>
          <w:rFonts w:ascii="Times New Roman" w:hAnsi="Times New Roman" w:cs="Times New Roman"/>
          <w:sz w:val="28"/>
          <w:szCs w:val="28"/>
        </w:rPr>
      </w:pPr>
    </w:p>
    <w:sectPr w:rsidR="00CD4CC4" w:rsidRPr="00FC485F" w:rsidSect="00C11E72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B49FA"/>
    <w:multiLevelType w:val="multilevel"/>
    <w:tmpl w:val="6C0A4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113F54"/>
    <w:multiLevelType w:val="multilevel"/>
    <w:tmpl w:val="8D0C6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980CD7"/>
    <w:multiLevelType w:val="multilevel"/>
    <w:tmpl w:val="6F7C5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8E2912"/>
    <w:multiLevelType w:val="multilevel"/>
    <w:tmpl w:val="AC085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6934A8"/>
    <w:multiLevelType w:val="multilevel"/>
    <w:tmpl w:val="88F0F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4576A3"/>
    <w:multiLevelType w:val="multilevel"/>
    <w:tmpl w:val="49F49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DE83EE1"/>
    <w:multiLevelType w:val="multilevel"/>
    <w:tmpl w:val="1EF2A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DEC434D"/>
    <w:multiLevelType w:val="multilevel"/>
    <w:tmpl w:val="59BE5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2266F45"/>
    <w:multiLevelType w:val="multilevel"/>
    <w:tmpl w:val="00A8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51F7BA3"/>
    <w:multiLevelType w:val="multilevel"/>
    <w:tmpl w:val="C49E8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4C60BB"/>
    <w:multiLevelType w:val="multilevel"/>
    <w:tmpl w:val="4C4C6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933636C"/>
    <w:multiLevelType w:val="multilevel"/>
    <w:tmpl w:val="DA4E9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A12537B"/>
    <w:multiLevelType w:val="multilevel"/>
    <w:tmpl w:val="C3A2B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BAB12B6"/>
    <w:multiLevelType w:val="multilevel"/>
    <w:tmpl w:val="16CAA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22D60D0"/>
    <w:multiLevelType w:val="multilevel"/>
    <w:tmpl w:val="8D6CF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2473472"/>
    <w:multiLevelType w:val="multilevel"/>
    <w:tmpl w:val="91D03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2FD6EBD"/>
    <w:multiLevelType w:val="multilevel"/>
    <w:tmpl w:val="41DE7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4480A07"/>
    <w:multiLevelType w:val="multilevel"/>
    <w:tmpl w:val="DD4C5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4714A5F"/>
    <w:multiLevelType w:val="multilevel"/>
    <w:tmpl w:val="BF164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573647F"/>
    <w:multiLevelType w:val="multilevel"/>
    <w:tmpl w:val="65469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A857661"/>
    <w:multiLevelType w:val="multilevel"/>
    <w:tmpl w:val="4DCA9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C615040"/>
    <w:multiLevelType w:val="multilevel"/>
    <w:tmpl w:val="0122E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E62181E"/>
    <w:multiLevelType w:val="multilevel"/>
    <w:tmpl w:val="BC8E2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25A563F"/>
    <w:multiLevelType w:val="multilevel"/>
    <w:tmpl w:val="09E28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38B6BDE"/>
    <w:multiLevelType w:val="multilevel"/>
    <w:tmpl w:val="F0E2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85361C6"/>
    <w:multiLevelType w:val="multilevel"/>
    <w:tmpl w:val="88A46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9620B1B"/>
    <w:multiLevelType w:val="multilevel"/>
    <w:tmpl w:val="89E20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D297234"/>
    <w:multiLevelType w:val="multilevel"/>
    <w:tmpl w:val="0B4E2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069242E"/>
    <w:multiLevelType w:val="multilevel"/>
    <w:tmpl w:val="499C4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2595929"/>
    <w:multiLevelType w:val="multilevel"/>
    <w:tmpl w:val="92D45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3F101ED"/>
    <w:multiLevelType w:val="multilevel"/>
    <w:tmpl w:val="32E4C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51A0298"/>
    <w:multiLevelType w:val="multilevel"/>
    <w:tmpl w:val="838AA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8196D91"/>
    <w:multiLevelType w:val="multilevel"/>
    <w:tmpl w:val="60AC1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ABB753E"/>
    <w:multiLevelType w:val="multilevel"/>
    <w:tmpl w:val="1FCC5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F4B7F6B"/>
    <w:multiLevelType w:val="multilevel"/>
    <w:tmpl w:val="EA460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24B1FEB"/>
    <w:multiLevelType w:val="multilevel"/>
    <w:tmpl w:val="46603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431663D"/>
    <w:multiLevelType w:val="multilevel"/>
    <w:tmpl w:val="D9FC3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4AF6183"/>
    <w:multiLevelType w:val="multilevel"/>
    <w:tmpl w:val="438E0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6470EC3"/>
    <w:multiLevelType w:val="multilevel"/>
    <w:tmpl w:val="0CF8F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7E171A1"/>
    <w:multiLevelType w:val="multilevel"/>
    <w:tmpl w:val="05B42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C4F501A"/>
    <w:multiLevelType w:val="multilevel"/>
    <w:tmpl w:val="6A50F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F4500FF"/>
    <w:multiLevelType w:val="multilevel"/>
    <w:tmpl w:val="A69EA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07C1A2E"/>
    <w:multiLevelType w:val="multilevel"/>
    <w:tmpl w:val="26166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2614DB4"/>
    <w:multiLevelType w:val="multilevel"/>
    <w:tmpl w:val="71040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4CC13AB"/>
    <w:multiLevelType w:val="multilevel"/>
    <w:tmpl w:val="7B12C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6D94387"/>
    <w:multiLevelType w:val="multilevel"/>
    <w:tmpl w:val="8C6A6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70F59D9"/>
    <w:multiLevelType w:val="multilevel"/>
    <w:tmpl w:val="22BE4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DF15A93"/>
    <w:multiLevelType w:val="multilevel"/>
    <w:tmpl w:val="E814F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EB07BB6"/>
    <w:multiLevelType w:val="multilevel"/>
    <w:tmpl w:val="95127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24"/>
  </w:num>
  <w:num w:numId="3">
    <w:abstractNumId w:val="33"/>
  </w:num>
  <w:num w:numId="4">
    <w:abstractNumId w:val="14"/>
  </w:num>
  <w:num w:numId="5">
    <w:abstractNumId w:val="7"/>
  </w:num>
  <w:num w:numId="6">
    <w:abstractNumId w:val="3"/>
  </w:num>
  <w:num w:numId="7">
    <w:abstractNumId w:val="42"/>
  </w:num>
  <w:num w:numId="8">
    <w:abstractNumId w:val="32"/>
  </w:num>
  <w:num w:numId="9">
    <w:abstractNumId w:val="40"/>
  </w:num>
  <w:num w:numId="10">
    <w:abstractNumId w:val="1"/>
  </w:num>
  <w:num w:numId="11">
    <w:abstractNumId w:val="47"/>
  </w:num>
  <w:num w:numId="12">
    <w:abstractNumId w:val="18"/>
  </w:num>
  <w:num w:numId="13">
    <w:abstractNumId w:val="13"/>
  </w:num>
  <w:num w:numId="14">
    <w:abstractNumId w:val="6"/>
  </w:num>
  <w:num w:numId="15">
    <w:abstractNumId w:val="30"/>
  </w:num>
  <w:num w:numId="16">
    <w:abstractNumId w:val="27"/>
  </w:num>
  <w:num w:numId="17">
    <w:abstractNumId w:val="10"/>
  </w:num>
  <w:num w:numId="18">
    <w:abstractNumId w:val="15"/>
  </w:num>
  <w:num w:numId="19">
    <w:abstractNumId w:val="12"/>
  </w:num>
  <w:num w:numId="20">
    <w:abstractNumId w:val="22"/>
  </w:num>
  <w:num w:numId="21">
    <w:abstractNumId w:val="11"/>
  </w:num>
  <w:num w:numId="22">
    <w:abstractNumId w:val="16"/>
  </w:num>
  <w:num w:numId="23">
    <w:abstractNumId w:val="28"/>
  </w:num>
  <w:num w:numId="24">
    <w:abstractNumId w:val="36"/>
  </w:num>
  <w:num w:numId="25">
    <w:abstractNumId w:val="9"/>
  </w:num>
  <w:num w:numId="26">
    <w:abstractNumId w:val="2"/>
  </w:num>
  <w:num w:numId="27">
    <w:abstractNumId w:val="39"/>
  </w:num>
  <w:num w:numId="28">
    <w:abstractNumId w:val="48"/>
  </w:num>
  <w:num w:numId="29">
    <w:abstractNumId w:val="45"/>
  </w:num>
  <w:num w:numId="30">
    <w:abstractNumId w:val="17"/>
  </w:num>
  <w:num w:numId="31">
    <w:abstractNumId w:val="26"/>
  </w:num>
  <w:num w:numId="32">
    <w:abstractNumId w:val="35"/>
  </w:num>
  <w:num w:numId="33">
    <w:abstractNumId w:val="29"/>
  </w:num>
  <w:num w:numId="34">
    <w:abstractNumId w:val="43"/>
  </w:num>
  <w:num w:numId="35">
    <w:abstractNumId w:val="4"/>
  </w:num>
  <w:num w:numId="36">
    <w:abstractNumId w:val="44"/>
  </w:num>
  <w:num w:numId="37">
    <w:abstractNumId w:val="34"/>
  </w:num>
  <w:num w:numId="38">
    <w:abstractNumId w:val="37"/>
  </w:num>
  <w:num w:numId="39">
    <w:abstractNumId w:val="5"/>
  </w:num>
  <w:num w:numId="40">
    <w:abstractNumId w:val="20"/>
  </w:num>
  <w:num w:numId="41">
    <w:abstractNumId w:val="19"/>
  </w:num>
  <w:num w:numId="42">
    <w:abstractNumId w:val="0"/>
  </w:num>
  <w:num w:numId="43">
    <w:abstractNumId w:val="23"/>
  </w:num>
  <w:num w:numId="44">
    <w:abstractNumId w:val="46"/>
  </w:num>
  <w:num w:numId="45">
    <w:abstractNumId w:val="25"/>
  </w:num>
  <w:num w:numId="46">
    <w:abstractNumId w:val="41"/>
  </w:num>
  <w:num w:numId="47">
    <w:abstractNumId w:val="21"/>
  </w:num>
  <w:num w:numId="48">
    <w:abstractNumId w:val="31"/>
  </w:num>
  <w:num w:numId="4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85F"/>
    <w:rsid w:val="001354E4"/>
    <w:rsid w:val="00803949"/>
    <w:rsid w:val="00C11E72"/>
    <w:rsid w:val="00C21479"/>
    <w:rsid w:val="00CD4CC4"/>
    <w:rsid w:val="00D46F38"/>
    <w:rsid w:val="00FC4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D38EB-AA88-49FC-A7AA-D7DFCE923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1E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11E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8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2398</Words>
  <Characters>13673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Акшенцева А.А</dc:creator>
  <cp:keywords/>
  <dc:description/>
  <cp:lastModifiedBy>pc</cp:lastModifiedBy>
  <cp:revision>8</cp:revision>
  <cp:lastPrinted>2021-10-04T13:31:00Z</cp:lastPrinted>
  <dcterms:created xsi:type="dcterms:W3CDTF">2021-09-25T10:57:00Z</dcterms:created>
  <dcterms:modified xsi:type="dcterms:W3CDTF">2026-09-21T19:00:00Z</dcterms:modified>
</cp:coreProperties>
</file>