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684" w:rsidRDefault="00230684" w:rsidP="00230684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</w:t>
      </w:r>
      <w:r w:rsidR="008F55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bookmarkStart w:id="0" w:name="_GoBack"/>
      <w:bookmarkEnd w:id="0"/>
    </w:p>
    <w:p w:rsidR="0057147B" w:rsidRPr="0057147B" w:rsidRDefault="0057147B" w:rsidP="005714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проведению школьного этапа</w:t>
      </w:r>
      <w:r w:rsidRPr="0057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Всероссийской олимпиады школьников 202</w:t>
      </w:r>
      <w:r w:rsidR="00FA0C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57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/202</w:t>
      </w:r>
      <w:r w:rsidR="00FA0C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57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года в онлайн-формате</w:t>
      </w:r>
    </w:p>
    <w:p w:rsidR="0057147B" w:rsidRPr="0057147B" w:rsidRDefault="0057147B" w:rsidP="0057147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4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147B" w:rsidRPr="0057147B" w:rsidRDefault="0057147B" w:rsidP="005714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этап всероссийской олимпиады школьников в онлайн-формате (далее – олимпиада) проводится по 6 общеобразовательным предметам (физика, химия, биология, математика, информатика, астрономия)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</w:t>
      </w:r>
      <w:proofErr w:type="gramEnd"/>
      <w:r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выполняют олимпиадные задания в тестирующей системе.</w:t>
      </w:r>
    </w:p>
    <w:p w:rsidR="0057147B" w:rsidRPr="0057147B" w:rsidRDefault="0057147B" w:rsidP="005714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Доступ к заданиям по данному предмету предоставляется участникам:</w:t>
      </w:r>
      <w:r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7-11 классы – в течение одного дня, указанного в графике школьного этапа олимпиады, в период с 8:00 до 20:00 по московскому времени;</w:t>
      </w:r>
      <w:r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4-6 классы – в течение трёх календарных дней, начиная </w:t>
      </w:r>
      <w:proofErr w:type="gramStart"/>
      <w:r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дня, указанного в графике школьного этапа олимпиады, в период с 8:00 первого дня до 20:00 третьего дня (по московскому времени).</w:t>
      </w:r>
    </w:p>
    <w:p w:rsidR="0057147B" w:rsidRPr="0057147B" w:rsidRDefault="00792300" w:rsidP="005714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7147B"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Участники школьного этапа олимпиады вправе выполнять олимпиадные задания, разработанные для </w:t>
      </w:r>
      <w:proofErr w:type="gramStart"/>
      <w:r w:rsidR="0057147B"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старших</w:t>
      </w:r>
      <w:proofErr w:type="gramEnd"/>
      <w:r w:rsidR="0057147B"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по отношению к тем, в которых они проходят обучение.</w:t>
      </w:r>
    </w:p>
    <w:p w:rsidR="0057147B" w:rsidRPr="0057147B" w:rsidRDefault="00792300" w:rsidP="005714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7147B"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Вход участника в тестирующую систему осуществляется по индивидуальному коду (для каждого предмета отдельный код), который направляется (дистанционно выдается) каждому участнику в его образовательной организации. Этот индивидуальный код предоставляет участнику также доступ к его результатам после завершения олимпиады. </w:t>
      </w:r>
      <w:hyperlink r:id="rId5" w:tgtFrame="_blank" w:history="1">
        <w:r w:rsidR="0057147B" w:rsidRPr="005714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Инструкция о порядке доступа в тестирующую систему</w:t>
        </w:r>
      </w:hyperlink>
      <w:r w:rsidR="0057147B"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публикуется на официальном сайте Образовательного центра «Сириус» sochisirius.ru.</w:t>
      </w:r>
    </w:p>
    <w:p w:rsidR="0057147B" w:rsidRPr="0057147B" w:rsidRDefault="00792300" w:rsidP="005714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7147B"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>. 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Образовательного центра «Сириус». Участник олимпиады может приступить к выполнению заданий в любое время, начиная с 8:00. Выполненная работа должна быть сдана участником до окончания отведенного времени на выполнение, но не позже 20:00. В случае</w:t>
      </w:r>
      <w:proofErr w:type="gramStart"/>
      <w:r w:rsidR="0057147B"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57147B"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работа не была сдана участником до окончания отведенного времени на выполнение, несданная работа будет автоматически принята в систему и направлена на проверку. </w:t>
      </w:r>
      <w:r w:rsidR="0057147B"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не сданные в 20:00 последнего дня работы будут автоматически приняты в систему и направлены на проверку.</w:t>
      </w:r>
    </w:p>
    <w:p w:rsidR="0057147B" w:rsidRPr="0057147B" w:rsidRDefault="00792300" w:rsidP="005714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7147B"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Требования к порядку выполнения заданий школьного этапа олимпиады по данному предмету и классу публикуются на официальном сайте Образовательного центра «Сириус» не позднее, чем за 5 календарных дней до даты проведения олимпиады. Требования определяют: время, отведенное на выполнение заданий, комплекты заданий по классам (параллелям), наличие или отсутствие аудио- и видеофайлов.</w:t>
      </w:r>
    </w:p>
    <w:p w:rsidR="0057147B" w:rsidRPr="0057147B" w:rsidRDefault="00792300" w:rsidP="005714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7147B"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 (родители, учителя, сеть Интернет).</w:t>
      </w:r>
    </w:p>
    <w:p w:rsidR="0057147B" w:rsidRPr="0057147B" w:rsidRDefault="00792300" w:rsidP="005714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7147B"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Образовательные организации получают доступ к индивидуальным кодам участников не позднее 5 календарных дней до даты проведения олимпиады в соответствии с </w:t>
      </w:r>
      <w:hyperlink r:id="rId6" w:tgtFrame="_blank" w:history="1">
        <w:r w:rsidR="0057147B" w:rsidRPr="005714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инструкцией</w:t>
        </w:r>
      </w:hyperlink>
      <w:r w:rsidR="0057147B"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Образовательного центра «Сириус».</w:t>
      </w:r>
    </w:p>
    <w:p w:rsidR="0057147B" w:rsidRPr="0057147B" w:rsidRDefault="00792300" w:rsidP="005714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7147B"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Участники олимпиады получают доступ к своим результатам не позднее 10 календарных дней после даты проведения олимпиады в соответствии с </w:t>
      </w:r>
      <w:hyperlink r:id="rId7" w:tgtFrame="_blank" w:history="1">
        <w:r w:rsidR="0057147B" w:rsidRPr="005714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инструкцией</w:t>
        </w:r>
      </w:hyperlink>
      <w:r w:rsidR="0057147B"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Образовательного центра «Сириус».</w:t>
      </w:r>
    </w:p>
    <w:p w:rsidR="0057147B" w:rsidRPr="0057147B" w:rsidRDefault="0057147B" w:rsidP="005714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9230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Вопросы участников олимпиады по техническим ошибкам, связанным с оценкой олимпиадной работы или подсчетом баллов, принимаются в течение двух календарных дней после публикации результатов олимпиады по соответствующему общеобразовательному предмету и классу по </w:t>
      </w:r>
      <w:hyperlink r:id="rId8" w:tgtFrame="_blank" w:history="1">
        <w:r w:rsidRPr="005714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процедуре</w:t>
        </w:r>
      </w:hyperlink>
      <w:r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описанной на официальном сайте Образовательного центра «Сириус». Вопросы участников будут рассмотрены и технические ошибки будут устранены в случае их подтверждения не позднее семи календарных дней после поступления.</w:t>
      </w:r>
    </w:p>
    <w:p w:rsidR="0057147B" w:rsidRPr="0057147B" w:rsidRDefault="0057147B" w:rsidP="005714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9230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7147B">
        <w:rPr>
          <w:rFonts w:ascii="Times New Roman" w:eastAsia="Times New Roman" w:hAnsi="Times New Roman" w:cs="Times New Roman"/>
          <w:sz w:val="28"/>
          <w:szCs w:val="28"/>
          <w:lang w:eastAsia="ru-RU"/>
        </w:rPr>
        <w:t>. Итоговые результаты школьного этапа олимпиады по каждому общеобразовательному предмету подводятся независимо для каждого класса и направляются в регион (региональному координатору).</w:t>
      </w:r>
    </w:p>
    <w:p w:rsidR="000C193F" w:rsidRPr="0057147B" w:rsidRDefault="000C193F" w:rsidP="0057147B">
      <w:pPr>
        <w:jc w:val="both"/>
        <w:rPr>
          <w:sz w:val="28"/>
          <w:szCs w:val="28"/>
        </w:rPr>
      </w:pPr>
    </w:p>
    <w:sectPr w:rsidR="000C193F" w:rsidRPr="00571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8E6"/>
    <w:rsid w:val="000C193F"/>
    <w:rsid w:val="00230684"/>
    <w:rsid w:val="00380559"/>
    <w:rsid w:val="0057147B"/>
    <w:rsid w:val="005C13B3"/>
    <w:rsid w:val="00792300"/>
    <w:rsid w:val="008F5598"/>
    <w:rsid w:val="00DE28E6"/>
    <w:rsid w:val="00FA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1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6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hisirius.ru/uploads/2020/09/22_09_20_demo_contes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chisirius.ru/uploads/2020/09/22_09_20_demo_contest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ochisirius.ru/uploads/2020/09/22_09_20_demo_contest.pdf" TargetMode="External"/><Relationship Id="rId5" Type="http://schemas.openxmlformats.org/officeDocument/2006/relationships/hyperlink" Target="https://sochisirius.ru/uploads/2020/09/22_09_20_demo_contest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Ратманова Т.А.</dc:creator>
  <cp:keywords/>
  <dc:description/>
  <cp:lastModifiedBy>Ратманова Т.А.</cp:lastModifiedBy>
  <cp:revision>9</cp:revision>
  <cp:lastPrinted>2021-09-02T07:01:00Z</cp:lastPrinted>
  <dcterms:created xsi:type="dcterms:W3CDTF">2021-09-02T06:58:00Z</dcterms:created>
  <dcterms:modified xsi:type="dcterms:W3CDTF">2021-09-02T12:11:00Z</dcterms:modified>
</cp:coreProperties>
</file>