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F0" w:rsidRDefault="00DD4CF0" w:rsidP="00DD4CF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D4CF0" w:rsidRDefault="00DD4CF0" w:rsidP="00DD4CF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672F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В период с 28 октября по 10 ноября 2021 года на территории обслуживания ОГИБДД Межмуниципального управления МВД России «Волгодонское» проводится профилактическое мероприятие «Безопасная дорога детям», посвященное вопросам обеспечения безопасности детей на дорогах.</w:t>
      </w:r>
    </w:p>
    <w:p w:rsidR="0021672F" w:rsidRDefault="0021672F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данного</w:t>
      </w:r>
      <w:r w:rsidR="00683797" w:rsidRPr="00683797">
        <w:rPr>
          <w:rFonts w:ascii="Times New Roman" w:hAnsi="Times New Roman" w:cs="Times New Roman"/>
          <w:sz w:val="28"/>
          <w:szCs w:val="28"/>
        </w:rPr>
        <w:t xml:space="preserve"> мероприятия является пр</w:t>
      </w:r>
      <w:r>
        <w:rPr>
          <w:rFonts w:ascii="Times New Roman" w:hAnsi="Times New Roman" w:cs="Times New Roman"/>
          <w:sz w:val="28"/>
          <w:szCs w:val="28"/>
        </w:rPr>
        <w:t>едупреждение детского дорожно-</w:t>
      </w:r>
      <w:r w:rsidR="00683797" w:rsidRPr="00683797">
        <w:rPr>
          <w:rFonts w:ascii="Times New Roman" w:hAnsi="Times New Roman" w:cs="Times New Roman"/>
          <w:sz w:val="28"/>
          <w:szCs w:val="28"/>
        </w:rPr>
        <w:t>тран</w:t>
      </w:r>
      <w:r>
        <w:rPr>
          <w:rFonts w:ascii="Times New Roman" w:hAnsi="Times New Roman" w:cs="Times New Roman"/>
          <w:sz w:val="28"/>
          <w:szCs w:val="28"/>
        </w:rPr>
        <w:t>спортного травматизма</w:t>
      </w:r>
      <w:r w:rsidR="00683797" w:rsidRPr="00683797">
        <w:rPr>
          <w:rFonts w:ascii="Times New Roman" w:hAnsi="Times New Roman" w:cs="Times New Roman"/>
          <w:sz w:val="28"/>
          <w:szCs w:val="28"/>
        </w:rPr>
        <w:t>, формирование ответственного отношения водителей, пешеходов, пассажиров к соблюдению Правил дорожного движения.</w:t>
      </w:r>
    </w:p>
    <w:p w:rsidR="0021672F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Госавтоинспекция призывает беречь самую беззащитную категорию участников дорожного движения – детей.</w:t>
      </w:r>
    </w:p>
    <w:p w:rsidR="0021672F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Дети-пассажиры – особые участники дорожного движения. Причина во всех без исключения случаях одна – халатность взрослых!</w:t>
      </w:r>
    </w:p>
    <w:p w:rsidR="0021672F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Ребенок в салоне автомобиля целиком и полностью зависит от челове</w:t>
      </w:r>
      <w:r w:rsidR="0021672F">
        <w:rPr>
          <w:rFonts w:ascii="Times New Roman" w:hAnsi="Times New Roman" w:cs="Times New Roman"/>
          <w:sz w:val="28"/>
          <w:szCs w:val="28"/>
        </w:rPr>
        <w:t>ка, сидящего за рулем. Взрослые</w:t>
      </w:r>
      <w:r w:rsidRPr="00683797">
        <w:rPr>
          <w:rFonts w:ascii="Times New Roman" w:hAnsi="Times New Roman" w:cs="Times New Roman"/>
          <w:sz w:val="28"/>
          <w:szCs w:val="28"/>
        </w:rPr>
        <w:t xml:space="preserve"> должны быть предельно внимательными и осторожными, ни в коем случае не нарушать даже элементарных правил дорожного движения. Ведь ценой такого отношения может стать самое дорогое в жизни человека - жизнь и здоровье.</w:t>
      </w:r>
    </w:p>
    <w:p w:rsidR="0021672F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В целях снижения тяжести последствий от дорожно-транспортных происшествий и предупреждения детского дорожно-транспортного травматизма введены требования об обязательном использовании специальных детских удерживающих устрой</w:t>
      </w:r>
      <w:proofErr w:type="gramStart"/>
      <w:r w:rsidRPr="0068379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21672F">
        <w:rPr>
          <w:rFonts w:ascii="Times New Roman" w:hAnsi="Times New Roman" w:cs="Times New Roman"/>
          <w:sz w:val="28"/>
          <w:szCs w:val="28"/>
        </w:rPr>
        <w:t>и перевозке детей.</w:t>
      </w:r>
    </w:p>
    <w:p w:rsidR="0021672F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Сотрудники ГИБДД пытаются донести до каждого водителя – ребенок в машине должен быть пристегнут!  Штраф за данное правонарушение – 3</w:t>
      </w:r>
      <w:r w:rsidR="0021672F">
        <w:rPr>
          <w:rFonts w:ascii="Times New Roman" w:hAnsi="Times New Roman" w:cs="Times New Roman"/>
          <w:sz w:val="28"/>
          <w:szCs w:val="28"/>
        </w:rPr>
        <w:t xml:space="preserve"> </w:t>
      </w:r>
      <w:r w:rsidRPr="00683797">
        <w:rPr>
          <w:rFonts w:ascii="Times New Roman" w:hAnsi="Times New Roman" w:cs="Times New Roman"/>
          <w:sz w:val="28"/>
          <w:szCs w:val="28"/>
        </w:rPr>
        <w:t>000 рублей, но, зачастую, плата за преступную самонадеянность взрослых – здоровье детей.</w:t>
      </w:r>
    </w:p>
    <w:p w:rsidR="0021672F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 xml:space="preserve">Также дети-пешеходы требуют особого внимания, у них отсутствует ощущение опасности вблизи проезжей части, как правило, они рассеяны и </w:t>
      </w:r>
      <w:proofErr w:type="gramStart"/>
      <w:r w:rsidRPr="00683797">
        <w:rPr>
          <w:rFonts w:ascii="Times New Roman" w:hAnsi="Times New Roman" w:cs="Times New Roman"/>
          <w:sz w:val="28"/>
          <w:szCs w:val="28"/>
        </w:rPr>
        <w:t>отвлечены</w:t>
      </w:r>
      <w:proofErr w:type="gramEnd"/>
      <w:r w:rsidRPr="00683797">
        <w:rPr>
          <w:rFonts w:ascii="Times New Roman" w:hAnsi="Times New Roman" w:cs="Times New Roman"/>
          <w:sz w:val="28"/>
          <w:szCs w:val="28"/>
        </w:rPr>
        <w:t xml:space="preserve"> при прогулке по улице. Родители должны ежедневно напоминать им простые правила поведения на дороге и своим примером показывать, как сл</w:t>
      </w:r>
      <w:r w:rsidR="0021672F">
        <w:rPr>
          <w:rFonts w:ascii="Times New Roman" w:hAnsi="Times New Roman" w:cs="Times New Roman"/>
          <w:sz w:val="28"/>
          <w:szCs w:val="28"/>
        </w:rPr>
        <w:t>едует переходить проезжую часть</w:t>
      </w:r>
      <w:r w:rsidRPr="00683797">
        <w:rPr>
          <w:rFonts w:ascii="Times New Roman" w:hAnsi="Times New Roman" w:cs="Times New Roman"/>
          <w:sz w:val="28"/>
          <w:szCs w:val="28"/>
        </w:rPr>
        <w:t xml:space="preserve"> кажд</w:t>
      </w:r>
      <w:r w:rsidR="0021672F">
        <w:rPr>
          <w:rFonts w:ascii="Times New Roman" w:hAnsi="Times New Roman" w:cs="Times New Roman"/>
          <w:sz w:val="28"/>
          <w:szCs w:val="28"/>
        </w:rPr>
        <w:t xml:space="preserve">ый раз при приближении к дороге, </w:t>
      </w:r>
      <w:r w:rsidRPr="00683797">
        <w:rPr>
          <w:rFonts w:ascii="Times New Roman" w:hAnsi="Times New Roman" w:cs="Times New Roman"/>
          <w:sz w:val="28"/>
          <w:szCs w:val="28"/>
        </w:rPr>
        <w:t>акцентировать внимание ребенка на возможной опасности, комментировать все действия, которые необходимо выполнить, чтобы безопасно перейти улицу. Желательно, чтобы родители прошли с ребёнком все маршруты, по которым он будет передвигаться самостоятельно: от дома до школы, от дома к друзьям и другим местам.</w:t>
      </w:r>
    </w:p>
    <w:p w:rsidR="00683797" w:rsidRPr="00683797" w:rsidRDefault="00683797" w:rsidP="002167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Госавтоинспекция напоминает всем участникам дорожного движения о необходимости неукоснительно соблюдать правила дорожного движения.</w:t>
      </w:r>
    </w:p>
    <w:p w:rsidR="0021672F" w:rsidRDefault="0021672F" w:rsidP="00216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353" w:rsidRPr="00683797" w:rsidRDefault="00683797" w:rsidP="002167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3797">
        <w:rPr>
          <w:rFonts w:ascii="Times New Roman" w:hAnsi="Times New Roman" w:cs="Times New Roman"/>
          <w:sz w:val="28"/>
          <w:szCs w:val="28"/>
        </w:rPr>
        <w:t>ОГИБДД МУ МВД России «Волгодонское»</w:t>
      </w:r>
    </w:p>
    <w:sectPr w:rsidR="001A1353" w:rsidRPr="00683797" w:rsidSect="00DD4CF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7"/>
    <w:rsid w:val="001350D7"/>
    <w:rsid w:val="001A1353"/>
    <w:rsid w:val="001E42DF"/>
    <w:rsid w:val="0021672F"/>
    <w:rsid w:val="00683797"/>
    <w:rsid w:val="00D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Мельчанкина Д.Н.</cp:lastModifiedBy>
  <cp:revision>4</cp:revision>
  <dcterms:created xsi:type="dcterms:W3CDTF">2021-11-08T08:48:00Z</dcterms:created>
  <dcterms:modified xsi:type="dcterms:W3CDTF">2021-11-08T08:54:00Z</dcterms:modified>
</cp:coreProperties>
</file>