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B8" w:rsidRDefault="006F78B8" w:rsidP="006F78B8"/>
    <w:p w:rsidR="00B75EE1" w:rsidRDefault="00B75EE1" w:rsidP="00B75E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«Гимназия «Юридическая» прошел тематический урок </w:t>
      </w:r>
      <w:r>
        <w:rPr>
          <w:sz w:val="28"/>
          <w:szCs w:val="28"/>
        </w:rPr>
        <w:t>«Финансовая безопасность»</w:t>
      </w:r>
      <w:r>
        <w:rPr>
          <w:sz w:val="28"/>
          <w:szCs w:val="28"/>
        </w:rPr>
        <w:t xml:space="preserve"> для обучающихся 8 классов</w:t>
      </w:r>
      <w:proofErr w:type="gramStart"/>
      <w:r>
        <w:rPr>
          <w:sz w:val="28"/>
          <w:szCs w:val="28"/>
        </w:rPr>
        <w:t>.</w:t>
      </w:r>
      <w:proofErr w:type="gramEnd"/>
      <w:r w:rsidRPr="00B75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уроке</w:t>
      </w:r>
      <w:r>
        <w:rPr>
          <w:sz w:val="28"/>
          <w:szCs w:val="28"/>
        </w:rPr>
        <w:t xml:space="preserve"> обучающиеся получили знания о необходимости соблюдения финансовой безопасности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Также обучающиеся были проинформированы </w:t>
      </w:r>
      <w:r>
        <w:rPr>
          <w:b/>
          <w:sz w:val="28"/>
          <w:szCs w:val="28"/>
        </w:rPr>
        <w:t xml:space="preserve">о возможности принять участие в </w:t>
      </w:r>
      <w:r>
        <w:rPr>
          <w:b/>
          <w:sz w:val="28"/>
          <w:szCs w:val="28"/>
          <w:lang w:val="en-US"/>
        </w:rPr>
        <w:t>I</w:t>
      </w:r>
      <w:r w:rsidRPr="00591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вузовском (отборочном) этапе </w:t>
      </w:r>
      <w:r>
        <w:rPr>
          <w:sz w:val="28"/>
          <w:szCs w:val="28"/>
        </w:rPr>
        <w:t>Международной олимпиады по финансовой безопасн</w:t>
      </w:r>
      <w:r>
        <w:rPr>
          <w:sz w:val="28"/>
          <w:szCs w:val="28"/>
        </w:rPr>
        <w:t xml:space="preserve">ости для учащихся 8-10 классов </w:t>
      </w:r>
      <w:r>
        <w:rPr>
          <w:sz w:val="28"/>
          <w:szCs w:val="28"/>
        </w:rPr>
        <w:t>в Ростовском государственном экономическом университете (РИНХ) в формате онлайн тестирования на странице Олимпиады (регистрация участников – до 11 мая 2022 года).</w:t>
      </w:r>
    </w:p>
    <w:p w:rsidR="00B75EE1" w:rsidRDefault="00B75EE1" w:rsidP="00B75E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Второй (финальный) этап Олимпиады проводится с 10 по 14 октября 2022 года на федеральной территории «Сириус» (г. Сочи, Россия).</w:t>
      </w:r>
    </w:p>
    <w:p w:rsidR="00261425" w:rsidRPr="00412410" w:rsidRDefault="00261425" w:rsidP="0026142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E1" w:rsidRDefault="00B75EE1" w:rsidP="00747E82">
      <w:pPr>
        <w:ind w:firstLine="851"/>
        <w:jc w:val="both"/>
        <w:rPr>
          <w:sz w:val="28"/>
          <w:szCs w:val="28"/>
        </w:rPr>
      </w:pPr>
    </w:p>
    <w:p w:rsidR="00B75EE1" w:rsidRDefault="00B75EE1" w:rsidP="00747E82">
      <w:pPr>
        <w:ind w:firstLine="851"/>
        <w:jc w:val="both"/>
        <w:rPr>
          <w:sz w:val="28"/>
          <w:szCs w:val="28"/>
        </w:rPr>
      </w:pPr>
    </w:p>
    <w:p w:rsidR="007B4F23" w:rsidRDefault="007B4F23" w:rsidP="00202C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4F23" w:rsidSect="00FB521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2D"/>
    <w:rsid w:val="00003E67"/>
    <w:rsid w:val="000219F2"/>
    <w:rsid w:val="00026C9E"/>
    <w:rsid w:val="0006111F"/>
    <w:rsid w:val="000F07C7"/>
    <w:rsid w:val="00134DD8"/>
    <w:rsid w:val="001406A0"/>
    <w:rsid w:val="00177EFB"/>
    <w:rsid w:val="00202561"/>
    <w:rsid w:val="00202C6B"/>
    <w:rsid w:val="002169E9"/>
    <w:rsid w:val="00225E2D"/>
    <w:rsid w:val="00261425"/>
    <w:rsid w:val="002626DF"/>
    <w:rsid w:val="00270B64"/>
    <w:rsid w:val="00271C2D"/>
    <w:rsid w:val="00273FFC"/>
    <w:rsid w:val="002846B1"/>
    <w:rsid w:val="002917D2"/>
    <w:rsid w:val="0029611E"/>
    <w:rsid w:val="002B38FC"/>
    <w:rsid w:val="002B603F"/>
    <w:rsid w:val="00361CE8"/>
    <w:rsid w:val="003B0CA6"/>
    <w:rsid w:val="003B357D"/>
    <w:rsid w:val="003F2C54"/>
    <w:rsid w:val="00412410"/>
    <w:rsid w:val="004138FE"/>
    <w:rsid w:val="004E20B4"/>
    <w:rsid w:val="00527328"/>
    <w:rsid w:val="00527490"/>
    <w:rsid w:val="00554C7B"/>
    <w:rsid w:val="00591471"/>
    <w:rsid w:val="005E4A3C"/>
    <w:rsid w:val="005E7F4E"/>
    <w:rsid w:val="006141DD"/>
    <w:rsid w:val="00632466"/>
    <w:rsid w:val="00636E6D"/>
    <w:rsid w:val="006B0982"/>
    <w:rsid w:val="006D456A"/>
    <w:rsid w:val="006F0612"/>
    <w:rsid w:val="006F78B8"/>
    <w:rsid w:val="00710453"/>
    <w:rsid w:val="0071457F"/>
    <w:rsid w:val="00747E82"/>
    <w:rsid w:val="0076210B"/>
    <w:rsid w:val="007A4C81"/>
    <w:rsid w:val="007B4F23"/>
    <w:rsid w:val="007E4C9D"/>
    <w:rsid w:val="00860BCA"/>
    <w:rsid w:val="008B6A95"/>
    <w:rsid w:val="008C520C"/>
    <w:rsid w:val="008C6023"/>
    <w:rsid w:val="008D414F"/>
    <w:rsid w:val="008E19F8"/>
    <w:rsid w:val="008E74D8"/>
    <w:rsid w:val="0095117B"/>
    <w:rsid w:val="00965372"/>
    <w:rsid w:val="009B49D9"/>
    <w:rsid w:val="00A4218D"/>
    <w:rsid w:val="00A43B56"/>
    <w:rsid w:val="00A606D7"/>
    <w:rsid w:val="00A77593"/>
    <w:rsid w:val="00AC182C"/>
    <w:rsid w:val="00AC6762"/>
    <w:rsid w:val="00AE1248"/>
    <w:rsid w:val="00B75EE1"/>
    <w:rsid w:val="00BB79EB"/>
    <w:rsid w:val="00BD22B3"/>
    <w:rsid w:val="00BF0F38"/>
    <w:rsid w:val="00C114CC"/>
    <w:rsid w:val="00C127C1"/>
    <w:rsid w:val="00C60047"/>
    <w:rsid w:val="00C8197A"/>
    <w:rsid w:val="00CB2253"/>
    <w:rsid w:val="00CE703C"/>
    <w:rsid w:val="00CF0875"/>
    <w:rsid w:val="00D11751"/>
    <w:rsid w:val="00D47A81"/>
    <w:rsid w:val="00DA718D"/>
    <w:rsid w:val="00DB2CDA"/>
    <w:rsid w:val="00DE3192"/>
    <w:rsid w:val="00DF2B58"/>
    <w:rsid w:val="00E323B5"/>
    <w:rsid w:val="00E372D6"/>
    <w:rsid w:val="00E46A4D"/>
    <w:rsid w:val="00E54200"/>
    <w:rsid w:val="00E57804"/>
    <w:rsid w:val="00E741A1"/>
    <w:rsid w:val="00E804DE"/>
    <w:rsid w:val="00EA5CFA"/>
    <w:rsid w:val="00EB21C4"/>
    <w:rsid w:val="00EC15A4"/>
    <w:rsid w:val="00ED016F"/>
    <w:rsid w:val="00ED256D"/>
    <w:rsid w:val="00ED2AD7"/>
    <w:rsid w:val="00F66534"/>
    <w:rsid w:val="00FB5215"/>
    <w:rsid w:val="00FD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78B8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2AD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F78B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6F78B8"/>
    <w:rPr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261425"/>
  </w:style>
  <w:style w:type="table" w:styleId="a6">
    <w:name w:val="Table Grid"/>
    <w:basedOn w:val="a1"/>
    <w:rsid w:val="00762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621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1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06D7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606D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78B8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2AD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F78B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6F78B8"/>
    <w:rPr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261425"/>
  </w:style>
  <w:style w:type="table" w:styleId="a6">
    <w:name w:val="Table Grid"/>
    <w:basedOn w:val="a1"/>
    <w:rsid w:val="00762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621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1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06D7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606D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г.Волгодонска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Е.Г.</dc:creator>
  <cp:lastModifiedBy>User</cp:lastModifiedBy>
  <cp:revision>9</cp:revision>
  <cp:lastPrinted>2022-04-29T11:49:00Z</cp:lastPrinted>
  <dcterms:created xsi:type="dcterms:W3CDTF">2021-11-29T11:25:00Z</dcterms:created>
  <dcterms:modified xsi:type="dcterms:W3CDTF">2022-05-04T08:23:00Z</dcterms:modified>
</cp:coreProperties>
</file>